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A6B" w14:textId="23316232" w:rsidR="00132F87" w:rsidRDefault="00132F87">
      <w:r>
        <w:t>Waitlist instructions</w:t>
      </w:r>
    </w:p>
    <w:p w14:paraId="42D85AF0" w14:textId="77777777" w:rsidR="00132F87" w:rsidRDefault="00132F87"/>
    <w:p w14:paraId="5C90CD94" w14:textId="5A6DD6DA" w:rsidR="00132F87" w:rsidRDefault="00132F87">
      <w:r>
        <w:t>Click ‘Add’</w:t>
      </w:r>
    </w:p>
    <w:p w14:paraId="183E9F0A" w14:textId="74CC6D56" w:rsidR="00132F87" w:rsidRDefault="00132F87">
      <w:r>
        <w:t xml:space="preserve">The course will be added to the Class Summary with a pending status. This indicates that the course has not been fully added to your schedule. </w:t>
      </w:r>
    </w:p>
    <w:p w14:paraId="353BC617" w14:textId="77777777" w:rsidR="00132F87" w:rsidRDefault="00132F87"/>
    <w:p w14:paraId="0A446EDD" w14:textId="4200DE9E" w:rsidR="00D6208C" w:rsidRDefault="00132F87">
      <w:r>
        <w:rPr>
          <w:noProof/>
        </w:rPr>
        <w:drawing>
          <wp:inline distT="0" distB="0" distL="0" distR="0" wp14:anchorId="73DE4DAA" wp14:editId="672013FD">
            <wp:extent cx="5943600" cy="1862455"/>
            <wp:effectExtent l="0" t="0" r="0" b="4445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939D4" w14:textId="77777777" w:rsidR="00132F87" w:rsidRDefault="00132F87"/>
    <w:p w14:paraId="50C89D18" w14:textId="7DDC391A" w:rsidR="00132F87" w:rsidRDefault="00132F87">
      <w:r>
        <w:t xml:space="preserve">Click the **Web Registered** icon and select **Waitlisted through </w:t>
      </w:r>
      <w:proofErr w:type="spellStart"/>
      <w:r>
        <w:t>Braveweb</w:t>
      </w:r>
      <w:proofErr w:type="spellEnd"/>
      <w:r>
        <w:t>**</w:t>
      </w:r>
    </w:p>
    <w:p w14:paraId="0E7982DB" w14:textId="2FF4D109" w:rsidR="00132F87" w:rsidRDefault="00132F87">
      <w:r>
        <w:rPr>
          <w:noProof/>
        </w:rPr>
        <w:drawing>
          <wp:inline distT="0" distB="0" distL="0" distR="0" wp14:anchorId="5E0420A2" wp14:editId="6A83AD23">
            <wp:extent cx="5943600" cy="3014980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4F555" w14:textId="64645744" w:rsidR="00132F87" w:rsidRDefault="00132F87">
      <w:r>
        <w:rPr>
          <w:noProof/>
        </w:rPr>
        <w:lastRenderedPageBreak/>
        <w:drawing>
          <wp:inline distT="0" distB="0" distL="0" distR="0" wp14:anchorId="7874A949" wp14:editId="307472A1">
            <wp:extent cx="5943600" cy="2277110"/>
            <wp:effectExtent l="0" t="0" r="0" b="889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3882" w14:textId="60EE67EE" w:rsidR="00132F87" w:rsidRDefault="00132F87" w:rsidP="00132F87">
      <w:r>
        <w:t>Click Submit and you will be added to the waitlist for the course.</w:t>
      </w:r>
    </w:p>
    <w:p w14:paraId="494046A5" w14:textId="77777777" w:rsidR="00132F87" w:rsidRDefault="00132F87"/>
    <w:sectPr w:rsidR="0013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87"/>
    <w:rsid w:val="00132F87"/>
    <w:rsid w:val="001F75C9"/>
    <w:rsid w:val="009A71F2"/>
    <w:rsid w:val="00B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7BE7"/>
  <w15:chartTrackingRefBased/>
  <w15:docId w15:val="{E05786F9-7A15-4137-8322-18A665B2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Okoye Whittington</dc:creator>
  <cp:keywords/>
  <dc:description/>
  <cp:lastModifiedBy>Tamer Oxendine</cp:lastModifiedBy>
  <cp:revision>2</cp:revision>
  <dcterms:created xsi:type="dcterms:W3CDTF">2023-02-06T13:37:00Z</dcterms:created>
  <dcterms:modified xsi:type="dcterms:W3CDTF">2023-02-06T13:37:00Z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2023-02-03T13:28:21Z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4fe10a12-6812-409f-8688-c8a48e4d9878</vt:lpwstr>
  </property>
  <property fmtid="{D5CDD505-2E9C-101B-9397-08002B2CF9AE}" pid="8" name="MSIP_Label_d02437dd-2777-4767-9eac-36c9d699896f_ContentBits">
    <vt:lpwstr>0</vt:lpwstr>
  </property>
</Properties>
</file>