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50D5F" w14:textId="1BA97AE9" w:rsidR="00593326" w:rsidRDefault="000B43C1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3C1">
        <w:rPr>
          <w:rFonts w:ascii="Times New Roman" w:hAnsi="Times New Roman" w:cs="Times New Roman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 xml:space="preserve"> Minutes </w:t>
      </w:r>
      <w:r w:rsidR="00D65019">
        <w:rPr>
          <w:rFonts w:ascii="Times New Roman" w:hAnsi="Times New Roman" w:cs="Times New Roman"/>
          <w:sz w:val="24"/>
          <w:szCs w:val="24"/>
        </w:rPr>
        <w:t>March 3</w:t>
      </w:r>
      <w:bookmarkStart w:id="0" w:name="_GoBack"/>
      <w:bookmarkEnd w:id="0"/>
      <w:r w:rsidR="00D65019">
        <w:rPr>
          <w:rFonts w:ascii="Times New Roman" w:hAnsi="Times New Roman" w:cs="Times New Roman"/>
          <w:sz w:val="24"/>
          <w:szCs w:val="24"/>
        </w:rPr>
        <w:t xml:space="preserve"> 2020</w:t>
      </w:r>
    </w:p>
    <w:p w14:paraId="24BEBB59" w14:textId="77777777" w:rsidR="00E93E3D" w:rsidRDefault="00E93E3D" w:rsidP="000B43C1">
      <w:pPr>
        <w:rPr>
          <w:rFonts w:ascii="Times New Roman" w:hAnsi="Times New Roman" w:cs="Times New Roman"/>
          <w:sz w:val="24"/>
          <w:szCs w:val="24"/>
        </w:rPr>
      </w:pPr>
    </w:p>
    <w:p w14:paraId="39F5C8F6" w14:textId="77777777" w:rsidR="00D65019" w:rsidRDefault="00D65019" w:rsidP="00D650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Voting:</w:t>
      </w:r>
    </w:p>
    <w:p w14:paraId="252B61AE" w14:textId="77777777" w:rsidR="00D65019" w:rsidRPr="00D65019" w:rsidRDefault="00D65019" w:rsidP="00D650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65019">
        <w:rPr>
          <w:rFonts w:ascii="Times New Roman" w:hAnsi="Times New Roman" w:cs="Times New Roman"/>
          <w:b/>
          <w:bCs/>
          <w:sz w:val="24"/>
          <w:szCs w:val="24"/>
        </w:rPr>
        <w:t>Student Affairs and Campus Life</w:t>
      </w:r>
    </w:p>
    <w:p w14:paraId="0C4F21A9" w14:textId="52CB14E1" w:rsidR="00D65019" w:rsidRDefault="00D65019" w:rsidP="00D650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Abigail Reiter   Faculty 2020</w:t>
      </w:r>
    </w:p>
    <w:p w14:paraId="63DD4039" w14:textId="77777777" w:rsidR="00D65019" w:rsidRDefault="00D65019" w:rsidP="000B43C1">
      <w:pPr>
        <w:rPr>
          <w:rFonts w:ascii="Times New Roman" w:hAnsi="Times New Roman" w:cs="Times New Roman"/>
          <w:sz w:val="24"/>
          <w:szCs w:val="24"/>
        </w:rPr>
      </w:pPr>
    </w:p>
    <w:p w14:paraId="1C758E84" w14:textId="7147A04B" w:rsidR="00D65019" w:rsidRDefault="00D65019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Informational:</w:t>
      </w:r>
    </w:p>
    <w:p w14:paraId="442603E6" w14:textId="7221F9B5" w:rsidR="009D7811" w:rsidRPr="00D65019" w:rsidRDefault="00CD76BF" w:rsidP="000B43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65019">
        <w:rPr>
          <w:rFonts w:ascii="Times New Roman" w:hAnsi="Times New Roman" w:cs="Times New Roman"/>
          <w:b/>
          <w:bCs/>
          <w:sz w:val="24"/>
          <w:szCs w:val="24"/>
        </w:rPr>
        <w:t>Promotion &amp; Tenure SBS Divisional Fall 2020</w:t>
      </w:r>
    </w:p>
    <w:p w14:paraId="01705BBC" w14:textId="061EE3DD" w:rsidR="00CD76BF" w:rsidRDefault="00CD76BF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Michael Spivey</w:t>
      </w:r>
    </w:p>
    <w:p w14:paraId="6A18367A" w14:textId="3DEED211" w:rsidR="00D65019" w:rsidRDefault="00D65019" w:rsidP="000B43C1">
      <w:pPr>
        <w:rPr>
          <w:rFonts w:ascii="Times New Roman" w:hAnsi="Times New Roman" w:cs="Times New Roman"/>
          <w:sz w:val="24"/>
          <w:szCs w:val="24"/>
        </w:rPr>
      </w:pPr>
    </w:p>
    <w:p w14:paraId="0DFDB7A9" w14:textId="61F13C20" w:rsidR="00D65019" w:rsidRPr="00D65019" w:rsidRDefault="00D65019" w:rsidP="000B43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65019">
        <w:rPr>
          <w:rFonts w:ascii="Times New Roman" w:hAnsi="Times New Roman" w:cs="Times New Roman"/>
          <w:b/>
          <w:bCs/>
          <w:sz w:val="24"/>
          <w:szCs w:val="24"/>
        </w:rPr>
        <w:t>Faculty Hearing Board</w:t>
      </w:r>
    </w:p>
    <w:p w14:paraId="1B142D35" w14:textId="77777777" w:rsidR="00D65019" w:rsidRPr="00D65019" w:rsidRDefault="00D65019" w:rsidP="00D65019">
      <w:pPr>
        <w:rPr>
          <w:rFonts w:ascii="Times New Roman" w:hAnsi="Times New Roman" w:cs="Times New Roman"/>
          <w:sz w:val="24"/>
          <w:szCs w:val="24"/>
        </w:rPr>
      </w:pPr>
      <w:r w:rsidRPr="00D65019">
        <w:rPr>
          <w:rFonts w:ascii="Times New Roman" w:hAnsi="Times New Roman" w:cs="Times New Roman"/>
          <w:sz w:val="24"/>
          <w:szCs w:val="24"/>
        </w:rPr>
        <w:t xml:space="preserve">Leah </w:t>
      </w:r>
      <w:proofErr w:type="spellStart"/>
      <w:r w:rsidRPr="00D65019">
        <w:rPr>
          <w:rFonts w:ascii="Times New Roman" w:hAnsi="Times New Roman" w:cs="Times New Roman"/>
          <w:sz w:val="24"/>
          <w:szCs w:val="24"/>
        </w:rPr>
        <w:t>Fiorentino</w:t>
      </w:r>
      <w:proofErr w:type="spellEnd"/>
      <w:r w:rsidRPr="00D65019">
        <w:rPr>
          <w:rFonts w:ascii="Times New Roman" w:hAnsi="Times New Roman" w:cs="Times New Roman"/>
          <w:sz w:val="24"/>
          <w:szCs w:val="24"/>
        </w:rPr>
        <w:t>-Kinesiology</w:t>
      </w:r>
    </w:p>
    <w:p w14:paraId="413850C1" w14:textId="77777777" w:rsidR="00D65019" w:rsidRPr="00D65019" w:rsidRDefault="00D65019" w:rsidP="00D65019">
      <w:pPr>
        <w:rPr>
          <w:rFonts w:ascii="Times New Roman" w:hAnsi="Times New Roman" w:cs="Times New Roman"/>
          <w:sz w:val="24"/>
          <w:szCs w:val="24"/>
        </w:rPr>
      </w:pPr>
      <w:r w:rsidRPr="00D65019">
        <w:rPr>
          <w:rFonts w:ascii="Times New Roman" w:hAnsi="Times New Roman" w:cs="Times New Roman"/>
          <w:sz w:val="24"/>
          <w:szCs w:val="24"/>
        </w:rPr>
        <w:t xml:space="preserve">Renee </w:t>
      </w:r>
      <w:proofErr w:type="spellStart"/>
      <w:r w:rsidRPr="00D65019">
        <w:rPr>
          <w:rFonts w:ascii="Times New Roman" w:hAnsi="Times New Roman" w:cs="Times New Roman"/>
          <w:sz w:val="24"/>
          <w:szCs w:val="24"/>
        </w:rPr>
        <w:t>Lamphere</w:t>
      </w:r>
      <w:proofErr w:type="spellEnd"/>
      <w:r w:rsidRPr="00D65019">
        <w:rPr>
          <w:rFonts w:ascii="Times New Roman" w:hAnsi="Times New Roman" w:cs="Times New Roman"/>
          <w:sz w:val="24"/>
          <w:szCs w:val="24"/>
        </w:rPr>
        <w:t>-Sociology &amp; Criminal Justice</w:t>
      </w:r>
    </w:p>
    <w:p w14:paraId="7E9C78F4" w14:textId="26473347" w:rsidR="00D65019" w:rsidRDefault="00D65019" w:rsidP="00D65019">
      <w:pPr>
        <w:rPr>
          <w:rFonts w:ascii="Times New Roman" w:hAnsi="Times New Roman" w:cs="Times New Roman"/>
          <w:sz w:val="24"/>
          <w:szCs w:val="24"/>
        </w:rPr>
      </w:pPr>
      <w:r w:rsidRPr="00D65019">
        <w:rPr>
          <w:rFonts w:ascii="Times New Roman" w:hAnsi="Times New Roman" w:cs="Times New Roman"/>
          <w:sz w:val="24"/>
          <w:szCs w:val="24"/>
        </w:rPr>
        <w:t>Astrid Oviedo-Nursing</w:t>
      </w:r>
    </w:p>
    <w:p w14:paraId="5FC3CB02" w14:textId="69160E29" w:rsidR="00550B85" w:rsidRDefault="00550B85" w:rsidP="00CD76BF">
      <w:pPr>
        <w:rPr>
          <w:rFonts w:ascii="Times New Roman" w:hAnsi="Times New Roman" w:cs="Times New Roman"/>
          <w:sz w:val="24"/>
          <w:szCs w:val="24"/>
        </w:rPr>
      </w:pPr>
    </w:p>
    <w:p w14:paraId="0E2A3B7A" w14:textId="297EDA0B" w:rsidR="00D65019" w:rsidRPr="00D65019" w:rsidRDefault="00D65019" w:rsidP="00CD76B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Upcoming:</w:t>
      </w:r>
    </w:p>
    <w:p w14:paraId="754FE497" w14:textId="027FA088" w:rsidR="00550B85" w:rsidRDefault="00550B85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Senate CHS replacement </w:t>
      </w:r>
    </w:p>
    <w:p w14:paraId="753E2E49" w14:textId="6660DF74" w:rsidR="00D65019" w:rsidRDefault="00D65019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Assembly</w:t>
      </w:r>
    </w:p>
    <w:p w14:paraId="2D694FB1" w14:textId="2B4ECDB0" w:rsidR="00D65019" w:rsidRDefault="00D65019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Senate Subcommittee Interest Polls </w:t>
      </w:r>
    </w:p>
    <w:sectPr w:rsidR="00D65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MqoFAIIihoktAAAA"/>
  </w:docVars>
  <w:rsids>
    <w:rsidRoot w:val="000B43C1"/>
    <w:rsid w:val="0001460F"/>
    <w:rsid w:val="000B3534"/>
    <w:rsid w:val="000B43C1"/>
    <w:rsid w:val="000D740C"/>
    <w:rsid w:val="0025150B"/>
    <w:rsid w:val="0027408C"/>
    <w:rsid w:val="00284DF3"/>
    <w:rsid w:val="0037236F"/>
    <w:rsid w:val="003740D9"/>
    <w:rsid w:val="003A0243"/>
    <w:rsid w:val="00550B85"/>
    <w:rsid w:val="00593326"/>
    <w:rsid w:val="005B1CF8"/>
    <w:rsid w:val="005E5039"/>
    <w:rsid w:val="00642ED3"/>
    <w:rsid w:val="00685670"/>
    <w:rsid w:val="0075382D"/>
    <w:rsid w:val="008600ED"/>
    <w:rsid w:val="00894831"/>
    <w:rsid w:val="008D62C7"/>
    <w:rsid w:val="009074C6"/>
    <w:rsid w:val="0096486A"/>
    <w:rsid w:val="009C29DA"/>
    <w:rsid w:val="009D7811"/>
    <w:rsid w:val="00A37787"/>
    <w:rsid w:val="00B77B04"/>
    <w:rsid w:val="00BB0B94"/>
    <w:rsid w:val="00BD59B1"/>
    <w:rsid w:val="00BF039E"/>
    <w:rsid w:val="00CD76BF"/>
    <w:rsid w:val="00D65019"/>
    <w:rsid w:val="00D90263"/>
    <w:rsid w:val="00DC32B8"/>
    <w:rsid w:val="00E93E3D"/>
    <w:rsid w:val="00EC6174"/>
    <w:rsid w:val="00F25AE1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BCCAA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0CEFE-3496-4ECE-81EC-5B10AC0FE321}"/>
</file>

<file path=customXml/itemProps2.xml><?xml version="1.0" encoding="utf-8"?>
<ds:datastoreItem xmlns:ds="http://schemas.openxmlformats.org/officeDocument/2006/customXml" ds:itemID="{66EB5A9D-2B97-4519-B5D6-093A035B60B1}"/>
</file>

<file path=customXml/itemProps3.xml><?xml version="1.0" encoding="utf-8"?>
<ds:datastoreItem xmlns:ds="http://schemas.openxmlformats.org/officeDocument/2006/customXml" ds:itemID="{91E6DF7E-8C31-438E-A3E8-71BDB6337D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Abby Mann</cp:lastModifiedBy>
  <cp:revision>2</cp:revision>
  <cp:lastPrinted>2019-08-27T21:18:00Z</cp:lastPrinted>
  <dcterms:created xsi:type="dcterms:W3CDTF">2020-02-27T16:38:00Z</dcterms:created>
  <dcterms:modified xsi:type="dcterms:W3CDTF">2020-02-27T16:38:00Z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