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30FD8" w14:textId="77777777" w:rsidR="00593326" w:rsidRDefault="000B43C1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3C1">
        <w:rPr>
          <w:rFonts w:ascii="Times New Roman" w:hAnsi="Times New Roman" w:cs="Times New Roman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 xml:space="preserve"> Minutes </w:t>
      </w:r>
      <w:r w:rsidR="006E0B91">
        <w:rPr>
          <w:rFonts w:ascii="Times New Roman" w:hAnsi="Times New Roman" w:cs="Times New Roman"/>
          <w:sz w:val="24"/>
          <w:szCs w:val="24"/>
        </w:rPr>
        <w:t>April 1</w:t>
      </w:r>
      <w:r>
        <w:rPr>
          <w:rFonts w:ascii="Times New Roman" w:hAnsi="Times New Roman" w:cs="Times New Roman"/>
          <w:sz w:val="24"/>
          <w:szCs w:val="24"/>
        </w:rPr>
        <w:t>, 20</w:t>
      </w:r>
      <w:r w:rsidR="00685670">
        <w:rPr>
          <w:rFonts w:ascii="Times New Roman" w:hAnsi="Times New Roman" w:cs="Times New Roman"/>
          <w:sz w:val="24"/>
          <w:szCs w:val="24"/>
        </w:rPr>
        <w:t>20</w:t>
      </w:r>
    </w:p>
    <w:p w14:paraId="3DA3C083" w14:textId="4AEE5C5B" w:rsidR="00E93E3D" w:rsidRDefault="000063D8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Approval Needed</w:t>
      </w:r>
    </w:p>
    <w:p w14:paraId="54543C38" w14:textId="77777777" w:rsidR="000063D8" w:rsidRDefault="000063D8" w:rsidP="00006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Conciliator for Undergraduate Grade Appeals Nominees</w:t>
      </w:r>
    </w:p>
    <w:p w14:paraId="1DFDB593" w14:textId="77777777" w:rsidR="005B6BD8" w:rsidRDefault="005B6BD8" w:rsidP="005B6BD8">
      <w:pPr>
        <w:pStyle w:val="NormalWeb"/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Amy Van Buren</w:t>
      </w:r>
    </w:p>
    <w:p w14:paraId="292B7835" w14:textId="77777777" w:rsidR="005B6BD8" w:rsidRDefault="005B6BD8" w:rsidP="005B6BD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Daniel Parisian</w:t>
      </w:r>
    </w:p>
    <w:p w14:paraId="03AF5EC0" w14:textId="77777777" w:rsidR="005B6BD8" w:rsidRDefault="005B6BD8" w:rsidP="005B6BD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Maria Pereira</w:t>
      </w:r>
    </w:p>
    <w:p w14:paraId="79D2A8E3" w14:textId="77777777" w:rsidR="005B6BD8" w:rsidRDefault="005B6BD8" w:rsidP="005B6BD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Abigail Reiter</w:t>
      </w:r>
    </w:p>
    <w:p w14:paraId="359575EA" w14:textId="77777777" w:rsidR="000063D8" w:rsidRDefault="000063D8" w:rsidP="00CD76BF">
      <w:pPr>
        <w:rPr>
          <w:rFonts w:ascii="Times New Roman" w:hAnsi="Times New Roman" w:cs="Times New Roman"/>
          <w:sz w:val="24"/>
          <w:szCs w:val="24"/>
        </w:rPr>
      </w:pPr>
    </w:p>
    <w:p w14:paraId="2F0F0D96" w14:textId="27E920A1" w:rsidR="000063D8" w:rsidRDefault="000063D8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 Only:</w:t>
      </w:r>
    </w:p>
    <w:p w14:paraId="4E1D42C5" w14:textId="1D99C45E" w:rsidR="0095618D" w:rsidRDefault="0095618D" w:rsidP="00CD76BF">
      <w:pPr>
        <w:rPr>
          <w:rFonts w:ascii="Times New Roman" w:hAnsi="Times New Roman" w:cs="Times New Roman"/>
          <w:sz w:val="24"/>
          <w:szCs w:val="24"/>
        </w:rPr>
      </w:pPr>
      <w:r w:rsidRPr="0095618D">
        <w:rPr>
          <w:rFonts w:ascii="Times New Roman" w:hAnsi="Times New Roman" w:cs="Times New Roman"/>
          <w:sz w:val="24"/>
          <w:szCs w:val="24"/>
        </w:rPr>
        <w:t xml:space="preserve">Faculty Senate CHS Divisional Replacement </w:t>
      </w:r>
    </w:p>
    <w:p w14:paraId="53976FF5" w14:textId="77777777" w:rsidR="0095618D" w:rsidRPr="0095618D" w:rsidRDefault="0095618D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Tamara Savage</w:t>
      </w:r>
    </w:p>
    <w:p w14:paraId="73AEF586" w14:textId="77777777" w:rsidR="006E0B91" w:rsidRDefault="006E0B91" w:rsidP="00CD76BF">
      <w:pPr>
        <w:rPr>
          <w:rFonts w:ascii="Times New Roman" w:hAnsi="Times New Roman" w:cs="Times New Roman"/>
          <w:sz w:val="24"/>
          <w:szCs w:val="24"/>
        </w:rPr>
      </w:pPr>
    </w:p>
    <w:p w14:paraId="1A0E089F" w14:textId="77777777" w:rsidR="0095618D" w:rsidRDefault="006E0B91" w:rsidP="00CD76BF">
      <w:pPr>
        <w:rPr>
          <w:rFonts w:ascii="Times New Roman" w:hAnsi="Times New Roman" w:cs="Times New Roman"/>
          <w:sz w:val="24"/>
          <w:szCs w:val="24"/>
        </w:rPr>
      </w:pPr>
      <w:r w:rsidRPr="006E0B91">
        <w:rPr>
          <w:rFonts w:ascii="Times New Roman" w:hAnsi="Times New Roman" w:cs="Times New Roman"/>
          <w:sz w:val="24"/>
          <w:szCs w:val="24"/>
        </w:rPr>
        <w:t>Faculty Grievance Committee Fall 2020</w:t>
      </w:r>
    </w:p>
    <w:p w14:paraId="276D87D1" w14:textId="77777777" w:rsidR="006E0B91" w:rsidRDefault="006E0B91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Collier-Psychology</w:t>
      </w:r>
    </w:p>
    <w:p w14:paraId="30001E6A" w14:textId="77777777" w:rsidR="006E0B91" w:rsidRPr="006E0B91" w:rsidRDefault="006E0B91" w:rsidP="006E0B91">
      <w:pPr>
        <w:rPr>
          <w:rFonts w:ascii="Times New Roman" w:hAnsi="Times New Roman" w:cs="Times New Roman"/>
          <w:sz w:val="24"/>
          <w:szCs w:val="24"/>
        </w:rPr>
      </w:pPr>
      <w:r w:rsidRPr="006E0B91">
        <w:rPr>
          <w:rFonts w:ascii="Times New Roman" w:hAnsi="Times New Roman" w:cs="Times New Roman"/>
          <w:sz w:val="24"/>
          <w:szCs w:val="24"/>
        </w:rPr>
        <w:t>Melissa Mann-Management, Marketing, &amp; International Business</w:t>
      </w:r>
    </w:p>
    <w:p w14:paraId="0F9B98E9" w14:textId="77777777" w:rsidR="006E0B91" w:rsidRPr="006E0B91" w:rsidRDefault="006E0B91" w:rsidP="006E0B91">
      <w:pPr>
        <w:rPr>
          <w:rFonts w:ascii="Times New Roman" w:hAnsi="Times New Roman" w:cs="Times New Roman"/>
          <w:sz w:val="24"/>
          <w:szCs w:val="24"/>
        </w:rPr>
      </w:pPr>
      <w:r w:rsidRPr="006E0B91">
        <w:rPr>
          <w:rFonts w:ascii="Times New Roman" w:hAnsi="Times New Roman" w:cs="Times New Roman"/>
          <w:sz w:val="24"/>
          <w:szCs w:val="24"/>
        </w:rPr>
        <w:t>Meredith Storms-Chemistry &amp; Physics</w:t>
      </w:r>
    </w:p>
    <w:p w14:paraId="2496D979" w14:textId="77777777" w:rsidR="0095618D" w:rsidRDefault="0095618D" w:rsidP="00CD76BF">
      <w:pPr>
        <w:rPr>
          <w:rFonts w:ascii="Times New Roman" w:hAnsi="Times New Roman" w:cs="Times New Roman"/>
          <w:b/>
          <w:sz w:val="24"/>
          <w:szCs w:val="24"/>
        </w:rPr>
      </w:pPr>
    </w:p>
    <w:p w14:paraId="4A21BBBE" w14:textId="77777777" w:rsidR="00550B85" w:rsidRPr="00550B85" w:rsidRDefault="00550B85" w:rsidP="00CD76BF">
      <w:pPr>
        <w:rPr>
          <w:rFonts w:ascii="Times New Roman" w:hAnsi="Times New Roman" w:cs="Times New Roman"/>
          <w:b/>
          <w:sz w:val="24"/>
          <w:szCs w:val="24"/>
        </w:rPr>
      </w:pPr>
      <w:r w:rsidRPr="00550B85">
        <w:rPr>
          <w:rFonts w:ascii="Times New Roman" w:hAnsi="Times New Roman" w:cs="Times New Roman"/>
          <w:b/>
          <w:sz w:val="24"/>
          <w:szCs w:val="24"/>
        </w:rPr>
        <w:t>UPCOMING</w:t>
      </w:r>
    </w:p>
    <w:p w14:paraId="0B2C3820" w14:textId="77777777" w:rsidR="00550B85" w:rsidRDefault="0095618D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Awards Committee</w:t>
      </w:r>
      <w:r w:rsidR="00550B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1DDC5" w14:textId="77777777" w:rsidR="006E0B91" w:rsidRDefault="006E0B91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At-Large</w:t>
      </w:r>
    </w:p>
    <w:p w14:paraId="3D55A69C" w14:textId="77777777" w:rsidR="0095618D" w:rsidRDefault="0095618D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 Faculty Assembly</w:t>
      </w:r>
    </w:p>
    <w:p w14:paraId="19E5728F" w14:textId="77777777" w:rsidR="006E0B91" w:rsidRDefault="006E0B91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Alternates</w:t>
      </w:r>
    </w:p>
    <w:p w14:paraId="1268A128" w14:textId="77777777" w:rsidR="006E0B91" w:rsidRDefault="006E0B91" w:rsidP="00CD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Preference Poll 2020-2021</w:t>
      </w:r>
    </w:p>
    <w:sectPr w:rsidR="006E0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MqsFAIbn6u0tAAAA"/>
  </w:docVars>
  <w:rsids>
    <w:rsidRoot w:val="000B43C1"/>
    <w:rsid w:val="000063D8"/>
    <w:rsid w:val="0001460F"/>
    <w:rsid w:val="000B3534"/>
    <w:rsid w:val="000B43C1"/>
    <w:rsid w:val="000D740C"/>
    <w:rsid w:val="0025150B"/>
    <w:rsid w:val="0027408C"/>
    <w:rsid w:val="00284DF3"/>
    <w:rsid w:val="0037236F"/>
    <w:rsid w:val="003740D9"/>
    <w:rsid w:val="003A0243"/>
    <w:rsid w:val="00550B85"/>
    <w:rsid w:val="00593326"/>
    <w:rsid w:val="005B1CF8"/>
    <w:rsid w:val="005B6BD8"/>
    <w:rsid w:val="005E5039"/>
    <w:rsid w:val="005F1A17"/>
    <w:rsid w:val="00642ED3"/>
    <w:rsid w:val="00685670"/>
    <w:rsid w:val="006E0B91"/>
    <w:rsid w:val="006E37B9"/>
    <w:rsid w:val="0075382D"/>
    <w:rsid w:val="008600ED"/>
    <w:rsid w:val="00894831"/>
    <w:rsid w:val="008D62C7"/>
    <w:rsid w:val="009074C6"/>
    <w:rsid w:val="0095618D"/>
    <w:rsid w:val="0096486A"/>
    <w:rsid w:val="009C29DA"/>
    <w:rsid w:val="009D7811"/>
    <w:rsid w:val="00A37787"/>
    <w:rsid w:val="00B77B04"/>
    <w:rsid w:val="00BB0B94"/>
    <w:rsid w:val="00BD59B1"/>
    <w:rsid w:val="00BF039E"/>
    <w:rsid w:val="00CB7C8E"/>
    <w:rsid w:val="00CD76BF"/>
    <w:rsid w:val="00D90263"/>
    <w:rsid w:val="00DC227A"/>
    <w:rsid w:val="00DC32B8"/>
    <w:rsid w:val="00E67636"/>
    <w:rsid w:val="00E93E3D"/>
    <w:rsid w:val="00EC6174"/>
    <w:rsid w:val="00F25AE1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072C0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AFD66-C061-4E3E-97B9-44B9907C3A27}"/>
</file>

<file path=customXml/itemProps2.xml><?xml version="1.0" encoding="utf-8"?>
<ds:datastoreItem xmlns:ds="http://schemas.openxmlformats.org/officeDocument/2006/customXml" ds:itemID="{9D47F0D1-1AA4-4C15-9E04-18009931782B}"/>
</file>

<file path=customXml/itemProps3.xml><?xml version="1.0" encoding="utf-8"?>
<ds:datastoreItem xmlns:ds="http://schemas.openxmlformats.org/officeDocument/2006/customXml" ds:itemID="{813240E2-058E-4C41-B5A4-6EFC31CF3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Abby Mann</cp:lastModifiedBy>
  <cp:revision>3</cp:revision>
  <cp:lastPrinted>2019-08-27T21:18:00Z</cp:lastPrinted>
  <dcterms:created xsi:type="dcterms:W3CDTF">2020-03-27T04:02:00Z</dcterms:created>
  <dcterms:modified xsi:type="dcterms:W3CDTF">2020-03-31T14:20:00Z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