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DC" w:rsidRPr="004F61DC" w:rsidRDefault="004F61DC" w:rsidP="004F61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F61DC">
        <w:rPr>
          <w:rFonts w:ascii="Arial" w:eastAsia="Times New Roman" w:hAnsi="Arial" w:cs="Arial"/>
          <w:sz w:val="36"/>
          <w:szCs w:val="36"/>
        </w:rPr>
        <w:t>2018 MayMester</w:t>
      </w:r>
    </w:p>
    <w:p w:rsidR="004F61DC" w:rsidRPr="004F61DC" w:rsidRDefault="004F61DC" w:rsidP="004F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DC">
        <w:rPr>
          <w:rFonts w:ascii="Times New Roman" w:eastAsia="Times New Roman" w:hAnsi="Times New Roman" w:cs="Times New Roman"/>
          <w:b/>
          <w:bCs/>
          <w:sz w:val="24"/>
          <w:szCs w:val="24"/>
        </w:rPr>
        <w:t>Note: UNC Pembroke reserves the right to make any necessary changes in the academic calendar.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6508"/>
      </w:tblGrid>
      <w:tr w:rsidR="004F61DC" w:rsidRPr="004F61DC" w:rsidTr="00DE1442">
        <w:tc>
          <w:tcPr>
            <w:tcW w:w="0" w:type="auto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Monday, May 7</w:t>
            </w:r>
          </w:p>
        </w:tc>
        <w:tc>
          <w:tcPr>
            <w:tcW w:w="6508" w:type="dxa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MayMester Begins</w:t>
            </w:r>
          </w:p>
        </w:tc>
      </w:tr>
      <w:tr w:rsidR="004F61DC" w:rsidRPr="004F61DC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May 15</w:t>
            </w:r>
          </w:p>
        </w:tc>
        <w:tc>
          <w:tcPr>
            <w:tcW w:w="6508" w:type="dxa"/>
            <w:shd w:val="clear" w:color="auto" w:fill="F1F1F1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/ add classes in MayMester</w:t>
            </w:r>
          </w:p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Aid Freeze Dates</w:t>
            </w:r>
          </w:p>
        </w:tc>
      </w:tr>
      <w:tr w:rsidR="004F61DC" w:rsidRPr="004F61DC" w:rsidTr="00DE1442">
        <w:tc>
          <w:tcPr>
            <w:tcW w:w="0" w:type="auto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May 15</w:t>
            </w:r>
          </w:p>
        </w:tc>
        <w:tc>
          <w:tcPr>
            <w:tcW w:w="6508" w:type="dxa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withdraw from courses in MayMester</w:t>
            </w:r>
          </w:p>
        </w:tc>
      </w:tr>
      <w:tr w:rsidR="004F61DC" w:rsidRPr="004F61DC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May 18</w:t>
            </w:r>
          </w:p>
        </w:tc>
        <w:tc>
          <w:tcPr>
            <w:tcW w:w="6508" w:type="dxa"/>
            <w:shd w:val="clear" w:color="auto" w:fill="F1F1F1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MayMester Ends, final exams</w:t>
            </w:r>
          </w:p>
        </w:tc>
      </w:tr>
      <w:tr w:rsidR="004F61DC" w:rsidRPr="004F61DC" w:rsidTr="00DE1442">
        <w:tc>
          <w:tcPr>
            <w:tcW w:w="0" w:type="auto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Monday, May 21</w:t>
            </w:r>
          </w:p>
        </w:tc>
        <w:tc>
          <w:tcPr>
            <w:tcW w:w="6508" w:type="dxa"/>
            <w:vAlign w:val="center"/>
            <w:hideMark/>
          </w:tcPr>
          <w:p w:rsidR="004F61DC" w:rsidRPr="004F61DC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Grades Due</w:t>
            </w:r>
          </w:p>
        </w:tc>
      </w:tr>
    </w:tbl>
    <w:p w:rsidR="004F61DC" w:rsidRDefault="004F61DC"/>
    <w:p w:rsidR="004F61DC" w:rsidRPr="004F61DC" w:rsidRDefault="004F61DC" w:rsidP="004F61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F61DC">
        <w:rPr>
          <w:rFonts w:ascii="Arial" w:eastAsia="Times New Roman" w:hAnsi="Arial" w:cs="Arial"/>
          <w:sz w:val="36"/>
          <w:szCs w:val="36"/>
        </w:rPr>
        <w:t>2018 Summer I</w:t>
      </w:r>
    </w:p>
    <w:p w:rsidR="004F61DC" w:rsidRPr="004F61DC" w:rsidRDefault="004F61DC" w:rsidP="004F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DC">
        <w:rPr>
          <w:rFonts w:ascii="Times New Roman" w:eastAsia="Times New Roman" w:hAnsi="Times New Roman" w:cs="Times New Roman"/>
          <w:b/>
          <w:bCs/>
          <w:sz w:val="24"/>
          <w:szCs w:val="24"/>
        </w:rPr>
        <w:t>Note: UNC Pembroke 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5859"/>
      </w:tblGrid>
      <w:tr w:rsidR="004F61DC" w:rsidRPr="00DE1442" w:rsidTr="00DE1442">
        <w:tc>
          <w:tcPr>
            <w:tcW w:w="0" w:type="auto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Tuesday, May 22</w:t>
            </w:r>
          </w:p>
        </w:tc>
        <w:tc>
          <w:tcPr>
            <w:tcW w:w="5859" w:type="dxa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Summer I Begins</w:t>
            </w:r>
          </w:p>
        </w:tc>
      </w:tr>
      <w:tr w:rsidR="004F61DC" w:rsidRPr="00DE1442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Thursday, May 24</w:t>
            </w:r>
          </w:p>
        </w:tc>
        <w:tc>
          <w:tcPr>
            <w:tcW w:w="5859" w:type="dxa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to add/drop class in Summer I</w:t>
            </w:r>
          </w:p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Financial Aid Freeze Dates</w:t>
            </w:r>
          </w:p>
        </w:tc>
      </w:tr>
      <w:tr w:rsidR="004F61DC" w:rsidRPr="00DE1442" w:rsidTr="00DE1442">
        <w:tc>
          <w:tcPr>
            <w:tcW w:w="0" w:type="auto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Monday, May 28</w:t>
            </w:r>
          </w:p>
        </w:tc>
        <w:tc>
          <w:tcPr>
            <w:tcW w:w="5859" w:type="dxa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Memorial Day Holiday (University Closed)</w:t>
            </w:r>
          </w:p>
        </w:tc>
      </w:tr>
      <w:tr w:rsidR="004F61DC" w:rsidRPr="00DE1442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Tuesday, June 12</w:t>
            </w:r>
          </w:p>
        </w:tc>
        <w:tc>
          <w:tcPr>
            <w:tcW w:w="5859" w:type="dxa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to withdraw from Summer I Classes</w:t>
            </w:r>
          </w:p>
        </w:tc>
      </w:tr>
      <w:tr w:rsidR="004F61DC" w:rsidRPr="00DE1442" w:rsidTr="00DE1442">
        <w:tc>
          <w:tcPr>
            <w:tcW w:w="0" w:type="auto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Tuesday, June 26</w:t>
            </w:r>
          </w:p>
        </w:tc>
        <w:tc>
          <w:tcPr>
            <w:tcW w:w="5859" w:type="dxa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Summer I ends, Final exams</w:t>
            </w:r>
          </w:p>
        </w:tc>
      </w:tr>
      <w:tr w:rsidR="004F61DC" w:rsidRPr="00DE1442" w:rsidTr="00DE1442">
        <w:trPr>
          <w:trHeight w:val="45"/>
        </w:trPr>
        <w:tc>
          <w:tcPr>
            <w:tcW w:w="0" w:type="auto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Wednesday, June 27</w:t>
            </w:r>
          </w:p>
        </w:tc>
        <w:tc>
          <w:tcPr>
            <w:tcW w:w="5859" w:type="dxa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Summer I grades due by 5:00</w:t>
            </w:r>
          </w:p>
        </w:tc>
      </w:tr>
    </w:tbl>
    <w:p w:rsidR="00DE1442" w:rsidRDefault="00DE1442" w:rsidP="00DE14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</w:p>
    <w:p w:rsidR="00DE1442" w:rsidRPr="004F61DC" w:rsidRDefault="00DE1442" w:rsidP="00DE14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F61DC">
        <w:rPr>
          <w:rFonts w:ascii="Arial" w:eastAsia="Times New Roman" w:hAnsi="Arial" w:cs="Arial"/>
          <w:sz w:val="36"/>
          <w:szCs w:val="36"/>
        </w:rPr>
        <w:t>2018 Summer Intra I</w:t>
      </w:r>
    </w:p>
    <w:p w:rsidR="00DE1442" w:rsidRPr="004F61DC" w:rsidRDefault="00DE1442" w:rsidP="00DE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DC">
        <w:rPr>
          <w:rFonts w:ascii="Times New Roman" w:eastAsia="Times New Roman" w:hAnsi="Times New Roman" w:cs="Times New Roman"/>
          <w:b/>
          <w:bCs/>
          <w:sz w:val="24"/>
          <w:szCs w:val="24"/>
        </w:rPr>
        <w:t>Note: UNC Pembroke reserves the right to make any necessary changes in the academic calendar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359"/>
      </w:tblGrid>
      <w:tr w:rsidR="00DE1442" w:rsidRPr="004F61DC" w:rsidTr="0021175A">
        <w:tc>
          <w:tcPr>
            <w:tcW w:w="0" w:type="auto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May 22</w:t>
            </w:r>
          </w:p>
        </w:tc>
        <w:tc>
          <w:tcPr>
            <w:tcW w:w="6359" w:type="dxa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Summer I Intrasession begins</w:t>
            </w:r>
          </w:p>
        </w:tc>
      </w:tr>
      <w:tr w:rsidR="00DE1442" w:rsidRPr="004F61DC" w:rsidTr="0021175A">
        <w:tc>
          <w:tcPr>
            <w:tcW w:w="0" w:type="auto"/>
            <w:shd w:val="clear" w:color="auto" w:fill="F1F1F1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May 23</w:t>
            </w:r>
          </w:p>
        </w:tc>
        <w:tc>
          <w:tcPr>
            <w:tcW w:w="6359" w:type="dxa"/>
            <w:shd w:val="clear" w:color="auto" w:fill="F1F1F1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drop/add Intrasession course</w:t>
            </w:r>
          </w:p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Aid Freeze Dates</w:t>
            </w:r>
          </w:p>
        </w:tc>
      </w:tr>
      <w:tr w:rsidR="00DE1442" w:rsidRPr="004F61DC" w:rsidTr="0021175A">
        <w:tc>
          <w:tcPr>
            <w:tcW w:w="0" w:type="auto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Monday, May 28</w:t>
            </w:r>
          </w:p>
        </w:tc>
        <w:tc>
          <w:tcPr>
            <w:tcW w:w="6359" w:type="dxa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 Holiday (University Closed)</w:t>
            </w:r>
          </w:p>
        </w:tc>
      </w:tr>
      <w:tr w:rsidR="00DE1442" w:rsidRPr="004F61DC" w:rsidTr="0021175A">
        <w:tc>
          <w:tcPr>
            <w:tcW w:w="0" w:type="auto"/>
            <w:shd w:val="clear" w:color="auto" w:fill="F1F1F1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Monday, June 4</w:t>
            </w:r>
          </w:p>
        </w:tc>
        <w:tc>
          <w:tcPr>
            <w:tcW w:w="6359" w:type="dxa"/>
            <w:shd w:val="clear" w:color="auto" w:fill="F1F1F1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withdraw from Summer I Intrasession course</w:t>
            </w:r>
          </w:p>
        </w:tc>
      </w:tr>
      <w:tr w:rsidR="00DE1442" w:rsidRPr="004F61DC" w:rsidTr="0021175A">
        <w:tc>
          <w:tcPr>
            <w:tcW w:w="0" w:type="auto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June 12</w:t>
            </w:r>
          </w:p>
        </w:tc>
        <w:tc>
          <w:tcPr>
            <w:tcW w:w="6359" w:type="dxa"/>
            <w:vAlign w:val="center"/>
            <w:hideMark/>
          </w:tcPr>
          <w:p w:rsidR="00DE1442" w:rsidRPr="004F61DC" w:rsidRDefault="00DE1442" w:rsidP="00211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DC">
              <w:rPr>
                <w:rFonts w:ascii="Times New Roman" w:eastAsia="Times New Roman" w:hAnsi="Times New Roman" w:cs="Times New Roman"/>
                <w:sz w:val="24"/>
                <w:szCs w:val="24"/>
              </w:rPr>
              <w:t>Summer I Intrasession ends</w:t>
            </w:r>
          </w:p>
        </w:tc>
      </w:tr>
    </w:tbl>
    <w:p w:rsidR="004F61DC" w:rsidRDefault="004F61DC">
      <w:pPr>
        <w:sectPr w:rsidR="004F61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61DC" w:rsidRPr="004F61DC" w:rsidRDefault="004F61DC" w:rsidP="004F61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F61DC">
        <w:rPr>
          <w:rFonts w:ascii="Arial" w:eastAsia="Times New Roman" w:hAnsi="Arial" w:cs="Arial"/>
          <w:sz w:val="36"/>
          <w:szCs w:val="36"/>
        </w:rPr>
        <w:lastRenderedPageBreak/>
        <w:t>2018 Summer II</w:t>
      </w:r>
    </w:p>
    <w:p w:rsidR="004F61DC" w:rsidRPr="004F61DC" w:rsidRDefault="004F61DC" w:rsidP="004F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DC">
        <w:rPr>
          <w:rFonts w:ascii="Times New Roman" w:eastAsia="Times New Roman" w:hAnsi="Times New Roman" w:cs="Times New Roman"/>
          <w:b/>
          <w:bCs/>
          <w:sz w:val="24"/>
          <w:szCs w:val="24"/>
        </w:rPr>
        <w:t>Note: UNC Pembroke reserves the right to make any necessary changes in the academic calendar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056"/>
      </w:tblGrid>
      <w:tr w:rsidR="004F61DC" w:rsidRPr="00DE1442" w:rsidTr="00DE1442">
        <w:tc>
          <w:tcPr>
            <w:tcW w:w="0" w:type="auto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Wednesday, June 27</w:t>
            </w:r>
          </w:p>
        </w:tc>
        <w:tc>
          <w:tcPr>
            <w:tcW w:w="6056" w:type="dxa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Summer II Begins</w:t>
            </w:r>
          </w:p>
        </w:tc>
      </w:tr>
      <w:tr w:rsidR="004F61DC" w:rsidRPr="00DE1442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Thursday, June 29</w:t>
            </w:r>
          </w:p>
        </w:tc>
        <w:tc>
          <w:tcPr>
            <w:tcW w:w="6056" w:type="dxa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Last day to drop/add Summer II courses</w:t>
            </w:r>
          </w:p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Financial Aid Freeze Dates</w:t>
            </w:r>
          </w:p>
        </w:tc>
      </w:tr>
      <w:tr w:rsidR="004F61DC" w:rsidRPr="00DE1442" w:rsidTr="00DE1442">
        <w:tc>
          <w:tcPr>
            <w:tcW w:w="0" w:type="auto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Wednesday, July 4</w:t>
            </w:r>
          </w:p>
        </w:tc>
        <w:tc>
          <w:tcPr>
            <w:tcW w:w="6056" w:type="dxa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Independence Day Holiday (University Closed)</w:t>
            </w:r>
          </w:p>
        </w:tc>
      </w:tr>
      <w:tr w:rsidR="004F61DC" w:rsidRPr="00DE1442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Thursday, July 19</w:t>
            </w:r>
          </w:p>
        </w:tc>
        <w:tc>
          <w:tcPr>
            <w:tcW w:w="6056" w:type="dxa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Last day to withdraw from Summer II courses</w:t>
            </w:r>
          </w:p>
        </w:tc>
      </w:tr>
      <w:tr w:rsidR="004F61DC" w:rsidRPr="00DE1442" w:rsidTr="00DE1442">
        <w:tc>
          <w:tcPr>
            <w:tcW w:w="0" w:type="auto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Wednesday, Aug 1</w:t>
            </w:r>
          </w:p>
        </w:tc>
        <w:tc>
          <w:tcPr>
            <w:tcW w:w="6056" w:type="dxa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Summer II ends, Final Exams</w:t>
            </w:r>
          </w:p>
        </w:tc>
      </w:tr>
      <w:tr w:rsidR="004F61DC" w:rsidRPr="00DE1442" w:rsidTr="00DE1442">
        <w:tc>
          <w:tcPr>
            <w:tcW w:w="0" w:type="auto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Thursday, Aug 2</w:t>
            </w:r>
          </w:p>
        </w:tc>
        <w:tc>
          <w:tcPr>
            <w:tcW w:w="6056" w:type="dxa"/>
            <w:shd w:val="clear" w:color="auto" w:fill="F1F1F1"/>
            <w:vAlign w:val="center"/>
            <w:hideMark/>
          </w:tcPr>
          <w:p w:rsidR="004F61DC" w:rsidRPr="00DE1442" w:rsidRDefault="004F61DC" w:rsidP="004F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Summer II final grades due at 5 p.m.</w:t>
            </w:r>
          </w:p>
        </w:tc>
      </w:tr>
    </w:tbl>
    <w:p w:rsidR="00DE1442" w:rsidRPr="00DE1442" w:rsidRDefault="00DE1442" w:rsidP="00DE1442"/>
    <w:p w:rsidR="00DE1442" w:rsidRDefault="00DE1442"/>
    <w:p w:rsidR="00DE1442" w:rsidRPr="004F61DC" w:rsidRDefault="00DE1442" w:rsidP="00DE14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F61DC">
        <w:rPr>
          <w:rFonts w:ascii="Arial" w:eastAsia="Times New Roman" w:hAnsi="Arial" w:cs="Arial"/>
          <w:sz w:val="36"/>
          <w:szCs w:val="36"/>
        </w:rPr>
        <w:t>2018 Summer Intra II</w:t>
      </w:r>
    </w:p>
    <w:p w:rsidR="00DE1442" w:rsidRPr="004F61DC" w:rsidRDefault="00DE1442" w:rsidP="00DE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1DC">
        <w:rPr>
          <w:rFonts w:ascii="Times New Roman" w:eastAsia="Times New Roman" w:hAnsi="Times New Roman" w:cs="Times New Roman"/>
          <w:b/>
          <w:bCs/>
          <w:sz w:val="24"/>
          <w:szCs w:val="24"/>
        </w:rPr>
        <w:t>Note: UNC Pembroke reserves the right to make any necessary changes in the academic calendar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6232"/>
      </w:tblGrid>
      <w:tr w:rsidR="00DE1442" w:rsidRPr="00DE1442" w:rsidTr="00045ECC">
        <w:tc>
          <w:tcPr>
            <w:tcW w:w="0" w:type="auto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Thursday, July 5</w:t>
            </w:r>
          </w:p>
        </w:tc>
        <w:tc>
          <w:tcPr>
            <w:tcW w:w="6232" w:type="dxa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Intrasession</w:t>
            </w:r>
            <w:proofErr w:type="spellEnd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begins</w:t>
            </w:r>
          </w:p>
        </w:tc>
      </w:tr>
      <w:tr w:rsidR="00DE1442" w:rsidRPr="00DE1442" w:rsidTr="00045ECC">
        <w:tc>
          <w:tcPr>
            <w:tcW w:w="0" w:type="auto"/>
            <w:shd w:val="clear" w:color="auto" w:fill="F1F1F1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Friday, July 6</w:t>
            </w:r>
          </w:p>
        </w:tc>
        <w:tc>
          <w:tcPr>
            <w:tcW w:w="6232" w:type="dxa"/>
            <w:shd w:val="clear" w:color="auto" w:fill="F1F1F1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Last day to drop/add </w:t>
            </w:r>
            <w:proofErr w:type="spellStart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Intrasession</w:t>
            </w:r>
            <w:proofErr w:type="spellEnd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courses</w:t>
            </w:r>
          </w:p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Financial Aid Freeze Dates</w:t>
            </w:r>
          </w:p>
        </w:tc>
      </w:tr>
      <w:tr w:rsidR="00DE1442" w:rsidRPr="00DE1442" w:rsidTr="00045ECC">
        <w:tc>
          <w:tcPr>
            <w:tcW w:w="0" w:type="auto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Monday, July 16</w:t>
            </w:r>
          </w:p>
        </w:tc>
        <w:tc>
          <w:tcPr>
            <w:tcW w:w="6232" w:type="dxa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Last day to withdraw from </w:t>
            </w:r>
            <w:proofErr w:type="spellStart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Intrasession</w:t>
            </w:r>
            <w:proofErr w:type="spellEnd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courses</w:t>
            </w:r>
          </w:p>
        </w:tc>
      </w:tr>
      <w:tr w:rsidR="00DE1442" w:rsidRPr="00DE1442" w:rsidTr="00045ECC">
        <w:tc>
          <w:tcPr>
            <w:tcW w:w="0" w:type="auto"/>
            <w:shd w:val="clear" w:color="auto" w:fill="F1F1F1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Wednesday, July 25</w:t>
            </w:r>
          </w:p>
        </w:tc>
        <w:tc>
          <w:tcPr>
            <w:tcW w:w="6232" w:type="dxa"/>
            <w:shd w:val="clear" w:color="auto" w:fill="F1F1F1"/>
            <w:vAlign w:val="center"/>
            <w:hideMark/>
          </w:tcPr>
          <w:p w:rsidR="00DE1442" w:rsidRPr="00DE1442" w:rsidRDefault="00DE1442" w:rsidP="0004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Intrasession</w:t>
            </w:r>
            <w:proofErr w:type="spellEnd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ends</w:t>
            </w:r>
          </w:p>
        </w:tc>
      </w:tr>
    </w:tbl>
    <w:p w:rsidR="004F61DC" w:rsidRDefault="004F61DC" w:rsidP="00DE1442">
      <w:bookmarkStart w:id="0" w:name="_GoBack"/>
      <w:bookmarkEnd w:id="0"/>
    </w:p>
    <w:sectPr w:rsidR="004F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C"/>
    <w:rsid w:val="00375188"/>
    <w:rsid w:val="004F61DC"/>
    <w:rsid w:val="00D54DC7"/>
    <w:rsid w:val="00D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F7E2"/>
  <w15:chartTrackingRefBased/>
  <w15:docId w15:val="{1F443E73-3B38-4D89-BACC-8721146A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Kirill M. Bumin</cp:lastModifiedBy>
  <cp:revision>2</cp:revision>
  <dcterms:created xsi:type="dcterms:W3CDTF">2018-07-23T14:17:00Z</dcterms:created>
  <dcterms:modified xsi:type="dcterms:W3CDTF">2018-07-23T14:17:00Z</dcterms:modified>
</cp:coreProperties>
</file>