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A0BE2" w:rsidRPr="002C2AD3" w:rsidTr="0004562F">
        <w:trPr>
          <w:trHeight w:val="432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2C2AD3">
              <w:rPr>
                <w:rFonts w:ascii="Arial" w:hAnsi="Arial" w:cs="Arial"/>
                <w:b/>
                <w:sz w:val="28"/>
              </w:rPr>
              <w:t>UNCP ID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8A0B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C2AD3" w:rsidRDefault="002C2AD3" w:rsidP="008A0BE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520"/>
        <w:gridCol w:w="3055"/>
        <w:gridCol w:w="2700"/>
        <w:gridCol w:w="3060"/>
      </w:tblGrid>
      <w:tr w:rsidR="0004562F" w:rsidRPr="008A0BE2" w:rsidTr="00A53447">
        <w:trPr>
          <w:trHeight w:val="224"/>
        </w:trPr>
        <w:tc>
          <w:tcPr>
            <w:tcW w:w="11335" w:type="dxa"/>
            <w:gridSpan w:val="4"/>
            <w:shd w:val="clear" w:color="auto" w:fill="D9D9D9" w:themeFill="background1" w:themeFillShade="D9"/>
            <w:vAlign w:val="center"/>
          </w:tcPr>
          <w:p w:rsidR="0004562F" w:rsidRPr="008A0BE2" w:rsidRDefault="0004562F" w:rsidP="008A0BE2">
            <w:pPr>
              <w:jc w:val="center"/>
              <w:rPr>
                <w:rFonts w:ascii="Arial" w:hAnsi="Arial" w:cs="Arial"/>
                <w:b/>
                <w:color w:val="DDDBDB"/>
                <w:spacing w:val="48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Use</w:t>
            </w:r>
          </w:p>
        </w:tc>
      </w:tr>
      <w:tr w:rsidR="00A53447" w:rsidRPr="008A0BE2" w:rsidTr="00A53447">
        <w:trPr>
          <w:trHeight w:val="43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53447" w:rsidRPr="008A0BE2" w:rsidRDefault="00A53447" w:rsidP="00A53447">
            <w:pPr>
              <w:rPr>
                <w:rFonts w:ascii="Arial" w:hAnsi="Arial" w:cs="Arial"/>
                <w:b/>
                <w:sz w:val="18"/>
              </w:rPr>
            </w:pPr>
            <w:r w:rsidRPr="008A0BE2">
              <w:rPr>
                <w:rFonts w:ascii="Arial" w:hAnsi="Arial" w:cs="Arial"/>
                <w:b/>
                <w:sz w:val="18"/>
              </w:rPr>
              <w:t>Intended Graduation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:rsidR="00A53447" w:rsidRPr="008A0BE2" w:rsidRDefault="00A53447" w:rsidP="00A53447">
            <w:pPr>
              <w:jc w:val="center"/>
              <w:rPr>
                <w:rFonts w:ascii="Arial" w:hAnsi="Arial" w:cs="Arial"/>
                <w:b/>
                <w:color w:val="DDDBDB"/>
                <w:spacing w:val="48"/>
                <w:sz w:val="18"/>
              </w:rPr>
            </w:pPr>
            <w:r w:rsidRPr="008A0BE2">
              <w:rPr>
                <w:rFonts w:ascii="Arial" w:hAnsi="Arial" w:cs="Arial"/>
                <w:b/>
                <w:color w:val="DDDBDB"/>
                <w:spacing w:val="48"/>
                <w:sz w:val="18"/>
              </w:rPr>
              <w:t>TERM / YEAR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53447" w:rsidRPr="008A0BE2" w:rsidRDefault="00A53447" w:rsidP="00A5344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Graduation Date</w:t>
            </w:r>
          </w:p>
        </w:tc>
        <w:tc>
          <w:tcPr>
            <w:tcW w:w="3060" w:type="dxa"/>
            <w:vAlign w:val="center"/>
          </w:tcPr>
          <w:p w:rsidR="00A53447" w:rsidRPr="007269B8" w:rsidRDefault="00A53447" w:rsidP="00A53447">
            <w:pPr>
              <w:jc w:val="center"/>
              <w:rPr>
                <w:rFonts w:ascii="Arial" w:hAnsi="Arial" w:cs="Arial"/>
                <w:b/>
                <w:color w:val="DDDBDB"/>
                <w:spacing w:val="40"/>
                <w:sz w:val="18"/>
              </w:rPr>
            </w:pPr>
            <w:r w:rsidRPr="008A0BE2">
              <w:rPr>
                <w:rFonts w:ascii="Arial" w:hAnsi="Arial" w:cs="Arial"/>
                <w:b/>
                <w:color w:val="DDDBDB"/>
                <w:spacing w:val="48"/>
                <w:sz w:val="18"/>
              </w:rPr>
              <w:t>TERM / YEAR</w:t>
            </w:r>
          </w:p>
        </w:tc>
      </w:tr>
    </w:tbl>
    <w:p w:rsidR="008A0BE2" w:rsidRPr="00A27988" w:rsidRDefault="008A0BE2" w:rsidP="008A0BE2">
      <w:pPr>
        <w:spacing w:after="0" w:line="240" w:lineRule="auto"/>
        <w:rPr>
          <w:sz w:val="14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067"/>
        <w:gridCol w:w="453"/>
        <w:gridCol w:w="2614"/>
        <w:gridCol w:w="960"/>
        <w:gridCol w:w="2107"/>
        <w:gridCol w:w="2165"/>
      </w:tblGrid>
      <w:tr w:rsidR="002C2AD3" w:rsidRPr="002C2AD3" w:rsidTr="008A0BE2"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:rsidR="002C2AD3" w:rsidRDefault="002C2AD3" w:rsidP="008A0BE2">
            <w:pPr>
              <w:jc w:val="center"/>
              <w:rPr>
                <w:rFonts w:ascii="Arial" w:hAnsi="Arial" w:cs="Arial"/>
              </w:rPr>
            </w:pPr>
            <w:r w:rsidRPr="002C2AD3">
              <w:rPr>
                <w:rFonts w:ascii="Arial" w:hAnsi="Arial" w:cs="Arial"/>
                <w:b/>
              </w:rPr>
              <w:t>Student Information</w:t>
            </w:r>
            <w:r w:rsidR="00704210">
              <w:rPr>
                <w:rFonts w:ascii="Arial" w:hAnsi="Arial" w:cs="Arial"/>
                <w:b/>
              </w:rPr>
              <w:t xml:space="preserve"> </w:t>
            </w:r>
          </w:p>
          <w:p w:rsidR="00704210" w:rsidRPr="00704210" w:rsidRDefault="00704210" w:rsidP="008A0BE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Your name will appear on your diploma as it does on your student system records. This form will </w:t>
            </w:r>
            <w:r>
              <w:rPr>
                <w:rFonts w:ascii="Arial" w:hAnsi="Arial" w:cs="Arial"/>
                <w:b/>
                <w:i/>
                <w:sz w:val="18"/>
                <w:u w:val="single"/>
              </w:rPr>
              <w:t>not</w:t>
            </w:r>
            <w:r>
              <w:rPr>
                <w:rFonts w:ascii="Arial" w:hAnsi="Arial" w:cs="Arial"/>
                <w:i/>
                <w:sz w:val="18"/>
              </w:rPr>
              <w:t xml:space="preserve"> update any name changes. If necessary, a name change form must be submitted. </w:t>
            </w:r>
          </w:p>
        </w:tc>
      </w:tr>
      <w:tr w:rsidR="00704210" w:rsidRPr="002C2AD3" w:rsidTr="008A0BE2">
        <w:trPr>
          <w:trHeight w:val="629"/>
        </w:trPr>
        <w:tc>
          <w:tcPr>
            <w:tcW w:w="3067" w:type="dxa"/>
          </w:tcPr>
          <w:p w:rsidR="00704210" w:rsidRPr="00327228" w:rsidRDefault="00704210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6"/>
                <w:szCs w:val="18"/>
              </w:rPr>
              <w:t>Last Name</w:t>
            </w:r>
          </w:p>
        </w:tc>
        <w:tc>
          <w:tcPr>
            <w:tcW w:w="3067" w:type="dxa"/>
            <w:gridSpan w:val="2"/>
          </w:tcPr>
          <w:p w:rsidR="00704210" w:rsidRPr="00327228" w:rsidRDefault="00704210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6"/>
                <w:szCs w:val="18"/>
              </w:rPr>
              <w:t>First Name</w:t>
            </w:r>
          </w:p>
        </w:tc>
        <w:tc>
          <w:tcPr>
            <w:tcW w:w="3067" w:type="dxa"/>
            <w:gridSpan w:val="2"/>
          </w:tcPr>
          <w:p w:rsidR="00704210" w:rsidRPr="00327228" w:rsidRDefault="00704210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6"/>
                <w:szCs w:val="18"/>
              </w:rPr>
              <w:t>Middle Name</w:t>
            </w:r>
          </w:p>
        </w:tc>
        <w:tc>
          <w:tcPr>
            <w:tcW w:w="2165" w:type="dxa"/>
          </w:tcPr>
          <w:p w:rsidR="00704210" w:rsidRPr="00327228" w:rsidRDefault="00704210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6"/>
                <w:szCs w:val="18"/>
              </w:rPr>
              <w:t>Suffix</w:t>
            </w:r>
          </w:p>
          <w:p w:rsidR="00704210" w:rsidRPr="00327228" w:rsidRDefault="00704210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2"/>
                <w:szCs w:val="18"/>
              </w:rPr>
              <w:t>(Jr., II, etc.)</w:t>
            </w:r>
          </w:p>
        </w:tc>
      </w:tr>
      <w:tr w:rsidR="002C2AD3" w:rsidRPr="002C2AD3" w:rsidTr="008A0BE2">
        <w:trPr>
          <w:trHeight w:val="557"/>
        </w:trPr>
        <w:tc>
          <w:tcPr>
            <w:tcW w:w="3520" w:type="dxa"/>
            <w:gridSpan w:val="2"/>
          </w:tcPr>
          <w:p w:rsidR="002C2AD3" w:rsidRPr="00327228" w:rsidRDefault="002C2AD3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6"/>
                <w:szCs w:val="18"/>
              </w:rPr>
              <w:t>Home Number</w:t>
            </w:r>
          </w:p>
        </w:tc>
        <w:tc>
          <w:tcPr>
            <w:tcW w:w="3574" w:type="dxa"/>
            <w:gridSpan w:val="2"/>
          </w:tcPr>
          <w:p w:rsidR="002C2AD3" w:rsidRPr="00327228" w:rsidRDefault="002C2AD3" w:rsidP="008A0B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228">
              <w:rPr>
                <w:rFonts w:ascii="Arial" w:hAnsi="Arial" w:cs="Arial"/>
                <w:b/>
                <w:sz w:val="16"/>
                <w:szCs w:val="18"/>
              </w:rPr>
              <w:t>Cell Phone</w:t>
            </w:r>
          </w:p>
        </w:tc>
        <w:tc>
          <w:tcPr>
            <w:tcW w:w="4272" w:type="dxa"/>
            <w:gridSpan w:val="2"/>
            <w:vAlign w:val="center"/>
          </w:tcPr>
          <w:p w:rsidR="002C2AD3" w:rsidRPr="002C2AD3" w:rsidRDefault="00704210" w:rsidP="00A27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pre-graduation correspondence will be emailed your BraveMail.</w:t>
            </w:r>
          </w:p>
        </w:tc>
      </w:tr>
    </w:tbl>
    <w:p w:rsidR="00623BB2" w:rsidRPr="00623BB2" w:rsidRDefault="00623BB2" w:rsidP="008A0BE2">
      <w:pPr>
        <w:spacing w:after="0" w:line="240" w:lineRule="auto"/>
        <w:rPr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6205"/>
        <w:gridCol w:w="1530"/>
        <w:gridCol w:w="3631"/>
      </w:tblGrid>
      <w:tr w:rsidR="00623BB2" w:rsidRPr="00704210" w:rsidTr="003513DE">
        <w:tc>
          <w:tcPr>
            <w:tcW w:w="11366" w:type="dxa"/>
            <w:gridSpan w:val="3"/>
            <w:shd w:val="clear" w:color="auto" w:fill="D9D9D9" w:themeFill="background1" w:themeFillShade="D9"/>
            <w:vAlign w:val="center"/>
          </w:tcPr>
          <w:p w:rsidR="00623BB2" w:rsidRDefault="00623BB2" w:rsidP="008A0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Diploma Mailing Address</w:t>
            </w:r>
          </w:p>
          <w:p w:rsidR="00623BB2" w:rsidRPr="0004562F" w:rsidRDefault="00623BB2" w:rsidP="008A0BE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Your diploma will be mai</w:t>
            </w:r>
            <w:r w:rsidR="0004562F">
              <w:rPr>
                <w:rFonts w:ascii="Arial" w:hAnsi="Arial" w:cs="Arial"/>
                <w:i/>
                <w:sz w:val="18"/>
              </w:rPr>
              <w:t xml:space="preserve">led to the address shown below. Please use an address that will be valid </w:t>
            </w:r>
            <w:r w:rsidR="0004562F">
              <w:rPr>
                <w:rFonts w:ascii="Arial" w:hAnsi="Arial" w:cs="Arial"/>
                <w:i/>
                <w:sz w:val="18"/>
                <w:u w:val="single"/>
              </w:rPr>
              <w:t>several</w:t>
            </w:r>
            <w:r w:rsidR="0004562F">
              <w:rPr>
                <w:rFonts w:ascii="Arial" w:hAnsi="Arial" w:cs="Arial"/>
                <w:i/>
                <w:sz w:val="18"/>
              </w:rPr>
              <w:t xml:space="preserve"> months after graduating term.</w:t>
            </w:r>
          </w:p>
        </w:tc>
      </w:tr>
      <w:tr w:rsidR="00623BB2" w:rsidRPr="002C2AD3" w:rsidTr="001E3EBA">
        <w:trPr>
          <w:trHeight w:val="548"/>
        </w:trPr>
        <w:tc>
          <w:tcPr>
            <w:tcW w:w="11366" w:type="dxa"/>
            <w:gridSpan w:val="3"/>
          </w:tcPr>
          <w:p w:rsidR="00623BB2" w:rsidRPr="002C2AD3" w:rsidRDefault="00623BB2" w:rsidP="008A0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  <w:p w:rsidR="00623BB2" w:rsidRPr="002C2AD3" w:rsidRDefault="00623BB2" w:rsidP="008A0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PO Box</w:t>
            </w:r>
          </w:p>
        </w:tc>
      </w:tr>
      <w:tr w:rsidR="00623BB2" w:rsidRPr="002C2AD3" w:rsidTr="001E3EBA">
        <w:trPr>
          <w:trHeight w:val="530"/>
        </w:trPr>
        <w:tc>
          <w:tcPr>
            <w:tcW w:w="6205" w:type="dxa"/>
          </w:tcPr>
          <w:p w:rsidR="00623BB2" w:rsidRPr="002C2AD3" w:rsidRDefault="00623BB2" w:rsidP="008A0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623BB2" w:rsidRPr="002C2AD3" w:rsidRDefault="00623BB2" w:rsidP="008A0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631" w:type="dxa"/>
          </w:tcPr>
          <w:p w:rsidR="00623BB2" w:rsidRPr="002C2AD3" w:rsidRDefault="00623BB2" w:rsidP="008A0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</w:tbl>
    <w:p w:rsidR="00623BB2" w:rsidRDefault="00623BB2" w:rsidP="008A0BE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1366" w:type="dxa"/>
        <w:tblLook w:val="04A0" w:firstRow="1" w:lastRow="0" w:firstColumn="1" w:lastColumn="0" w:noHBand="0" w:noVBand="1"/>
      </w:tblPr>
      <w:tblGrid>
        <w:gridCol w:w="3067"/>
        <w:gridCol w:w="8299"/>
      </w:tblGrid>
      <w:tr w:rsidR="001E3EBA" w:rsidRPr="00704210" w:rsidTr="001E3EBA">
        <w:tc>
          <w:tcPr>
            <w:tcW w:w="11366" w:type="dxa"/>
            <w:gridSpan w:val="2"/>
            <w:shd w:val="clear" w:color="auto" w:fill="D9D9D9" w:themeFill="background1" w:themeFillShade="D9"/>
            <w:vAlign w:val="center"/>
          </w:tcPr>
          <w:p w:rsidR="001E3EBA" w:rsidRPr="00704210" w:rsidRDefault="001E3EBA" w:rsidP="001E3EB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Academic Details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1E3EBA" w:rsidRPr="002C2AD3" w:rsidTr="001E3EBA">
        <w:trPr>
          <w:trHeight w:val="629"/>
        </w:trPr>
        <w:tc>
          <w:tcPr>
            <w:tcW w:w="3067" w:type="dxa"/>
          </w:tcPr>
          <w:p w:rsidR="001E3EBA" w:rsidRPr="002C2AD3" w:rsidRDefault="001E3EBA" w:rsidP="001E3E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Major </w:t>
            </w:r>
          </w:p>
        </w:tc>
        <w:tc>
          <w:tcPr>
            <w:tcW w:w="8299" w:type="dxa"/>
          </w:tcPr>
          <w:p w:rsidR="001E3EBA" w:rsidRPr="002C2AD3" w:rsidRDefault="001E3EBA" w:rsidP="001E3E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Concentration</w:t>
            </w:r>
          </w:p>
        </w:tc>
      </w:tr>
    </w:tbl>
    <w:p w:rsidR="001E3EBA" w:rsidRPr="00A27988" w:rsidRDefault="001E3EBA" w:rsidP="008A0BE2">
      <w:pPr>
        <w:spacing w:after="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textWrapping" w:clear="all"/>
      </w:r>
    </w:p>
    <w:p w:rsidR="00623BB2" w:rsidRDefault="000D79BE" w:rsidP="0004562F">
      <w:pPr>
        <w:spacing w:after="0" w:line="240" w:lineRule="auto"/>
        <w:jc w:val="center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I understand that any changes I make to the above information </w:t>
      </w:r>
      <w:r>
        <w:rPr>
          <w:rFonts w:ascii="Book Antiqua" w:hAnsi="Book Antiqua" w:cs="Arial"/>
          <w:b/>
          <w:sz w:val="20"/>
        </w:rPr>
        <w:t>must</w:t>
      </w:r>
      <w:r>
        <w:rPr>
          <w:rFonts w:ascii="Book Antiqua" w:hAnsi="Book Antiqua" w:cs="Arial"/>
          <w:sz w:val="20"/>
        </w:rPr>
        <w:t xml:space="preserve"> be communicated to the Registrar’s office in person or in writing as soon as possible. </w:t>
      </w:r>
      <w:r>
        <w:rPr>
          <w:rFonts w:ascii="Book Antiqua" w:hAnsi="Book Antiqua" w:cs="Arial"/>
          <w:sz w:val="20"/>
          <w:u w:val="single"/>
        </w:rPr>
        <w:t>Failure to do so may affect my graduation status, and</w:t>
      </w:r>
      <w:r w:rsidR="005C1C14">
        <w:rPr>
          <w:rFonts w:ascii="Book Antiqua" w:hAnsi="Book Antiqua" w:cs="Arial"/>
          <w:sz w:val="20"/>
          <w:u w:val="single"/>
        </w:rPr>
        <w:t xml:space="preserve"> may</w:t>
      </w:r>
      <w:r>
        <w:rPr>
          <w:rFonts w:ascii="Book Antiqua" w:hAnsi="Book Antiqua" w:cs="Arial"/>
          <w:sz w:val="20"/>
          <w:u w:val="single"/>
        </w:rPr>
        <w:t xml:space="preserve"> incur additional charges. </w:t>
      </w:r>
      <w:r>
        <w:rPr>
          <w:rFonts w:ascii="Book Antiqua" w:hAnsi="Book Antiqua" w:cs="Arial"/>
          <w:sz w:val="20"/>
        </w:rPr>
        <w:t>I also understand that according to the University Catalog,</w:t>
      </w:r>
      <w:r w:rsidR="005F6DDD">
        <w:rPr>
          <w:rFonts w:ascii="Book Antiqua" w:hAnsi="Book Antiqua" w:cs="Arial"/>
          <w:sz w:val="20"/>
        </w:rPr>
        <w:t xml:space="preserve"> students must have a minimum GPA of 2.0 overall </w:t>
      </w:r>
      <w:r w:rsidR="005F6DDD">
        <w:rPr>
          <w:rFonts w:ascii="Book Antiqua" w:hAnsi="Book Antiqua" w:cs="Arial"/>
          <w:b/>
          <w:sz w:val="20"/>
          <w:u w:val="single"/>
        </w:rPr>
        <w:t xml:space="preserve">AND </w:t>
      </w:r>
      <w:r w:rsidR="005F6DDD">
        <w:rPr>
          <w:rFonts w:ascii="Book Antiqua" w:hAnsi="Book Antiqua" w:cs="Arial"/>
          <w:sz w:val="20"/>
        </w:rPr>
        <w:t>in their major field of study in order to graduate.</w:t>
      </w:r>
    </w:p>
    <w:p w:rsidR="005C1C14" w:rsidRPr="00236DD8" w:rsidRDefault="005C1C14" w:rsidP="008A0BE2">
      <w:pPr>
        <w:spacing w:after="0" w:line="240" w:lineRule="auto"/>
        <w:rPr>
          <w:rFonts w:ascii="Book Antiqua" w:hAnsi="Book Antiqua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770"/>
        <w:gridCol w:w="990"/>
        <w:gridCol w:w="3361"/>
      </w:tblGrid>
      <w:tr w:rsidR="005C1C14" w:rsidTr="001E3EBA">
        <w:trPr>
          <w:trHeight w:val="440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5C1C14" w:rsidRPr="005C1C14" w:rsidRDefault="00236DD8" w:rsidP="005C1C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Signature</w:t>
            </w:r>
            <w:r w:rsidR="005C1C14" w:rsidRPr="005C1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5C1C14" w:rsidRPr="005C1C14" w:rsidRDefault="005C1C14" w:rsidP="005C1C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1C14" w:rsidRPr="005C1C14" w:rsidRDefault="005C1C14" w:rsidP="005C1C14">
            <w:pPr>
              <w:rPr>
                <w:rFonts w:ascii="Arial" w:hAnsi="Arial" w:cs="Arial"/>
                <w:b/>
                <w:sz w:val="20"/>
              </w:rPr>
            </w:pPr>
            <w:r w:rsidRPr="005C1C14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361" w:type="dxa"/>
            <w:vAlign w:val="center"/>
          </w:tcPr>
          <w:p w:rsidR="005C1C14" w:rsidRPr="005C1C14" w:rsidRDefault="005C1C14" w:rsidP="005C1C1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C1C14" w:rsidRDefault="005C1C14" w:rsidP="0004562F">
      <w:pPr>
        <w:spacing w:after="0" w:line="240" w:lineRule="auto"/>
        <w:rPr>
          <w:rFonts w:ascii="Book Antiqua" w:hAnsi="Book Antiqua" w:cs="Arial"/>
          <w:sz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245"/>
        <w:gridCol w:w="3600"/>
        <w:gridCol w:w="2160"/>
        <w:gridCol w:w="3330"/>
      </w:tblGrid>
      <w:tr w:rsidR="0004562F" w:rsidRPr="008A0BE2" w:rsidTr="0004562F">
        <w:trPr>
          <w:trHeight w:val="224"/>
        </w:trPr>
        <w:tc>
          <w:tcPr>
            <w:tcW w:w="11335" w:type="dxa"/>
            <w:gridSpan w:val="4"/>
            <w:shd w:val="clear" w:color="auto" w:fill="D9D9D9" w:themeFill="background1" w:themeFillShade="D9"/>
            <w:vAlign w:val="center"/>
          </w:tcPr>
          <w:p w:rsidR="0004562F" w:rsidRPr="008A0BE2" w:rsidRDefault="0004562F" w:rsidP="00F269D3">
            <w:pPr>
              <w:jc w:val="center"/>
              <w:rPr>
                <w:rFonts w:ascii="Arial" w:hAnsi="Arial" w:cs="Arial"/>
                <w:b/>
                <w:color w:val="DDDBDB"/>
                <w:spacing w:val="4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04562F" w:rsidRPr="008A0BE2" w:rsidTr="001E3EB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4562F" w:rsidRPr="008A0BE2" w:rsidRDefault="0004562F" w:rsidP="0004562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Processed</w:t>
            </w:r>
          </w:p>
        </w:tc>
        <w:tc>
          <w:tcPr>
            <w:tcW w:w="3600" w:type="dxa"/>
            <w:vAlign w:val="center"/>
          </w:tcPr>
          <w:p w:rsidR="0004562F" w:rsidRPr="008A0BE2" w:rsidRDefault="0004562F" w:rsidP="0004562F">
            <w:pPr>
              <w:jc w:val="center"/>
              <w:rPr>
                <w:rFonts w:ascii="Arial" w:hAnsi="Arial" w:cs="Arial"/>
                <w:b/>
                <w:color w:val="DDDBDB"/>
                <w:sz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4562F" w:rsidRDefault="0004562F" w:rsidP="0004562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Processed By</w:t>
            </w:r>
          </w:p>
        </w:tc>
        <w:tc>
          <w:tcPr>
            <w:tcW w:w="3330" w:type="dxa"/>
            <w:vAlign w:val="center"/>
          </w:tcPr>
          <w:p w:rsidR="0004562F" w:rsidRPr="008A0BE2" w:rsidRDefault="0004562F" w:rsidP="0004562F">
            <w:pPr>
              <w:jc w:val="center"/>
              <w:rPr>
                <w:rFonts w:ascii="Arial" w:hAnsi="Arial" w:cs="Arial"/>
                <w:b/>
                <w:color w:val="DDDBDB"/>
                <w:spacing w:val="48"/>
                <w:sz w:val="18"/>
                <w14:textFill>
                  <w14:solidFill>
                    <w14:srgbClr w14:val="DDDBDB">
                      <w14:lumMod w14:val="85000"/>
                    </w14:srgbClr>
                  </w14:solidFill>
                </w14:textFill>
              </w:rPr>
            </w:pPr>
          </w:p>
        </w:tc>
      </w:tr>
    </w:tbl>
    <w:p w:rsidR="0004562F" w:rsidRDefault="0004562F" w:rsidP="0004562F">
      <w:pPr>
        <w:rPr>
          <w:rFonts w:ascii="Book Antiqua" w:hAnsi="Book Antiqua" w:cs="Arial"/>
          <w:sz w:val="16"/>
        </w:rPr>
      </w:pPr>
    </w:p>
    <w:p w:rsidR="000416A5" w:rsidRPr="00236DD8" w:rsidRDefault="000416A5" w:rsidP="0004562F">
      <w:pPr>
        <w:jc w:val="center"/>
        <w:rPr>
          <w:rFonts w:ascii="Book Antiqua" w:hAnsi="Book Antiqua" w:cs="Arial"/>
          <w:sz w:val="16"/>
        </w:rPr>
      </w:pPr>
    </w:p>
    <w:sectPr w:rsidR="000416A5" w:rsidRPr="00236DD8" w:rsidSect="00836A44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44" w:rsidRDefault="00836A44" w:rsidP="00836A44">
      <w:pPr>
        <w:spacing w:after="0" w:line="240" w:lineRule="auto"/>
      </w:pPr>
      <w:r>
        <w:separator/>
      </w:r>
    </w:p>
  </w:endnote>
  <w:endnote w:type="continuationSeparator" w:id="0">
    <w:p w:rsidR="00836A44" w:rsidRDefault="00836A44" w:rsidP="008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AE" w:rsidRPr="00505F27" w:rsidRDefault="008C38AE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  <w:p w:rsidR="008C38AE" w:rsidRDefault="008C3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44" w:rsidRDefault="00836A44" w:rsidP="00836A44">
      <w:pPr>
        <w:spacing w:after="0" w:line="240" w:lineRule="auto"/>
      </w:pPr>
      <w:r>
        <w:separator/>
      </w:r>
    </w:p>
  </w:footnote>
  <w:footnote w:type="continuationSeparator" w:id="0">
    <w:p w:rsidR="00836A44" w:rsidRDefault="00836A44" w:rsidP="0083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A7" w:rsidRPr="008D759A" w:rsidRDefault="00AE50A7" w:rsidP="00AE50A7">
    <w:pPr>
      <w:spacing w:after="0" w:line="240" w:lineRule="auto"/>
      <w:ind w:left="2430" w:firstLine="45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1762125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3587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.25pt" to="138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Y&#10;Nbpo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9525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8"/>
      </w:rPr>
      <w:t xml:space="preserve">Graduation Date Change </w:t>
    </w:r>
    <w:r w:rsidRPr="00836A44">
      <w:rPr>
        <w:rFonts w:ascii="Book Antiqua" w:hAnsi="Book Antiqua"/>
        <w:sz w:val="40"/>
      </w:rPr>
      <w:t>(Bachelor’s)</w:t>
    </w:r>
  </w:p>
  <w:p w:rsidR="00AE50A7" w:rsidRPr="008D759A" w:rsidRDefault="00AE50A7" w:rsidP="00AE50A7">
    <w:pPr>
      <w:spacing w:after="0" w:line="240" w:lineRule="auto"/>
      <w:ind w:left="288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AE50A7" w:rsidRPr="008D759A" w:rsidRDefault="00AE50A7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AE50A7" w:rsidRPr="008D759A" w:rsidRDefault="00AE50A7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AE50A7" w:rsidRDefault="00AE50A7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836A44" w:rsidRDefault="0083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11E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E45"/>
    <w:multiLevelType w:val="hybridMultilevel"/>
    <w:tmpl w:val="13DEAB94"/>
    <w:lvl w:ilvl="0" w:tplc="947CD86A">
      <w:start w:val="1"/>
      <w:numFmt w:val="cardinalText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CD9"/>
    <w:multiLevelType w:val="hybridMultilevel"/>
    <w:tmpl w:val="B4A81AE2"/>
    <w:lvl w:ilvl="0" w:tplc="53E03C9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B0312"/>
    <w:multiLevelType w:val="hybridMultilevel"/>
    <w:tmpl w:val="AF9C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280"/>
    <w:multiLevelType w:val="hybridMultilevel"/>
    <w:tmpl w:val="3D6CBD06"/>
    <w:lvl w:ilvl="0" w:tplc="FC70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7A0"/>
    <w:multiLevelType w:val="hybridMultilevel"/>
    <w:tmpl w:val="6C58CA48"/>
    <w:lvl w:ilvl="0" w:tplc="17D8086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03C73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645"/>
    <w:multiLevelType w:val="hybridMultilevel"/>
    <w:tmpl w:val="64FA4B86"/>
    <w:lvl w:ilvl="0" w:tplc="7320FD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F72"/>
    <w:multiLevelType w:val="hybridMultilevel"/>
    <w:tmpl w:val="12D85F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602070"/>
    <w:multiLevelType w:val="hybridMultilevel"/>
    <w:tmpl w:val="F02ECBD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D847358"/>
    <w:multiLevelType w:val="hybridMultilevel"/>
    <w:tmpl w:val="8104FB02"/>
    <w:lvl w:ilvl="0" w:tplc="947CD86A">
      <w:start w:val="1"/>
      <w:numFmt w:val="cardinalText"/>
      <w:lvlText w:val="Step 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44"/>
    <w:rsid w:val="00006F9F"/>
    <w:rsid w:val="000416A5"/>
    <w:rsid w:val="0004562F"/>
    <w:rsid w:val="000D79BE"/>
    <w:rsid w:val="000E0D68"/>
    <w:rsid w:val="001E3EBA"/>
    <w:rsid w:val="00206245"/>
    <w:rsid w:val="00236DD8"/>
    <w:rsid w:val="002C2AD3"/>
    <w:rsid w:val="00327228"/>
    <w:rsid w:val="003539F2"/>
    <w:rsid w:val="003A55E2"/>
    <w:rsid w:val="004B746A"/>
    <w:rsid w:val="0053067E"/>
    <w:rsid w:val="00595227"/>
    <w:rsid w:val="005A7BF1"/>
    <w:rsid w:val="005C1C14"/>
    <w:rsid w:val="005F6DDD"/>
    <w:rsid w:val="00623BB2"/>
    <w:rsid w:val="00654C7C"/>
    <w:rsid w:val="00704210"/>
    <w:rsid w:val="00717785"/>
    <w:rsid w:val="007203DB"/>
    <w:rsid w:val="007269B8"/>
    <w:rsid w:val="00740466"/>
    <w:rsid w:val="008167B5"/>
    <w:rsid w:val="00836A44"/>
    <w:rsid w:val="00840B93"/>
    <w:rsid w:val="008A0BE2"/>
    <w:rsid w:val="008C38AE"/>
    <w:rsid w:val="00A27988"/>
    <w:rsid w:val="00A53447"/>
    <w:rsid w:val="00AE50A7"/>
    <w:rsid w:val="00B50373"/>
    <w:rsid w:val="00C2585C"/>
    <w:rsid w:val="00D47150"/>
    <w:rsid w:val="00DF7D16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A53A-75C7-416F-A727-FA92900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44"/>
  </w:style>
  <w:style w:type="paragraph" w:styleId="Footer">
    <w:name w:val="footer"/>
    <w:basedOn w:val="Normal"/>
    <w:link w:val="Foot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44"/>
  </w:style>
  <w:style w:type="table" w:styleId="TableGrid">
    <w:name w:val="Table Grid"/>
    <w:basedOn w:val="TableNormal"/>
    <w:uiPriority w:val="39"/>
    <w:rsid w:val="008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2017-03-02T15:56:00Z</cp:lastPrinted>
  <dcterms:created xsi:type="dcterms:W3CDTF">2017-03-07T19:29:00Z</dcterms:created>
  <dcterms:modified xsi:type="dcterms:W3CDTF">2017-03-07T19:29:00Z</dcterms:modified>
</cp:coreProperties>
</file>