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94CF0" w14:textId="77777777" w:rsidR="00A7370A" w:rsidRDefault="008F44CA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The University of North Carolina at Pembroke Department of Music</w:t>
      </w:r>
    </w:p>
    <w:p w14:paraId="3D997292" w14:textId="77777777" w:rsidR="00A7370A" w:rsidRDefault="008F44CA">
      <w:pPr>
        <w:pStyle w:val="Heading1"/>
      </w:pPr>
      <w:r>
        <w:t>Evaluation Forum</w:t>
      </w:r>
    </w:p>
    <w:p w14:paraId="42CD2DA5" w14:textId="77777777" w:rsidR="00A7370A" w:rsidRDefault="00A7370A">
      <w:pPr>
        <w:rPr>
          <w:b/>
          <w:bCs/>
          <w:sz w:val="20"/>
          <w:szCs w:val="20"/>
        </w:rPr>
      </w:pPr>
    </w:p>
    <w:p w14:paraId="545CEE47" w14:textId="77777777" w:rsidR="00A7370A" w:rsidRDefault="00A7370A">
      <w:pPr>
        <w:rPr>
          <w:b/>
          <w:bCs/>
          <w:sz w:val="20"/>
          <w:szCs w:val="20"/>
        </w:rPr>
      </w:pPr>
    </w:p>
    <w:p w14:paraId="0C2E03BF" w14:textId="77777777" w:rsidR="00A7370A" w:rsidRDefault="00A7370A">
      <w:pPr>
        <w:rPr>
          <w:sz w:val="20"/>
          <w:szCs w:val="20"/>
        </w:rPr>
      </w:pPr>
    </w:p>
    <w:p w14:paraId="5C5263B8" w14:textId="77777777" w:rsidR="00A7370A" w:rsidRDefault="008F44CA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Name _____________________________________________________________</w:t>
      </w:r>
      <w:r>
        <w:rPr>
          <w:sz w:val="20"/>
          <w:szCs w:val="20"/>
        </w:rPr>
        <w:tab/>
        <w:t>Date _________________________</w:t>
      </w:r>
    </w:p>
    <w:p w14:paraId="5FC85F8F" w14:textId="77777777" w:rsidR="00A7370A" w:rsidRDefault="00A7370A">
      <w:pPr>
        <w:tabs>
          <w:tab w:val="left" w:pos="7200"/>
        </w:tabs>
        <w:rPr>
          <w:sz w:val="20"/>
          <w:szCs w:val="20"/>
        </w:rPr>
      </w:pPr>
    </w:p>
    <w:p w14:paraId="2506E95C" w14:textId="77777777" w:rsidR="00A7370A" w:rsidRDefault="008F44CA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Campus Address </w:t>
      </w: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  <w:t>Campus Phone _________________</w:t>
      </w:r>
    </w:p>
    <w:p w14:paraId="1533444B" w14:textId="77777777" w:rsidR="00A7370A" w:rsidRDefault="00A7370A">
      <w:pPr>
        <w:tabs>
          <w:tab w:val="left" w:pos="7200"/>
        </w:tabs>
        <w:rPr>
          <w:sz w:val="20"/>
          <w:szCs w:val="20"/>
        </w:rPr>
      </w:pPr>
    </w:p>
    <w:p w14:paraId="6ACFAADD" w14:textId="77777777" w:rsidR="00A7370A" w:rsidRDefault="008F44CA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Home Address ______________________________________________________</w:t>
      </w:r>
      <w:r>
        <w:rPr>
          <w:sz w:val="20"/>
          <w:szCs w:val="20"/>
        </w:rPr>
        <w:tab/>
        <w:t>Home Phone ___________________</w:t>
      </w:r>
    </w:p>
    <w:p w14:paraId="3BDAD446" w14:textId="77777777" w:rsidR="00A7370A" w:rsidRDefault="00A7370A">
      <w:pPr>
        <w:tabs>
          <w:tab w:val="left" w:pos="7200"/>
        </w:tabs>
        <w:rPr>
          <w:sz w:val="20"/>
          <w:szCs w:val="20"/>
        </w:rPr>
      </w:pPr>
    </w:p>
    <w:p w14:paraId="550E6229" w14:textId="77777777" w:rsidR="00A7370A" w:rsidRDefault="008F44CA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City, State, Zip Code _________________________________________________</w:t>
      </w:r>
      <w:r>
        <w:rPr>
          <w:sz w:val="20"/>
          <w:szCs w:val="20"/>
        </w:rPr>
        <w:t>___________________________________</w:t>
      </w:r>
    </w:p>
    <w:p w14:paraId="23D8ABD8" w14:textId="77777777" w:rsidR="00A7370A" w:rsidRDefault="00A7370A">
      <w:pPr>
        <w:tabs>
          <w:tab w:val="left" w:pos="7200"/>
        </w:tabs>
        <w:rPr>
          <w:sz w:val="20"/>
          <w:szCs w:val="20"/>
        </w:rPr>
      </w:pPr>
    </w:p>
    <w:p w14:paraId="4A4534FE" w14:textId="77777777" w:rsidR="00A7370A" w:rsidRDefault="00A7370A">
      <w:pPr>
        <w:tabs>
          <w:tab w:val="left" w:pos="7200"/>
        </w:tabs>
        <w:rPr>
          <w:sz w:val="20"/>
          <w:szCs w:val="20"/>
        </w:rPr>
      </w:pPr>
    </w:p>
    <w:p w14:paraId="5C0EBE9A" w14:textId="77777777" w:rsidR="00A7370A" w:rsidRDefault="008F44CA">
      <w:pPr>
        <w:tabs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Degree Sought:</w:t>
      </w:r>
    </w:p>
    <w:p w14:paraId="3CB2FAFA" w14:textId="77777777" w:rsidR="00A7370A" w:rsidRDefault="00A7370A">
      <w:pPr>
        <w:tabs>
          <w:tab w:val="left" w:pos="720"/>
          <w:tab w:val="left" w:pos="7200"/>
        </w:tabs>
        <w:rPr>
          <w:sz w:val="20"/>
          <w:szCs w:val="20"/>
        </w:rPr>
      </w:pPr>
    </w:p>
    <w:p w14:paraId="39532B47" w14:textId="77777777" w:rsidR="00A7370A" w:rsidRDefault="008F44CA">
      <w:pPr>
        <w:tabs>
          <w:tab w:val="left" w:pos="720"/>
          <w:tab w:val="left" w:pos="7200"/>
        </w:tabs>
        <w:rPr>
          <w:sz w:val="20"/>
          <w:szCs w:val="20"/>
        </w:rPr>
      </w:pPr>
      <w:r>
        <w:tab/>
      </w:r>
      <w:r>
        <w:rPr>
          <w:sz w:val="20"/>
          <w:szCs w:val="20"/>
        </w:rPr>
        <w:t>Bachelor of Arts in Music ______</w:t>
      </w:r>
    </w:p>
    <w:p w14:paraId="46B01032" w14:textId="77777777" w:rsidR="00A7370A" w:rsidRDefault="00A7370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</w:p>
    <w:p w14:paraId="6B6A19FD" w14:textId="77777777" w:rsidR="00A7370A" w:rsidRDefault="008F44C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Bachelor of Music in Musical Theatre</w:t>
      </w:r>
      <w:r>
        <w:t xml:space="preserve"> </w:t>
      </w:r>
      <w:r>
        <w:rPr>
          <w:sz w:val="20"/>
          <w:szCs w:val="20"/>
        </w:rPr>
        <w:t>______</w:t>
      </w:r>
    </w:p>
    <w:p w14:paraId="6073F838" w14:textId="77777777" w:rsidR="00A7370A" w:rsidRDefault="00A7370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</w:p>
    <w:p w14:paraId="5C06592E" w14:textId="77777777" w:rsidR="00A7370A" w:rsidRDefault="008F44C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  <w:t>Bachelor of Arts in Music with Music Industry Emphasis (Choose One):</w:t>
      </w:r>
    </w:p>
    <w:p w14:paraId="7A981592" w14:textId="77777777" w:rsidR="00A7370A" w:rsidRDefault="00A7370A">
      <w:pPr>
        <w:tabs>
          <w:tab w:val="left" w:pos="720"/>
          <w:tab w:val="left" w:pos="7200"/>
        </w:tabs>
        <w:rPr>
          <w:sz w:val="20"/>
          <w:szCs w:val="20"/>
        </w:rPr>
      </w:pPr>
    </w:p>
    <w:p w14:paraId="37807667" w14:textId="77777777" w:rsidR="00A7370A" w:rsidRDefault="008F44C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Jazz &amp; Commercial Track</w:t>
      </w:r>
      <w:r>
        <w:rPr>
          <w:sz w:val="20"/>
          <w:szCs w:val="20"/>
        </w:rPr>
        <w:tab/>
        <w:t xml:space="preserve">______ Classical </w:t>
      </w:r>
      <w:r>
        <w:rPr>
          <w:sz w:val="20"/>
          <w:szCs w:val="20"/>
        </w:rPr>
        <w:t>Track</w:t>
      </w:r>
    </w:p>
    <w:p w14:paraId="564B2AB4" w14:textId="77777777" w:rsidR="00A7370A" w:rsidRDefault="00A7370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</w:p>
    <w:p w14:paraId="1CB21AB4" w14:textId="77777777" w:rsidR="00A7370A" w:rsidRDefault="008F44C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>Bachelor of Music in Music Education (Choose One):</w:t>
      </w:r>
    </w:p>
    <w:p w14:paraId="77B720A9" w14:textId="77777777" w:rsidR="00A7370A" w:rsidRDefault="00A7370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</w:p>
    <w:p w14:paraId="476CF937" w14:textId="77777777" w:rsidR="00A7370A" w:rsidRDefault="008F44C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Vocal Emphasis</w:t>
      </w:r>
      <w:r>
        <w:rPr>
          <w:sz w:val="20"/>
          <w:szCs w:val="20"/>
        </w:rPr>
        <w:tab/>
        <w:t>______ Instrumental Emphasis</w:t>
      </w:r>
    </w:p>
    <w:p w14:paraId="3AA19CB4" w14:textId="77777777" w:rsidR="00A7370A" w:rsidRDefault="00A7370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</w:p>
    <w:p w14:paraId="65058A8B" w14:textId="77777777" w:rsidR="00A7370A" w:rsidRDefault="008F44C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>______ Keyboard Emphasis (Vocal Orientation)</w:t>
      </w:r>
      <w:r>
        <w:rPr>
          <w:sz w:val="20"/>
          <w:szCs w:val="20"/>
        </w:rPr>
        <w:tab/>
        <w:t>______ Keyboard Emphasis (Instrumental Orientation)</w:t>
      </w:r>
    </w:p>
    <w:p w14:paraId="20A0D894" w14:textId="77777777" w:rsidR="00A7370A" w:rsidRDefault="00A7370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</w:p>
    <w:p w14:paraId="55A176B0" w14:textId="77777777" w:rsidR="00A7370A" w:rsidRDefault="00A7370A">
      <w:pPr>
        <w:tabs>
          <w:tab w:val="left" w:pos="720"/>
          <w:tab w:val="left" w:pos="1242"/>
          <w:tab w:val="left" w:pos="5742"/>
          <w:tab w:val="left" w:pos="7200"/>
        </w:tabs>
        <w:rPr>
          <w:sz w:val="20"/>
          <w:szCs w:val="20"/>
        </w:rPr>
      </w:pPr>
    </w:p>
    <w:p w14:paraId="2E531E5F" w14:textId="77777777" w:rsidR="00A7370A" w:rsidRDefault="00A7370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</w:p>
    <w:p w14:paraId="45C0F396" w14:textId="77777777" w:rsidR="00A7370A" w:rsidRDefault="00A7370A">
      <w:pPr>
        <w:tabs>
          <w:tab w:val="left" w:pos="720"/>
          <w:tab w:val="left" w:pos="1080"/>
          <w:tab w:val="left" w:pos="5760"/>
          <w:tab w:val="left" w:pos="7200"/>
        </w:tabs>
      </w:pPr>
    </w:p>
    <w:p w14:paraId="164D8980" w14:textId="77777777" w:rsidR="00A7370A" w:rsidRDefault="00A7370A">
      <w:pPr>
        <w:tabs>
          <w:tab w:val="left" w:pos="720"/>
          <w:tab w:val="left" w:pos="1080"/>
          <w:tab w:val="left" w:pos="5760"/>
          <w:tab w:val="left" w:pos="7200"/>
        </w:tabs>
        <w:rPr>
          <w:sz w:val="20"/>
          <w:szCs w:val="20"/>
        </w:rPr>
      </w:pPr>
    </w:p>
    <w:p w14:paraId="37A0BC55" w14:textId="77777777" w:rsidR="00A7370A" w:rsidRDefault="008F44C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 xml:space="preserve">Major Instrument </w:t>
      </w:r>
      <w:r>
        <w:rPr>
          <w:sz w:val="20"/>
          <w:szCs w:val="20"/>
        </w:rPr>
        <w:t>______________________________________________</w:t>
      </w:r>
      <w:r>
        <w:rPr>
          <w:sz w:val="20"/>
          <w:szCs w:val="20"/>
        </w:rPr>
        <w:tab/>
        <w:t>Instructor _____________________________</w:t>
      </w:r>
    </w:p>
    <w:p w14:paraId="2C65D1A3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59281C00" w14:textId="77777777" w:rsidR="00A7370A" w:rsidRDefault="008F44C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Advisor ______________________________________________________</w:t>
      </w:r>
      <w:r>
        <w:rPr>
          <w:sz w:val="20"/>
          <w:szCs w:val="20"/>
        </w:rPr>
        <w:tab/>
        <w:t>GPA (cumulative) _____________</w:t>
      </w:r>
    </w:p>
    <w:p w14:paraId="72C71845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5AFAFAF6" w14:textId="77777777" w:rsidR="00A7370A" w:rsidRDefault="008F44C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  <w:r>
        <w:rPr>
          <w:sz w:val="20"/>
          <w:szCs w:val="20"/>
        </w:rPr>
        <w:t>List any activities you feel are relevant to assist the committee in get</w:t>
      </w:r>
      <w:r>
        <w:rPr>
          <w:sz w:val="20"/>
          <w:szCs w:val="20"/>
        </w:rPr>
        <w:t>ting to know you. (Do you work? How many hours? List professional and community activities in which you are involved.)</w:t>
      </w:r>
    </w:p>
    <w:p w14:paraId="697A9EC9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202A62AF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15188900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694C8C08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38A4F03D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2AA12C21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0426AAE9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5A77539B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2ECF4C88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61B7D479" w14:textId="77777777" w:rsidR="00A7370A" w:rsidRDefault="00A7370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  <w:rPr>
          <w:sz w:val="20"/>
          <w:szCs w:val="20"/>
        </w:rPr>
      </w:pPr>
    </w:p>
    <w:p w14:paraId="645F0257" w14:textId="77777777" w:rsidR="00A7370A" w:rsidRDefault="008F44CA">
      <w:pPr>
        <w:tabs>
          <w:tab w:val="left" w:pos="720"/>
          <w:tab w:val="left" w:pos="1080"/>
          <w:tab w:val="left" w:pos="5760"/>
          <w:tab w:val="left" w:pos="6480"/>
          <w:tab w:val="left" w:pos="7200"/>
        </w:tabs>
      </w:pPr>
      <w:r>
        <w:rPr>
          <w:sz w:val="20"/>
          <w:szCs w:val="20"/>
        </w:rPr>
        <w:t>Compositions you will perform for the committee. Please list title, composer, and movements (if applicable).</w:t>
      </w:r>
    </w:p>
    <w:sectPr w:rsidR="00A7370A">
      <w:headerReference w:type="default" r:id="rId6"/>
      <w:footerReference w:type="default" r:id="rId7"/>
      <w:pgSz w:w="12240" w:h="15840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6577AF" w14:textId="77777777" w:rsidR="00000000" w:rsidRDefault="008F44CA">
      <w:r>
        <w:separator/>
      </w:r>
    </w:p>
  </w:endnote>
  <w:endnote w:type="continuationSeparator" w:id="0">
    <w:p w14:paraId="70C01486" w14:textId="77777777" w:rsidR="00000000" w:rsidRDefault="008F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986EC" w14:textId="77777777" w:rsidR="00A7370A" w:rsidRDefault="00A7370A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E9C263" w14:textId="77777777" w:rsidR="00000000" w:rsidRDefault="008F44CA">
      <w:r>
        <w:separator/>
      </w:r>
    </w:p>
  </w:footnote>
  <w:footnote w:type="continuationSeparator" w:id="0">
    <w:p w14:paraId="5926417A" w14:textId="77777777" w:rsidR="00000000" w:rsidRDefault="008F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5D4345" w14:textId="77777777" w:rsidR="00A7370A" w:rsidRDefault="00A7370A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70A"/>
    <w:rsid w:val="008F44CA"/>
    <w:rsid w:val="00A7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B129B"/>
  <w15:docId w15:val="{362C3B24-AA4A-4EBC-9EBC-FEB239D1E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Heading1">
    <w:name w:val="heading 1"/>
    <w:next w:val="Normal"/>
    <w:uiPriority w:val="9"/>
    <w:qFormat/>
    <w:pPr>
      <w:keepNext/>
      <w:jc w:val="center"/>
      <w:outlineLvl w:val="0"/>
    </w:pPr>
    <w:rPr>
      <w:rFonts w:cs="Arial Unicode MS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4</DocSecurity>
  <Lines>10</Lines>
  <Paragraphs>2</Paragraphs>
  <ScaleCrop>false</ScaleCrop>
  <Company>UNC Pembroke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Jazmine Larae Jaco</dc:creator>
  <cp:lastModifiedBy>Jazmine Larae Jaco</cp:lastModifiedBy>
  <cp:revision>2</cp:revision>
  <dcterms:created xsi:type="dcterms:W3CDTF">2019-12-04T14:57:00Z</dcterms:created>
  <dcterms:modified xsi:type="dcterms:W3CDTF">2019-12-04T14:57:00Z</dcterms:modified>
</cp:coreProperties>
</file>