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31D1" w14:textId="06875B05" w:rsidR="00EF1FFC" w:rsidRDefault="00B807F3" w:rsidP="00B80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WebEx</w:t>
      </w:r>
    </w:p>
    <w:p w14:paraId="4989874E" w14:textId="420DCDEB" w:rsidR="00A1762F" w:rsidRDefault="00A1762F" w:rsidP="00B80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57B72" w14:textId="2DA261AA" w:rsidR="00E374E0" w:rsidRPr="00AF69FF" w:rsidRDefault="00E374E0" w:rsidP="00B80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9FF">
        <w:rPr>
          <w:rFonts w:ascii="Times New Roman" w:hAnsi="Times New Roman" w:cs="Times New Roman"/>
          <w:b/>
          <w:bCs/>
          <w:sz w:val="24"/>
          <w:szCs w:val="24"/>
        </w:rPr>
        <w:t>Should I schedule live lectures or pre-record?</w:t>
      </w:r>
    </w:p>
    <w:p w14:paraId="410CA3AD" w14:textId="2399D7DC" w:rsidR="00E374E0" w:rsidRDefault="00F70488" w:rsidP="00B8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factors are considered in this decision, such as student access to technology and the Internet, student schedules, your schedule, need for accommodations (captioning) vis à vis cost, etc. </w:t>
      </w:r>
      <w:r w:rsidR="00E374E0">
        <w:rPr>
          <w:rFonts w:ascii="Times New Roman" w:hAnsi="Times New Roman" w:cs="Times New Roman"/>
          <w:sz w:val="24"/>
          <w:szCs w:val="24"/>
        </w:rPr>
        <w:t xml:space="preserve">If you are simply lecturing without any </w:t>
      </w:r>
      <w:r w:rsidR="00EE3BE9">
        <w:rPr>
          <w:rFonts w:ascii="Times New Roman" w:hAnsi="Times New Roman" w:cs="Times New Roman"/>
          <w:sz w:val="24"/>
          <w:szCs w:val="24"/>
        </w:rPr>
        <w:t xml:space="preserve">student </w:t>
      </w:r>
      <w:r w:rsidR="00E374E0">
        <w:rPr>
          <w:rFonts w:ascii="Times New Roman" w:hAnsi="Times New Roman" w:cs="Times New Roman"/>
          <w:sz w:val="24"/>
          <w:szCs w:val="24"/>
        </w:rPr>
        <w:t>interaction, you may wish to consider recording lectures and uploading them to your CANVAS course. Ensure the (auto) subtitles/captions are turned on prior to recording. Once you are finished you</w:t>
      </w:r>
      <w:r w:rsidR="0092569A">
        <w:rPr>
          <w:rFonts w:ascii="Times New Roman" w:hAnsi="Times New Roman" w:cs="Times New Roman"/>
          <w:sz w:val="24"/>
          <w:szCs w:val="24"/>
        </w:rPr>
        <w:t xml:space="preserve"> must edit your captions for accuracy. </w:t>
      </w:r>
    </w:p>
    <w:p w14:paraId="5FFAE591" w14:textId="3745D2EE" w:rsidR="00EE3BE9" w:rsidRDefault="00EE3BE9" w:rsidP="00B807F3">
      <w:pPr>
        <w:rPr>
          <w:rFonts w:ascii="Times New Roman" w:hAnsi="Times New Roman" w:cs="Times New Roman"/>
          <w:sz w:val="24"/>
          <w:szCs w:val="24"/>
        </w:rPr>
      </w:pPr>
    </w:p>
    <w:p w14:paraId="47B94283" w14:textId="0CE98A55" w:rsidR="00EE3BE9" w:rsidRPr="0092569A" w:rsidRDefault="00EE3BE9" w:rsidP="00EE3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69A">
        <w:rPr>
          <w:rFonts w:ascii="Times New Roman" w:hAnsi="Times New Roman" w:cs="Times New Roman"/>
          <w:b/>
          <w:bCs/>
          <w:sz w:val="24"/>
          <w:szCs w:val="24"/>
        </w:rPr>
        <w:t>Closed Captioning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Questions and Answers</w:t>
      </w:r>
      <w:r w:rsidRPr="009256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398876" w14:textId="77777777" w:rsidR="00EE3BE9" w:rsidRDefault="00EE3BE9" w:rsidP="00EE3BE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D7C1A">
          <w:rPr>
            <w:rStyle w:val="Hyperlink"/>
            <w:rFonts w:ascii="Times New Roman" w:hAnsi="Times New Roman" w:cs="Times New Roman"/>
            <w:sz w:val="24"/>
            <w:szCs w:val="24"/>
          </w:rPr>
          <w:t>https://help.webex.com/result/ca</w:t>
        </w:r>
        <w:r w:rsidRPr="000D7C1A">
          <w:rPr>
            <w:rStyle w:val="Hyperlink"/>
            <w:rFonts w:ascii="Times New Roman" w:hAnsi="Times New Roman" w:cs="Times New Roman"/>
            <w:sz w:val="24"/>
            <w:szCs w:val="24"/>
          </w:rPr>
          <w:t>ptioning/%5B%5D?offset=10&amp;order=Relevance</w:t>
        </w:r>
      </w:hyperlink>
    </w:p>
    <w:p w14:paraId="0CB9B37B" w14:textId="4B271FF1" w:rsidR="00EE3BE9" w:rsidRDefault="00EE3BE9" w:rsidP="00B807F3">
      <w:pPr>
        <w:rPr>
          <w:rFonts w:ascii="Times New Roman" w:hAnsi="Times New Roman" w:cs="Times New Roman"/>
          <w:sz w:val="24"/>
          <w:szCs w:val="24"/>
        </w:rPr>
      </w:pPr>
    </w:p>
    <w:p w14:paraId="3E208B44" w14:textId="77777777" w:rsidR="00EE3BE9" w:rsidRDefault="00EE3BE9" w:rsidP="009256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87455" w14:textId="766C91C1" w:rsidR="0092569A" w:rsidRPr="0092569A" w:rsidRDefault="0092569A" w:rsidP="009256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69A">
        <w:rPr>
          <w:rFonts w:ascii="Times New Roman" w:hAnsi="Times New Roman" w:cs="Times New Roman"/>
          <w:b/>
          <w:bCs/>
          <w:sz w:val="24"/>
          <w:szCs w:val="24"/>
        </w:rPr>
        <w:t>Editing pre-recorded video lectures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A3B925" w14:textId="77777777" w:rsidR="0092569A" w:rsidRDefault="0092569A" w:rsidP="00925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your video</w:t>
      </w:r>
    </w:p>
    <w:p w14:paraId="7902993A" w14:textId="4DF17A36" w:rsidR="0092569A" w:rsidRDefault="0092569A" w:rsidP="00925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to the right for the pencil </w:t>
      </w:r>
      <w:r w:rsidR="00EE3B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con</w:t>
      </w:r>
    </w:p>
    <w:p w14:paraId="73BD4FA3" w14:textId="77777777" w:rsidR="0092569A" w:rsidRPr="00B807F3" w:rsidRDefault="0092569A" w:rsidP="00925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pencil icon to begin editing</w:t>
      </w:r>
    </w:p>
    <w:p w14:paraId="2ABD67C2" w14:textId="77777777" w:rsidR="00E374E0" w:rsidRDefault="00E374E0" w:rsidP="00B807F3">
      <w:pPr>
        <w:rPr>
          <w:rFonts w:ascii="Times New Roman" w:hAnsi="Times New Roman" w:cs="Times New Roman"/>
          <w:sz w:val="24"/>
          <w:szCs w:val="24"/>
        </w:rPr>
      </w:pPr>
    </w:p>
    <w:p w14:paraId="627B9BE8" w14:textId="77777777" w:rsidR="00EE3BE9" w:rsidRDefault="00EE3BE9" w:rsidP="00B80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986B5" w14:textId="77777777" w:rsidR="00EE3BE9" w:rsidRDefault="00EE3BE9" w:rsidP="00B807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04276" w14:textId="3B18F91C" w:rsidR="00B807F3" w:rsidRPr="0092569A" w:rsidRDefault="00B807F3" w:rsidP="00B807F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569A">
        <w:rPr>
          <w:rFonts w:ascii="Times New Roman" w:hAnsi="Times New Roman" w:cs="Times New Roman"/>
          <w:b/>
          <w:bCs/>
          <w:sz w:val="24"/>
          <w:szCs w:val="24"/>
        </w:rPr>
        <w:t>WebEx General Help:</w:t>
      </w:r>
    </w:p>
    <w:p w14:paraId="6B7CAD80" w14:textId="59073150" w:rsidR="00B807F3" w:rsidRDefault="00B807F3" w:rsidP="00B807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7C1A">
          <w:rPr>
            <w:rStyle w:val="Hyperlink"/>
            <w:rFonts w:ascii="Times New Roman" w:hAnsi="Times New Roman" w:cs="Times New Roman"/>
            <w:sz w:val="24"/>
            <w:szCs w:val="24"/>
          </w:rPr>
          <w:t>https://help.webex.com/en-us/</w:t>
        </w:r>
      </w:hyperlink>
    </w:p>
    <w:p w14:paraId="49D51EDC" w14:textId="03FBAF38" w:rsidR="00B807F3" w:rsidRDefault="00B807F3" w:rsidP="00B807F3">
      <w:pPr>
        <w:rPr>
          <w:rFonts w:ascii="Times New Roman" w:hAnsi="Times New Roman" w:cs="Times New Roman"/>
          <w:sz w:val="24"/>
          <w:szCs w:val="24"/>
        </w:rPr>
      </w:pPr>
    </w:p>
    <w:p w14:paraId="227A71C2" w14:textId="164C1827" w:rsidR="00B807F3" w:rsidRDefault="00B807F3" w:rsidP="00B807F3">
      <w:pPr>
        <w:rPr>
          <w:rFonts w:ascii="Times New Roman" w:hAnsi="Times New Roman" w:cs="Times New Roman"/>
          <w:sz w:val="24"/>
          <w:szCs w:val="24"/>
        </w:rPr>
      </w:pPr>
    </w:p>
    <w:sectPr w:rsidR="00B8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F3"/>
    <w:rsid w:val="00094042"/>
    <w:rsid w:val="00253027"/>
    <w:rsid w:val="005818E9"/>
    <w:rsid w:val="0092569A"/>
    <w:rsid w:val="00A1762F"/>
    <w:rsid w:val="00AF69FF"/>
    <w:rsid w:val="00B807F3"/>
    <w:rsid w:val="00E374E0"/>
    <w:rsid w:val="00EE3BE9"/>
    <w:rsid w:val="00EF1FFC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258F"/>
  <w15:chartTrackingRefBased/>
  <w15:docId w15:val="{A1F11C45-640C-47F7-8EB4-EBF04D6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webex.com/en-us/" TargetMode="External"/><Relationship Id="rId4" Type="http://schemas.openxmlformats.org/officeDocument/2006/relationships/hyperlink" Target="https://help.webex.com/result/captioning/%5B%5D?offset=10&amp;order=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Campos</dc:creator>
  <cp:keywords/>
  <dc:description/>
  <cp:lastModifiedBy>Nicolette Campos</cp:lastModifiedBy>
  <cp:revision>8</cp:revision>
  <dcterms:created xsi:type="dcterms:W3CDTF">2020-03-16T18:26:00Z</dcterms:created>
  <dcterms:modified xsi:type="dcterms:W3CDTF">2020-03-16T18:42:00Z</dcterms:modified>
</cp:coreProperties>
</file>