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F006" w14:textId="2E988C47" w:rsidR="002533EE" w:rsidRPr="007F24C1" w:rsidRDefault="002533EE" w:rsidP="002533EE">
      <w:pPr>
        <w:pStyle w:val="Default"/>
        <w:jc w:val="center"/>
        <w:outlineLvl w:val="0"/>
        <w:rPr>
          <w:b/>
        </w:rPr>
      </w:pPr>
      <w:r w:rsidRPr="007F24C1">
        <w:rPr>
          <w:b/>
        </w:rPr>
        <w:t xml:space="preserve">Minutes </w:t>
      </w:r>
    </w:p>
    <w:p w14:paraId="6270EC1F" w14:textId="77777777" w:rsidR="002533EE" w:rsidRPr="007F24C1" w:rsidRDefault="002533EE" w:rsidP="002533EE">
      <w:pPr>
        <w:pStyle w:val="Default"/>
        <w:jc w:val="center"/>
        <w:outlineLvl w:val="0"/>
        <w:rPr>
          <w:b/>
        </w:rPr>
      </w:pPr>
      <w:r w:rsidRPr="007F24C1">
        <w:rPr>
          <w:b/>
        </w:rPr>
        <w:t>Thursday, 25 February 2021</w:t>
      </w:r>
    </w:p>
    <w:p w14:paraId="211F4837" w14:textId="77777777" w:rsidR="002533EE" w:rsidRPr="007F24C1" w:rsidRDefault="002533EE" w:rsidP="002533EE">
      <w:pPr>
        <w:pStyle w:val="Default"/>
        <w:jc w:val="center"/>
        <w:outlineLvl w:val="0"/>
        <w:rPr>
          <w:b/>
        </w:rPr>
      </w:pPr>
    </w:p>
    <w:p w14:paraId="48222F7C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 xml:space="preserve">Committee Members Present: 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62848927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118E8698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Michael Berntsen, HUM (until 2021)</w:t>
      </w:r>
    </w:p>
    <w:p w14:paraId="23CE3E80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Dennis Edgell, NSM (until 2021)</w:t>
      </w:r>
    </w:p>
    <w:p w14:paraId="3A4080B4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Si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Ahn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Mehng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, Business/Economics (until 2022)</w:t>
      </w:r>
    </w:p>
    <w:p w14:paraId="579648D0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Miranda Reiter, secretary, Social Sciences (until 2022)</w:t>
      </w:r>
    </w:p>
    <w:p w14:paraId="3B744215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Joseph Van Hassel, chair, Arts (until 2022)</w:t>
      </w:r>
    </w:p>
    <w:p w14:paraId="7617F665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Marian Wooten, HPER (until 2021)</w:t>
      </w:r>
    </w:p>
    <w:p w14:paraId="10546792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Derek Oxendine, AVC of Student Success and Dean of the University College</w:t>
      </w:r>
    </w:p>
    <w:p w14:paraId="11160EA7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Ashanti Hendricks, Student Government Representative</w:t>
      </w:r>
    </w:p>
    <w:p w14:paraId="163CE281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38CA2D6E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3A81F600" w14:textId="77777777" w:rsidR="002533EE" w:rsidRPr="007F24C1" w:rsidRDefault="002533EE" w:rsidP="002533EE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>General Education Subcommittee</w:t>
      </w:r>
    </w:p>
    <w:p w14:paraId="26C73D50" w14:textId="77777777" w:rsidR="002533EE" w:rsidRPr="007F24C1" w:rsidRDefault="002533EE" w:rsidP="002533EE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>Thursday, 25 February 2021 3:30pm</w:t>
      </w:r>
    </w:p>
    <w:p w14:paraId="4487DB56" w14:textId="77777777" w:rsidR="002533EE" w:rsidRPr="007F24C1" w:rsidRDefault="002533EE" w:rsidP="002533EE">
      <w:pPr>
        <w:pStyle w:val="NoSpacing"/>
        <w:jc w:val="center"/>
        <w:rPr>
          <w:rStyle w:val="eop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eop"/>
          <w:rFonts w:ascii="Times New Roman" w:hAnsi="Times New Roman" w:cs="Times New Roman"/>
          <w:b/>
          <w:bCs/>
          <w:color w:val="000000"/>
        </w:rPr>
        <w:t xml:space="preserve">WebEx Link: </w:t>
      </w:r>
      <w:hyperlink r:id="rId5" w:history="1">
        <w:r w:rsidRPr="007F24C1">
          <w:rPr>
            <w:rStyle w:val="Hyperlink"/>
            <w:rFonts w:ascii="Times New Roman" w:hAnsi="Times New Roman" w:cs="Times New Roman"/>
            <w:b/>
            <w:bCs/>
          </w:rPr>
          <w:t>https://uncp.webex.com/meet/joseph.vanhassel</w:t>
        </w:r>
      </w:hyperlink>
    </w:p>
    <w:p w14:paraId="2AF651B4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6A9299A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62ADD029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1. Call to Order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</w:t>
      </w:r>
    </w:p>
    <w:p w14:paraId="41179F38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4243F784" w14:textId="77777777" w:rsidR="002533EE" w:rsidRPr="007F24C1" w:rsidRDefault="002533EE" w:rsidP="002533EE">
      <w:pPr>
        <w:pStyle w:val="NoSpacing"/>
        <w:numPr>
          <w:ilvl w:val="0"/>
          <w:numId w:val="1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Called to order at 3:30pm</w:t>
      </w:r>
    </w:p>
    <w:p w14:paraId="447B6A6E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4DAED1E1" w14:textId="77777777" w:rsidR="002533EE" w:rsidRPr="007F24C1" w:rsidRDefault="002533EE" w:rsidP="002533EE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2. Adoption of the Agenda:</w:t>
      </w:r>
    </w:p>
    <w:p w14:paraId="46B68F5C" w14:textId="77777777" w:rsidR="002533EE" w:rsidRPr="007F24C1" w:rsidRDefault="002533EE" w:rsidP="002533EE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</w:p>
    <w:p w14:paraId="64A6A877" w14:textId="77777777" w:rsidR="002533EE" w:rsidRPr="007F24C1" w:rsidRDefault="002533EE" w:rsidP="002533EE">
      <w:pPr>
        <w:pStyle w:val="NoSpacing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6899DA95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716381E8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3. Approval of the October 2020 minutes (Appendix A)</w:t>
      </w:r>
    </w:p>
    <w:p w14:paraId="117BA42F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4F565F23" w14:textId="77777777" w:rsidR="002533EE" w:rsidRPr="007F24C1" w:rsidRDefault="002533EE" w:rsidP="002533EE">
      <w:pPr>
        <w:pStyle w:val="NoSpacing"/>
        <w:numPr>
          <w:ilvl w:val="0"/>
          <w:numId w:val="3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3F8CA72B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11F5F437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4. Reports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23A6A26C" w14:textId="77777777" w:rsidR="002533EE" w:rsidRPr="007F24C1" w:rsidRDefault="002533EE" w:rsidP="002533EE">
      <w:pPr>
        <w:pStyle w:val="NoSpacing"/>
        <w:rPr>
          <w:rStyle w:val="normaltextrun"/>
          <w:rFonts w:ascii="Times New Roman" w:hAnsi="Times New Roman" w:cs="Times New Roman"/>
          <w:color w:val="000000"/>
        </w:rPr>
      </w:pPr>
    </w:p>
    <w:p w14:paraId="4AB1C4CD" w14:textId="77777777" w:rsidR="002533EE" w:rsidRPr="007F24C1" w:rsidRDefault="002533EE" w:rsidP="002533EE">
      <w:pPr>
        <w:pStyle w:val="NoSpacing"/>
        <w:numPr>
          <w:ilvl w:val="0"/>
          <w:numId w:val="4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Chair’s Report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20D7D5D3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1332C1F8" w14:textId="77777777" w:rsidR="002533EE" w:rsidRPr="007F24C1" w:rsidRDefault="002533EE" w:rsidP="002533EE">
      <w:pPr>
        <w:pStyle w:val="NoSpacing"/>
        <w:numPr>
          <w:ilvl w:val="0"/>
          <w:numId w:val="6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Nothing to report</w:t>
      </w:r>
    </w:p>
    <w:p w14:paraId="1D47F10E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6BF77522" w14:textId="77777777" w:rsidR="002533EE" w:rsidRPr="007F24C1" w:rsidRDefault="002533EE" w:rsidP="002533E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General Education Course Proposals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0F558B65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5FD166D9" w14:textId="77777777" w:rsidR="002533EE" w:rsidRPr="007F24C1" w:rsidRDefault="002533EE" w:rsidP="002533EE">
      <w:pPr>
        <w:pStyle w:val="NoSpacing"/>
        <w:numPr>
          <w:ilvl w:val="0"/>
          <w:numId w:val="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HST – 1030 – </w:t>
      </w:r>
      <w:proofErr w:type="gramStart"/>
      <w:r w:rsidRPr="007F24C1">
        <w:rPr>
          <w:rStyle w:val="normaltextrun"/>
          <w:rFonts w:ascii="Times New Roman" w:hAnsi="Times New Roman" w:cs="Times New Roman"/>
          <w:color w:val="000000"/>
        </w:rPr>
        <w:t>African-American</w:t>
      </w:r>
      <w:proofErr w:type="gramEnd"/>
      <w:r w:rsidRPr="007F24C1">
        <w:rPr>
          <w:rStyle w:val="normaltextrun"/>
          <w:rFonts w:ascii="Times New Roman" w:hAnsi="Times New Roman" w:cs="Times New Roman"/>
          <w:color w:val="000000"/>
        </w:rPr>
        <w:t> History since 1500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Jamie Martinez attended to explain the reason behind the course name change. </w:t>
      </w:r>
    </w:p>
    <w:p w14:paraId="7F6385C5" w14:textId="77777777" w:rsidR="002533EE" w:rsidRPr="007F24C1" w:rsidRDefault="002533EE" w:rsidP="002533EE">
      <w:pPr>
        <w:pStyle w:val="NoSpacing"/>
        <w:numPr>
          <w:ilvl w:val="1"/>
          <w:numId w:val="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Passed by acclamation</w:t>
      </w:r>
    </w:p>
    <w:p w14:paraId="280FC8D5" w14:textId="77777777" w:rsidR="002533EE" w:rsidRPr="007F24C1" w:rsidRDefault="002533EE" w:rsidP="002533EE">
      <w:pPr>
        <w:pStyle w:val="NoSpacing"/>
        <w:ind w:left="1800"/>
        <w:rPr>
          <w:rStyle w:val="eop"/>
          <w:rFonts w:ascii="Times New Roman" w:hAnsi="Times New Roman" w:cs="Times New Roman"/>
          <w:color w:val="000000"/>
        </w:rPr>
      </w:pPr>
    </w:p>
    <w:p w14:paraId="00986D5F" w14:textId="77777777" w:rsidR="002533EE" w:rsidRPr="007F24C1" w:rsidRDefault="002533EE" w:rsidP="002533EE">
      <w:pPr>
        <w:pStyle w:val="NoSpacing"/>
        <w:numPr>
          <w:ilvl w:val="0"/>
          <w:numId w:val="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REL – 2160 – Asian Religions</w:t>
      </w:r>
      <w:r w:rsidRPr="007F24C1">
        <w:rPr>
          <w:rStyle w:val="eop"/>
          <w:rFonts w:ascii="Times New Roman" w:hAnsi="Times New Roman" w:cs="Times New Roman"/>
          <w:color w:val="000000"/>
        </w:rPr>
        <w:t xml:space="preserve">: David </w:t>
      </w:r>
      <w:proofErr w:type="spellStart"/>
      <w:r w:rsidRPr="007F24C1">
        <w:rPr>
          <w:rStyle w:val="eop"/>
          <w:rFonts w:ascii="Times New Roman" w:hAnsi="Times New Roman" w:cs="Times New Roman"/>
          <w:color w:val="000000"/>
        </w:rPr>
        <w:t>Nikkel</w:t>
      </w:r>
      <w:proofErr w:type="spellEnd"/>
      <w:r w:rsidRPr="007F24C1">
        <w:rPr>
          <w:rStyle w:val="eop"/>
          <w:rFonts w:ascii="Times New Roman" w:hAnsi="Times New Roman" w:cs="Times New Roman"/>
          <w:color w:val="000000"/>
        </w:rPr>
        <w:t xml:space="preserve"> attended to answer questions and explain the reason behind the course name change:</w:t>
      </w:r>
    </w:p>
    <w:p w14:paraId="72A88EC1" w14:textId="77777777" w:rsidR="002533EE" w:rsidRPr="007F24C1" w:rsidRDefault="002533EE" w:rsidP="002533EE">
      <w:pPr>
        <w:pStyle w:val="NoSpacing"/>
        <w:numPr>
          <w:ilvl w:val="1"/>
          <w:numId w:val="5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 passed by acclamation</w:t>
      </w:r>
    </w:p>
    <w:p w14:paraId="477979A0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5. </w:t>
      </w:r>
      <w:r w:rsidRPr="007F24C1">
        <w:rPr>
          <w:rStyle w:val="normaltextrun"/>
          <w:rFonts w:ascii="Times New Roman" w:hAnsi="Times New Roman" w:cs="Times New Roman"/>
          <w:color w:val="000000"/>
        </w:rPr>
        <w:t>Unfinished Business</w:t>
      </w: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 </w:t>
      </w:r>
      <w:r w:rsidRPr="007F24C1">
        <w:rPr>
          <w:rStyle w:val="eop"/>
          <w:rFonts w:ascii="Times New Roman" w:hAnsi="Times New Roman" w:cs="Times New Roman"/>
          <w:color w:val="000000"/>
        </w:rPr>
        <w:t> </w:t>
      </w:r>
    </w:p>
    <w:p w14:paraId="1A3BC9B7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02B63C1D" w14:textId="77777777" w:rsidR="002533EE" w:rsidRPr="007F24C1" w:rsidRDefault="002533EE" w:rsidP="002533EE">
      <w:pPr>
        <w:pStyle w:val="NoSpacing"/>
        <w:numPr>
          <w:ilvl w:val="0"/>
          <w:numId w:val="7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Increased availability of </w:t>
      </w:r>
      <w:proofErr w:type="spellStart"/>
      <w:r w:rsidRPr="007F24C1">
        <w:rPr>
          <w:rStyle w:val="normaltextrun"/>
          <w:rFonts w:ascii="Times New Roman" w:hAnsi="Times New Roman" w:cs="Times New Roman"/>
          <w:color w:val="000000"/>
        </w:rPr>
        <w:t>GenEd</w:t>
      </w:r>
      <w:proofErr w:type="spellEnd"/>
      <w:r w:rsidRPr="007F24C1">
        <w:rPr>
          <w:rStyle w:val="normaltextrun"/>
          <w:rFonts w:ascii="Times New Roman" w:hAnsi="Times New Roman" w:cs="Times New Roman"/>
          <w:color w:val="000000"/>
        </w:rPr>
        <w:t> classes for completely online students:</w:t>
      </w:r>
      <w:r w:rsidRPr="007F24C1">
        <w:rPr>
          <w:rStyle w:val="eop"/>
          <w:rFonts w:ascii="Times New Roman" w:hAnsi="Times New Roman" w:cs="Times New Roman"/>
          <w:color w:val="000000"/>
        </w:rPr>
        <w:t> Joey has not heard from Academic Affairs about this, so there is nothing to report. He will ask Robin Snead about this.</w:t>
      </w:r>
    </w:p>
    <w:p w14:paraId="242CD4B7" w14:textId="77777777" w:rsidR="002533EE" w:rsidRPr="007F24C1" w:rsidRDefault="002533EE" w:rsidP="002533EE">
      <w:pPr>
        <w:pStyle w:val="NoSpacing"/>
        <w:ind w:left="720"/>
        <w:rPr>
          <w:rStyle w:val="eop"/>
          <w:rFonts w:ascii="Times New Roman" w:hAnsi="Times New Roman" w:cs="Times New Roman"/>
          <w:color w:val="000000"/>
        </w:rPr>
      </w:pPr>
    </w:p>
    <w:p w14:paraId="66E94274" w14:textId="77777777" w:rsidR="002533EE" w:rsidRPr="007F24C1" w:rsidRDefault="002533EE" w:rsidP="002533EE">
      <w:pPr>
        <w:pStyle w:val="NoSpacing"/>
        <w:numPr>
          <w:ilvl w:val="0"/>
          <w:numId w:val="7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Possibility of more major hours in professional degrees:</w:t>
      </w:r>
      <w:r w:rsidRPr="007F24C1">
        <w:rPr>
          <w:rStyle w:val="eop"/>
          <w:rFonts w:ascii="Times New Roman" w:hAnsi="Times New Roman" w:cs="Times New Roman"/>
          <w:color w:val="000000"/>
        </w:rPr>
        <w:t> A faculty member wants to know if their department can have less general education requirements for their students in their programs.</w:t>
      </w:r>
      <w:r>
        <w:rPr>
          <w:rStyle w:val="eop"/>
          <w:rFonts w:ascii="Times New Roman" w:hAnsi="Times New Roman" w:cs="Times New Roman"/>
          <w:color w:val="000000"/>
        </w:rPr>
        <w:t xml:space="preserve"> </w:t>
      </w:r>
    </w:p>
    <w:p w14:paraId="1DA7420C" w14:textId="77777777" w:rsidR="002533EE" w:rsidRPr="007F24C1" w:rsidRDefault="002533EE" w:rsidP="002533EE">
      <w:pPr>
        <w:pStyle w:val="NoSpacing"/>
        <w:numPr>
          <w:ilvl w:val="0"/>
          <w:numId w:val="8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Liz Normandy said that this is not a possibility right now. It is a lengthy, university-wide process to revise something like this.</w:t>
      </w:r>
    </w:p>
    <w:p w14:paraId="349D7B09" w14:textId="77777777" w:rsidR="002533EE" w:rsidRPr="007F24C1" w:rsidRDefault="002533EE" w:rsidP="002533EE">
      <w:pPr>
        <w:pStyle w:val="NoSpacing"/>
        <w:numPr>
          <w:ilvl w:val="0"/>
          <w:numId w:val="8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Derek Oxendine is interested in having a conversation about revising general education, but he wants the</w:t>
      </w:r>
      <w:r>
        <w:rPr>
          <w:rStyle w:val="eop"/>
          <w:rFonts w:ascii="Times New Roman" w:hAnsi="Times New Roman" w:cs="Times New Roman"/>
          <w:color w:val="000000"/>
        </w:rPr>
        <w:t xml:space="preserve"> revision effort led by the faculty. </w:t>
      </w:r>
    </w:p>
    <w:p w14:paraId="1885D659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617CD225" w14:textId="77777777" w:rsidR="002533EE" w:rsidRPr="007F24C1" w:rsidRDefault="002533EE" w:rsidP="002533EE">
      <w:pPr>
        <w:pStyle w:val="NoSpacing"/>
        <w:rPr>
          <w:rStyle w:val="normaltextrun"/>
          <w:rFonts w:ascii="Times New Roman" w:hAnsi="Times New Roman" w:cs="Times New Roman"/>
          <w:b/>
          <w:bCs/>
          <w:color w:val="000000"/>
        </w:rPr>
      </w:pP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 xml:space="preserve">6. New Business: </w:t>
      </w:r>
    </w:p>
    <w:p w14:paraId="0C96D007" w14:textId="77777777" w:rsidR="002533EE" w:rsidRPr="007F24C1" w:rsidRDefault="002533EE" w:rsidP="002533EE">
      <w:pPr>
        <w:pStyle w:val="NoSpacing"/>
        <w:rPr>
          <w:rStyle w:val="normaltextrun"/>
          <w:rFonts w:ascii="Times New Roman" w:hAnsi="Times New Roman" w:cs="Times New Roman"/>
          <w:b/>
          <w:bCs/>
          <w:color w:val="000000"/>
        </w:rPr>
      </w:pPr>
    </w:p>
    <w:p w14:paraId="10B75651" w14:textId="77777777" w:rsidR="002533EE" w:rsidRPr="007F24C1" w:rsidRDefault="002533EE" w:rsidP="002533EE">
      <w:pPr>
        <w:pStyle w:val="NoSpacing"/>
        <w:numPr>
          <w:ilvl w:val="0"/>
          <w:numId w:val="9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 new business</w:t>
      </w:r>
    </w:p>
    <w:p w14:paraId="6477169F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47ABD09D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7. Announcements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256F04BB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2F1550C7" w14:textId="77777777" w:rsidR="002533EE" w:rsidRPr="007F24C1" w:rsidRDefault="002533EE" w:rsidP="002533EE">
      <w:pPr>
        <w:pStyle w:val="NoSpacing"/>
        <w:numPr>
          <w:ilvl w:val="0"/>
          <w:numId w:val="10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No announcements</w:t>
      </w:r>
    </w:p>
    <w:p w14:paraId="5FC8A9C6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3025F5B6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 xml:space="preserve">8. </w:t>
      </w:r>
      <w:r w:rsidRPr="007F24C1">
        <w:rPr>
          <w:rStyle w:val="normaltextrun"/>
          <w:rFonts w:ascii="Times New Roman" w:hAnsi="Times New Roman" w:cs="Times New Roman"/>
          <w:b/>
          <w:bCs/>
          <w:color w:val="000000"/>
        </w:rPr>
        <w:t>Adjournment</w:t>
      </w:r>
      <w:r w:rsidRPr="007F24C1">
        <w:rPr>
          <w:rStyle w:val="eop"/>
          <w:rFonts w:ascii="Times New Roman" w:hAnsi="Times New Roman" w:cs="Times New Roman"/>
          <w:color w:val="000000"/>
        </w:rPr>
        <w:t>:</w:t>
      </w:r>
    </w:p>
    <w:p w14:paraId="3B50065B" w14:textId="77777777" w:rsidR="002533EE" w:rsidRPr="007F24C1" w:rsidRDefault="002533EE" w:rsidP="002533EE">
      <w:pPr>
        <w:pStyle w:val="NoSpacing"/>
        <w:rPr>
          <w:rStyle w:val="eop"/>
          <w:rFonts w:ascii="Times New Roman" w:hAnsi="Times New Roman" w:cs="Times New Roman"/>
          <w:color w:val="000000"/>
        </w:rPr>
      </w:pPr>
    </w:p>
    <w:p w14:paraId="0810B697" w14:textId="77777777" w:rsidR="002533EE" w:rsidRPr="007F24C1" w:rsidRDefault="002533EE" w:rsidP="002533EE">
      <w:pPr>
        <w:pStyle w:val="NoSpacing"/>
        <w:numPr>
          <w:ilvl w:val="0"/>
          <w:numId w:val="11"/>
        </w:numPr>
        <w:rPr>
          <w:rStyle w:val="eop"/>
          <w:rFonts w:ascii="Times New Roman" w:hAnsi="Times New Roman" w:cs="Times New Roman"/>
          <w:color w:val="000000"/>
        </w:rPr>
      </w:pPr>
      <w:r w:rsidRPr="007F24C1">
        <w:rPr>
          <w:rStyle w:val="eop"/>
          <w:rFonts w:ascii="Times New Roman" w:hAnsi="Times New Roman" w:cs="Times New Roman"/>
          <w:color w:val="000000"/>
        </w:rPr>
        <w:t>Marian Wooten motioned to adjourn</w:t>
      </w:r>
    </w:p>
    <w:p w14:paraId="0439770E" w14:textId="77777777" w:rsidR="002533EE" w:rsidRPr="007F24C1" w:rsidRDefault="002533EE" w:rsidP="002533EE">
      <w:pPr>
        <w:pStyle w:val="NoSpacing"/>
        <w:numPr>
          <w:ilvl w:val="0"/>
          <w:numId w:val="11"/>
        </w:numPr>
        <w:rPr>
          <w:rStyle w:val="normaltextrun"/>
          <w:rFonts w:ascii="Times New Roman" w:hAnsi="Times New Roman" w:cs="Times New Roman"/>
          <w:color w:val="000000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Michael seconded</w:t>
      </w:r>
    </w:p>
    <w:p w14:paraId="2B991068" w14:textId="77777777" w:rsidR="002533EE" w:rsidRPr="007F24C1" w:rsidRDefault="002533EE" w:rsidP="002533E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F24C1">
        <w:rPr>
          <w:rStyle w:val="normaltextrun"/>
          <w:rFonts w:ascii="Times New Roman" w:hAnsi="Times New Roman" w:cs="Times New Roman"/>
          <w:color w:val="000000"/>
        </w:rPr>
        <w:t>Adjourned at 3:56pm</w:t>
      </w:r>
    </w:p>
    <w:p w14:paraId="2A1721BA" w14:textId="77777777" w:rsidR="002533EE" w:rsidRPr="007F24C1" w:rsidRDefault="002533EE" w:rsidP="002533EE">
      <w:pPr>
        <w:pStyle w:val="NoSpacing"/>
        <w:rPr>
          <w:rFonts w:ascii="Times New Roman" w:hAnsi="Times New Roman" w:cs="Times New Roman"/>
        </w:rPr>
      </w:pPr>
    </w:p>
    <w:p w14:paraId="54759C09" w14:textId="77777777" w:rsidR="002533EE" w:rsidRPr="007F24C1" w:rsidRDefault="002533EE" w:rsidP="002533EE">
      <w:pPr>
        <w:pStyle w:val="Default"/>
        <w:jc w:val="center"/>
        <w:outlineLvl w:val="0"/>
        <w:rPr>
          <w:b/>
        </w:rPr>
      </w:pPr>
    </w:p>
    <w:p w14:paraId="3EEFD957" w14:textId="77777777" w:rsidR="002533EE" w:rsidRPr="007F24C1" w:rsidRDefault="002533EE" w:rsidP="002533EE">
      <w:pPr>
        <w:pStyle w:val="Default"/>
        <w:jc w:val="center"/>
        <w:outlineLvl w:val="0"/>
        <w:rPr>
          <w:b/>
        </w:rPr>
      </w:pPr>
    </w:p>
    <w:p w14:paraId="1271B0CE" w14:textId="77777777" w:rsidR="002533EE" w:rsidRPr="007F24C1" w:rsidRDefault="002533EE" w:rsidP="002533EE">
      <w:pPr>
        <w:pStyle w:val="Default"/>
        <w:outlineLvl w:val="0"/>
      </w:pPr>
    </w:p>
    <w:p w14:paraId="616B9FDE" w14:textId="77777777" w:rsidR="00475E05" w:rsidRDefault="00475E05"/>
    <w:sectPr w:rsidR="0047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60"/>
    <w:multiLevelType w:val="hybridMultilevel"/>
    <w:tmpl w:val="2A7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DEB"/>
    <w:multiLevelType w:val="hybridMultilevel"/>
    <w:tmpl w:val="86FE51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1B0A"/>
    <w:multiLevelType w:val="hybridMultilevel"/>
    <w:tmpl w:val="143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E43"/>
    <w:multiLevelType w:val="hybridMultilevel"/>
    <w:tmpl w:val="47EED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0A52"/>
    <w:multiLevelType w:val="hybridMultilevel"/>
    <w:tmpl w:val="E7EAB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6280"/>
    <w:multiLevelType w:val="hybridMultilevel"/>
    <w:tmpl w:val="1966BF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F764F"/>
    <w:multiLevelType w:val="hybridMultilevel"/>
    <w:tmpl w:val="0016B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657"/>
    <w:multiLevelType w:val="hybridMultilevel"/>
    <w:tmpl w:val="D79AE7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D1F60"/>
    <w:multiLevelType w:val="hybridMultilevel"/>
    <w:tmpl w:val="DFF8C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844D0"/>
    <w:multiLevelType w:val="hybridMultilevel"/>
    <w:tmpl w:val="9558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6BE1"/>
    <w:multiLevelType w:val="hybridMultilevel"/>
    <w:tmpl w:val="2354B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E"/>
    <w:rsid w:val="002533EE"/>
    <w:rsid w:val="00255200"/>
    <w:rsid w:val="00475E05"/>
    <w:rsid w:val="008B6AD3"/>
    <w:rsid w:val="00AC685C"/>
    <w:rsid w:val="00E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9B1D3"/>
  <w15:chartTrackingRefBased/>
  <w15:docId w15:val="{B80CA36A-7689-5E40-B014-6760A5C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3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533E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533EE"/>
  </w:style>
  <w:style w:type="character" w:customStyle="1" w:styleId="eop">
    <w:name w:val="eop"/>
    <w:basedOn w:val="DefaultParagraphFont"/>
    <w:rsid w:val="002533EE"/>
  </w:style>
  <w:style w:type="paragraph" w:styleId="NoSpacing">
    <w:name w:val="No Spacing"/>
    <w:uiPriority w:val="1"/>
    <w:qFormat/>
    <w:rsid w:val="002533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cp.webex.com/meet/joseph.vanhasse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ADE24-E349-4970-98CC-59CAF7022F68}"/>
</file>

<file path=customXml/itemProps2.xml><?xml version="1.0" encoding="utf-8"?>
<ds:datastoreItem xmlns:ds="http://schemas.openxmlformats.org/officeDocument/2006/customXml" ds:itemID="{0CCF188D-03E6-49DB-9FD4-215D5549604B}"/>
</file>

<file path=customXml/itemProps3.xml><?xml version="1.0" encoding="utf-8"?>
<ds:datastoreItem xmlns:ds="http://schemas.openxmlformats.org/officeDocument/2006/customXml" ds:itemID="{CF01B7F9-6A7B-4C1F-9111-29C5932B2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Van Hassel</dc:creator>
  <cp:keywords/>
  <dc:description/>
  <cp:lastModifiedBy>Joseph Van Hassel</cp:lastModifiedBy>
  <cp:revision>2</cp:revision>
  <dcterms:created xsi:type="dcterms:W3CDTF">2021-03-25T20:27:00Z</dcterms:created>
  <dcterms:modified xsi:type="dcterms:W3CDTF">2021-03-25T20:28:00Z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