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8640" w14:textId="77777777" w:rsidR="00A81DD0" w:rsidRPr="00A81DD0" w:rsidRDefault="00A81DD0" w:rsidP="00A81DD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AEC0F5A" w14:textId="77777777" w:rsidR="00A81DD0" w:rsidRPr="00A81DD0" w:rsidRDefault="00A81DD0" w:rsidP="00A81D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Peer Evaluation Committee Nomination and Appointment Form</w:t>
      </w:r>
    </w:p>
    <w:p w14:paraId="4D15E22F" w14:textId="77777777" w:rsidR="00A81DD0" w:rsidRPr="00A81DD0" w:rsidRDefault="00A81DD0" w:rsidP="00A8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5B9313E4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346F0478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220B45FD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Current Academic Year _______________ Department __________________________</w:t>
      </w:r>
    </w:p>
    <w:p w14:paraId="2588BEF2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Faculty Member's Name ___________________________________________________</w:t>
      </w:r>
    </w:p>
    <w:p w14:paraId="0A12210F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748AF970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Nominate three faculty</w:t>
      </w:r>
      <w:r w:rsidRPr="00A81DD0">
        <w:rPr>
          <w:rFonts w:ascii="Times New Roman" w:eastAsia="Times New Roman" w:hAnsi="Times New Roman" w:cs="Times New Roman"/>
          <w:color w:val="C00000"/>
          <w:sz w:val="20"/>
          <w:szCs w:val="20"/>
          <w:u w:color="C00000"/>
          <w:lang w:eastAsia="x-none"/>
        </w:rPr>
        <w:t xml:space="preserve"> </w:t>
      </w: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members. Please consult the appropriate section of the </w:t>
      </w:r>
      <w:r w:rsidRPr="00A81DD0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Faculty Handbook</w:t>
      </w: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for eligibility criteria</w:t>
      </w:r>
    </w:p>
    <w:p w14:paraId="12903859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val="x-none" w:eastAsia="x-none"/>
        </w:rPr>
      </w:pPr>
    </w:p>
    <w:p w14:paraId="41CE6F25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a) _____________________________________________</w:t>
      </w:r>
    </w:p>
    <w:p w14:paraId="278ABCDA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107BCBF1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b) _____________________________________________</w:t>
      </w:r>
    </w:p>
    <w:p w14:paraId="784BA0BB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8623161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c) _____________________________________________</w:t>
      </w:r>
    </w:p>
    <w:p w14:paraId="3A0D0B10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216E40D4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1DB9BA97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Assured nomination. From the names appearing above, enter the name of the one individual whom you wish to be nominated automatically to the Peer Evaluation Committee.</w:t>
      </w:r>
    </w:p>
    <w:p w14:paraId="793807D2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759102BD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________________________________________________________</w:t>
      </w:r>
    </w:p>
    <w:p w14:paraId="57230BD0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76890DD7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2E4E4CC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   __________________________________________</w:t>
      </w:r>
    </w:p>
    <w:p w14:paraId="222A2AF8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>Date</w:t>
      </w: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Pr="00A81DD0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  <w:t xml:space="preserve">       Signature of Candidate</w:t>
      </w:r>
    </w:p>
    <w:p w14:paraId="46BF432A" w14:textId="77777777" w:rsidR="00A81DD0" w:rsidRPr="00A81DD0" w:rsidRDefault="00A81DD0" w:rsidP="00A81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806F49" w14:textId="77777777" w:rsidR="00A81DD0" w:rsidRPr="00A81DD0" w:rsidRDefault="00A81DD0" w:rsidP="00A81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3A12DF" w14:textId="77777777" w:rsidR="00A81DD0" w:rsidRPr="00A81DD0" w:rsidRDefault="00A81DD0" w:rsidP="00A81D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1DD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A2FDDE" wp14:editId="1CF1FF53">
                <wp:simplePos x="0" y="0"/>
                <wp:positionH relativeFrom="margin">
                  <wp:posOffset>-143933</wp:posOffset>
                </wp:positionH>
                <wp:positionV relativeFrom="line">
                  <wp:posOffset>130598</wp:posOffset>
                </wp:positionV>
                <wp:extent cx="6019800" cy="2567478"/>
                <wp:effectExtent l="0" t="0" r="12700" b="1079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674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ysClr val="windowText" lastClr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573B1" id="officeArt object" o:spid="_x0000_s1026" style="position:absolute;margin-left:-11.35pt;margin-top:10.3pt;width:474pt;height:202.15pt;z-index:25165926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" filled="f" strokecolor="windowText" strokeweight="1pt">
                <v:stroke miterlimit="4"/>
                <w10:wrap anchorx="margin" anchory="line"/>
              </v:rect>
            </w:pict>
          </mc:Fallback>
        </mc:AlternateContent>
      </w:r>
    </w:p>
    <w:p w14:paraId="42F2B633" w14:textId="77777777" w:rsidR="00A81DD0" w:rsidRPr="00A81DD0" w:rsidRDefault="00A81DD0" w:rsidP="00A81DD0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</w:p>
    <w:p w14:paraId="74449D6A" w14:textId="77777777" w:rsidR="00A81DD0" w:rsidRPr="00A81DD0" w:rsidRDefault="00A81DD0" w:rsidP="00A81DD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1DD0">
        <w:rPr>
          <w:rFonts w:ascii="Times New Roman" w:hAnsi="Times New Roman" w:cs="Times New Roman"/>
          <w:b/>
          <w:bCs/>
          <w:sz w:val="20"/>
          <w:szCs w:val="20"/>
        </w:rPr>
        <w:t>To be completed by Department Chair:</w:t>
      </w:r>
    </w:p>
    <w:p w14:paraId="0757D203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2D541C47" w14:textId="4F0C52E4" w:rsidR="00A81DD0" w:rsidRPr="00A81DD0" w:rsidRDefault="00A81DD0" w:rsidP="00A81DD0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I appoint the following faculty members to the PEC</w:t>
      </w: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. </w:t>
      </w:r>
      <w:r w:rsidRPr="00A81DD0">
        <w:rPr>
          <w:rFonts w:ascii="Times New Roman" w:eastAsia="Arial Unicode MS" w:hAnsi="Times New Roman" w:cs="Times New Roman"/>
          <w:b/>
          <w:bCs/>
          <w:sz w:val="20"/>
          <w:szCs w:val="20"/>
          <w:lang w:val="x-none" w:eastAsia="x-none"/>
        </w:rPr>
        <w:t>I have confirmed that they are eligible and willing to serve.</w:t>
      </w:r>
    </w:p>
    <w:p w14:paraId="0ECD909C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val="x-none" w:eastAsia="x-none"/>
        </w:rPr>
      </w:pPr>
    </w:p>
    <w:p w14:paraId="7F3168B7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a) _____________________________________________</w:t>
      </w:r>
    </w:p>
    <w:p w14:paraId="258B2F97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67AD781D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b) _____________________________________________</w:t>
      </w:r>
    </w:p>
    <w:p w14:paraId="04E5DC96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014C1720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c) _____________________________________________</w:t>
      </w:r>
    </w:p>
    <w:p w14:paraId="5F1FD5AE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635550BF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5B07A134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____________________________   __________________________________________</w:t>
      </w:r>
    </w:p>
    <w:p w14:paraId="4EC01E5B" w14:textId="77777777" w:rsidR="00A81DD0" w:rsidRPr="00A81DD0" w:rsidRDefault="00A81DD0" w:rsidP="00A81D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Date</w:t>
      </w: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ab/>
      </w: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ab/>
      </w: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ab/>
      </w:r>
      <w:r w:rsidRPr="00A81DD0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ab/>
        <w:t xml:space="preserve">       Signature of Department Chair</w:t>
      </w:r>
    </w:p>
    <w:p w14:paraId="3B597A6D" w14:textId="77777777" w:rsidR="00A81DD0" w:rsidRPr="00A81DD0" w:rsidRDefault="00A81DD0" w:rsidP="00A81DD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14:paraId="72BA7A9E" w14:textId="77777777" w:rsidR="00A81DD0" w:rsidRPr="00A81DD0" w:rsidRDefault="00A81DD0" w:rsidP="00A81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FEE320" w14:textId="77777777" w:rsidR="00A81DD0" w:rsidRPr="00A81DD0" w:rsidRDefault="00A81DD0" w:rsidP="00A81DD0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x-none"/>
        </w:rPr>
      </w:pPr>
    </w:p>
    <w:p w14:paraId="2B5C39D6" w14:textId="77777777" w:rsidR="00A81DD0" w:rsidRPr="00A81DD0" w:rsidRDefault="00A81DD0" w:rsidP="00A81DD0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x-none"/>
        </w:rPr>
      </w:pPr>
    </w:p>
    <w:p w14:paraId="0C23A049" w14:textId="77777777" w:rsidR="00A81DD0" w:rsidRPr="00A81DD0" w:rsidRDefault="00A81DD0" w:rsidP="00A81DD0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x-none"/>
        </w:rPr>
      </w:pPr>
    </w:p>
    <w:p w14:paraId="4DC8C651" w14:textId="77777777" w:rsidR="00A81DD0" w:rsidRPr="00A81DD0" w:rsidRDefault="00A81DD0" w:rsidP="00A81DD0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x-none"/>
        </w:rPr>
      </w:pPr>
    </w:p>
    <w:p w14:paraId="2A6CFB4D" w14:textId="77777777" w:rsidR="00A81DD0" w:rsidRPr="00A81DD0" w:rsidRDefault="00A81DD0" w:rsidP="00A81DD0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x-none"/>
        </w:rPr>
      </w:pPr>
    </w:p>
    <w:p w14:paraId="31F185B3" w14:textId="77777777" w:rsidR="00A81DD0" w:rsidRPr="00A81DD0" w:rsidRDefault="00A81DD0" w:rsidP="00A81DD0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x-none"/>
        </w:rPr>
      </w:pPr>
    </w:p>
    <w:p w14:paraId="2D5E33CA" w14:textId="77777777" w:rsidR="009F24E2" w:rsidRDefault="009F24E2"/>
    <w:sectPr w:rsidR="009F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D0"/>
    <w:rsid w:val="009F24E2"/>
    <w:rsid w:val="00A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0693"/>
  <w15:chartTrackingRefBased/>
  <w15:docId w15:val="{9BA6B6E1-7386-4099-AE97-D0762FA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Normandy</dc:creator>
  <cp:keywords/>
  <dc:description/>
  <cp:lastModifiedBy>Elizabeth Normandy</cp:lastModifiedBy>
  <cp:revision>1</cp:revision>
  <dcterms:created xsi:type="dcterms:W3CDTF">2021-07-15T21:00:00Z</dcterms:created>
  <dcterms:modified xsi:type="dcterms:W3CDTF">2021-07-15T21:02:00Z</dcterms:modified>
</cp:coreProperties>
</file>