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D0E60" w14:textId="77777777" w:rsidR="0017159D" w:rsidRDefault="00C53761" w:rsidP="00C537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 for the Student Affairs and Campus Life Committee (SA&amp;CL)</w:t>
      </w:r>
    </w:p>
    <w:p w14:paraId="617D5393" w14:textId="625B01C9" w:rsidR="00C53761" w:rsidRDefault="00202B30" w:rsidP="00C537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Monday,</w:t>
      </w:r>
      <w:r w:rsidR="00B50536">
        <w:rPr>
          <w:rFonts w:ascii="Times New Roman" w:hAnsi="Times New Roman" w:cs="Times New Roman"/>
          <w:b/>
          <w:sz w:val="24"/>
          <w:szCs w:val="24"/>
        </w:rPr>
        <w:t xml:space="preserve"> November</w:t>
      </w:r>
      <w:r w:rsidR="00DB2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87F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, 2020</w:t>
      </w:r>
    </w:p>
    <w:p w14:paraId="1FFC16B4" w14:textId="77777777" w:rsidR="00C53761" w:rsidRDefault="00C53761" w:rsidP="00C537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3:30 pm</w:t>
      </w:r>
    </w:p>
    <w:p w14:paraId="24FFCB3D" w14:textId="228B9ACC" w:rsidR="00C53761" w:rsidRDefault="00512C46" w:rsidP="00C537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Via </w:t>
      </w:r>
      <w:r w:rsidR="00C53761">
        <w:rPr>
          <w:rFonts w:ascii="Times New Roman" w:hAnsi="Times New Roman" w:cs="Times New Roman"/>
          <w:b/>
          <w:sz w:val="24"/>
          <w:szCs w:val="24"/>
        </w:rPr>
        <w:t>WebEx</w:t>
      </w:r>
    </w:p>
    <w:p w14:paraId="5EA21863" w14:textId="77777777" w:rsidR="006641E4" w:rsidRPr="006641E4" w:rsidRDefault="006641E4" w:rsidP="006641E4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Calibri" w:hAnsi="Calibri" w:cs="Calibri"/>
        </w:rPr>
      </w:pPr>
      <w:r w:rsidRPr="006641E4">
        <w:rPr>
          <w:bdr w:val="none" w:sz="0" w:space="0" w:color="auto" w:frame="1"/>
        </w:rPr>
        <w:t>https://uncp.webex.com/meet/renee.lamphere</w:t>
      </w:r>
    </w:p>
    <w:p w14:paraId="0B8E7E23" w14:textId="77777777" w:rsidR="006641E4" w:rsidRPr="006641E4" w:rsidRDefault="006641E4" w:rsidP="006641E4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Calibri" w:hAnsi="Calibri" w:cs="Calibri"/>
        </w:rPr>
      </w:pPr>
      <w:r w:rsidRPr="006641E4">
        <w:rPr>
          <w:bdr w:val="none" w:sz="0" w:space="0" w:color="auto" w:frame="1"/>
        </w:rPr>
        <w:t>Join by video system</w:t>
      </w:r>
    </w:p>
    <w:p w14:paraId="7489B4F7" w14:textId="77777777" w:rsidR="006641E4" w:rsidRPr="006641E4" w:rsidRDefault="006641E4" w:rsidP="006641E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</w:rPr>
      </w:pPr>
      <w:r w:rsidRPr="006641E4">
        <w:rPr>
          <w:bdr w:val="none" w:sz="0" w:space="0" w:color="auto" w:frame="1"/>
        </w:rPr>
        <w:t>Dial renee.lamphere@uncp.webex.com and enter your host PIN 9413.</w:t>
      </w:r>
    </w:p>
    <w:p w14:paraId="61F06708" w14:textId="77777777" w:rsidR="006641E4" w:rsidRPr="006641E4" w:rsidRDefault="006641E4" w:rsidP="006641E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</w:rPr>
      </w:pPr>
      <w:r w:rsidRPr="006641E4">
        <w:rPr>
          <w:bdr w:val="none" w:sz="0" w:space="0" w:color="auto" w:frame="1"/>
        </w:rPr>
        <w:t>You can also dial 173.243.2.68 and enter your meeting number.</w:t>
      </w:r>
    </w:p>
    <w:p w14:paraId="5EAD8F1F" w14:textId="77777777" w:rsidR="006641E4" w:rsidRPr="006641E4" w:rsidRDefault="006641E4" w:rsidP="006641E4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Calibri" w:hAnsi="Calibri" w:cs="Calibri"/>
        </w:rPr>
      </w:pPr>
      <w:r w:rsidRPr="006641E4">
        <w:rPr>
          <w:bdr w:val="none" w:sz="0" w:space="0" w:color="auto" w:frame="1"/>
        </w:rPr>
        <w:t>Join by phone</w:t>
      </w:r>
    </w:p>
    <w:p w14:paraId="435883B6" w14:textId="77777777" w:rsidR="006641E4" w:rsidRPr="006641E4" w:rsidRDefault="006641E4" w:rsidP="006641E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</w:rPr>
      </w:pPr>
      <w:r w:rsidRPr="006641E4">
        <w:rPr>
          <w:bdr w:val="none" w:sz="0" w:space="0" w:color="auto" w:frame="1"/>
        </w:rPr>
        <w:t>+1-415-655-0001 US Toll</w:t>
      </w:r>
    </w:p>
    <w:p w14:paraId="35C1A2BA" w14:textId="77777777" w:rsidR="006641E4" w:rsidRPr="006641E4" w:rsidRDefault="006641E4" w:rsidP="006641E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</w:rPr>
      </w:pPr>
      <w:r w:rsidRPr="006641E4">
        <w:rPr>
          <w:bdr w:val="none" w:sz="0" w:space="0" w:color="auto" w:frame="1"/>
        </w:rPr>
        <w:t>Access code: 736 346 802</w:t>
      </w:r>
    </w:p>
    <w:p w14:paraId="608C8998" w14:textId="77777777" w:rsidR="006641E4" w:rsidRPr="006641E4" w:rsidRDefault="006641E4" w:rsidP="006641E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</w:rPr>
      </w:pPr>
      <w:r w:rsidRPr="006641E4">
        <w:rPr>
          <w:bdr w:val="none" w:sz="0" w:space="0" w:color="auto" w:frame="1"/>
        </w:rPr>
        <w:t>Host PIN: 9413</w:t>
      </w:r>
    </w:p>
    <w:p w14:paraId="0424A075" w14:textId="77777777" w:rsidR="00C53761" w:rsidRDefault="00C53761" w:rsidP="006641E4">
      <w:pPr>
        <w:rPr>
          <w:rFonts w:ascii="Times New Roman" w:hAnsi="Times New Roman" w:cs="Times New Roman"/>
          <w:b/>
          <w:sz w:val="24"/>
          <w:szCs w:val="24"/>
        </w:rPr>
      </w:pPr>
    </w:p>
    <w:p w14:paraId="0C2C4BF3" w14:textId="77777777" w:rsidR="00C53761" w:rsidRDefault="00C53761" w:rsidP="00C537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 of the Committee:</w:t>
      </w:r>
    </w:p>
    <w:p w14:paraId="1A6A5989" w14:textId="77777777" w:rsidR="00C53761" w:rsidRDefault="00C53761" w:rsidP="00C5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and Chair: Tamara Estes Savage</w:t>
      </w:r>
    </w:p>
    <w:p w14:paraId="7CF98F58" w14:textId="77777777" w:rsidR="00F31449" w:rsidRDefault="00F31449" w:rsidP="00C5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Abigail Reiter</w:t>
      </w:r>
      <w:r w:rsidR="007A639A">
        <w:rPr>
          <w:rFonts w:ascii="Times New Roman" w:hAnsi="Times New Roman" w:cs="Times New Roman"/>
          <w:sz w:val="24"/>
          <w:szCs w:val="24"/>
        </w:rPr>
        <w:t>, Faculty Member</w:t>
      </w:r>
    </w:p>
    <w:p w14:paraId="0CFD141D" w14:textId="77777777" w:rsidR="00F31449" w:rsidRDefault="00F31449" w:rsidP="00C5376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Cotrayia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Hardison</w:t>
      </w:r>
      <w:r w:rsidR="007A639A">
        <w:rPr>
          <w:rFonts w:ascii="Times New Roman" w:hAnsi="Times New Roman" w:cs="Times New Roman"/>
          <w:sz w:val="24"/>
          <w:szCs w:val="24"/>
        </w:rPr>
        <w:t>, SGA President</w:t>
      </w:r>
    </w:p>
    <w:p w14:paraId="63F95ACC" w14:textId="77777777" w:rsidR="00F31449" w:rsidRDefault="00F31449" w:rsidP="00C5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 Hess</w:t>
      </w:r>
      <w:r w:rsidR="007A639A">
        <w:rPr>
          <w:rFonts w:ascii="Times New Roman" w:hAnsi="Times New Roman" w:cs="Times New Roman"/>
          <w:sz w:val="24"/>
          <w:szCs w:val="24"/>
        </w:rPr>
        <w:t>, Senator</w:t>
      </w:r>
    </w:p>
    <w:p w14:paraId="701D4223" w14:textId="77777777" w:rsidR="00F31449" w:rsidRDefault="00F31449" w:rsidP="00C5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Altman</w:t>
      </w:r>
      <w:r w:rsidR="007A639A">
        <w:rPr>
          <w:rFonts w:ascii="Times New Roman" w:hAnsi="Times New Roman" w:cs="Times New Roman"/>
          <w:sz w:val="24"/>
          <w:szCs w:val="24"/>
        </w:rPr>
        <w:t>, Senator</w:t>
      </w:r>
    </w:p>
    <w:p w14:paraId="2D7F267C" w14:textId="77777777" w:rsidR="00F31449" w:rsidRDefault="00F31449" w:rsidP="00C5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Renee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Lamphere</w:t>
      </w:r>
      <w:proofErr w:type="spellEnd"/>
      <w:r w:rsidR="007A639A">
        <w:rPr>
          <w:rFonts w:ascii="Times New Roman" w:hAnsi="Times New Roman" w:cs="Times New Roman"/>
          <w:sz w:val="24"/>
          <w:szCs w:val="24"/>
        </w:rPr>
        <w:t>, Faculty Member</w:t>
      </w:r>
    </w:p>
    <w:p w14:paraId="01F440F0" w14:textId="77777777" w:rsidR="00F31449" w:rsidRDefault="00F31449" w:rsidP="00C5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 </w:t>
      </w:r>
      <w:proofErr w:type="spellStart"/>
      <w:r>
        <w:rPr>
          <w:rFonts w:ascii="Times New Roman" w:hAnsi="Times New Roman" w:cs="Times New Roman"/>
          <w:sz w:val="24"/>
          <w:szCs w:val="24"/>
        </w:rPr>
        <w:t>Hassett</w:t>
      </w:r>
      <w:proofErr w:type="spellEnd"/>
      <w:r w:rsidR="007A639A">
        <w:rPr>
          <w:rFonts w:ascii="Times New Roman" w:hAnsi="Times New Roman" w:cs="Times New Roman"/>
          <w:sz w:val="24"/>
          <w:szCs w:val="24"/>
        </w:rPr>
        <w:t>, Faculty Member</w:t>
      </w:r>
    </w:p>
    <w:p w14:paraId="126BDB28" w14:textId="77777777" w:rsidR="00F31449" w:rsidRDefault="00F31449" w:rsidP="00C5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Schaeffer</w:t>
      </w:r>
      <w:r w:rsidR="007A639A">
        <w:rPr>
          <w:rFonts w:ascii="Times New Roman" w:hAnsi="Times New Roman" w:cs="Times New Roman"/>
          <w:sz w:val="24"/>
          <w:szCs w:val="24"/>
        </w:rPr>
        <w:t>, Vice Chancellor for Student Affairs</w:t>
      </w:r>
    </w:p>
    <w:p w14:paraId="4EC34834" w14:textId="77777777" w:rsidR="00F31449" w:rsidRDefault="00F31449" w:rsidP="00C5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Kevin Freeman</w:t>
      </w:r>
      <w:r w:rsidR="007A639A">
        <w:rPr>
          <w:rFonts w:ascii="Times New Roman" w:hAnsi="Times New Roman" w:cs="Times New Roman"/>
          <w:sz w:val="24"/>
          <w:szCs w:val="24"/>
        </w:rPr>
        <w:t>, Faculty Athletics Representative</w:t>
      </w:r>
    </w:p>
    <w:p w14:paraId="34B5C5FD" w14:textId="77777777" w:rsidR="00F31449" w:rsidRDefault="00F31449" w:rsidP="00C5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Amy Williams</w:t>
      </w:r>
      <w:r w:rsidR="007A639A">
        <w:rPr>
          <w:rFonts w:ascii="Times New Roman" w:hAnsi="Times New Roman" w:cs="Times New Roman"/>
          <w:sz w:val="24"/>
          <w:szCs w:val="24"/>
        </w:rPr>
        <w:t>, Chair of Student Publications Board</w:t>
      </w:r>
    </w:p>
    <w:p w14:paraId="3C793F3F" w14:textId="77777777" w:rsidR="007A639A" w:rsidRDefault="007A639A" w:rsidP="00C5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TBD by Director of the Office of Campus Engagement &amp; Leadership</w:t>
      </w:r>
    </w:p>
    <w:p w14:paraId="127C208B" w14:textId="77777777" w:rsidR="007A639A" w:rsidRDefault="007A639A" w:rsidP="007A6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TBD</w:t>
      </w:r>
      <w:r w:rsidRPr="007A63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Director of the Office of Campus Engagement &amp; Leadership</w:t>
      </w:r>
    </w:p>
    <w:p w14:paraId="3EF92101" w14:textId="77777777" w:rsidR="007A639A" w:rsidRDefault="007A639A" w:rsidP="00C53761">
      <w:pPr>
        <w:rPr>
          <w:rFonts w:ascii="Times New Roman" w:hAnsi="Times New Roman" w:cs="Times New Roman"/>
          <w:sz w:val="24"/>
          <w:szCs w:val="24"/>
        </w:rPr>
      </w:pPr>
    </w:p>
    <w:p w14:paraId="1CB2903D" w14:textId="77777777" w:rsidR="00795E38" w:rsidRDefault="00795E38" w:rsidP="00696E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5FD8D7" w14:textId="77777777" w:rsidR="00795E38" w:rsidRDefault="00795E38" w:rsidP="00696E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CC65B5" w14:textId="77777777" w:rsidR="00795E38" w:rsidRDefault="00795E38" w:rsidP="00696E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A3C058" w14:textId="77777777" w:rsidR="00795E38" w:rsidRDefault="00795E38" w:rsidP="00696E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73F927" w14:textId="4566825B" w:rsidR="00696E46" w:rsidRDefault="00696E46" w:rsidP="00696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Order of Business</w:t>
      </w:r>
    </w:p>
    <w:p w14:paraId="5A2A4C8B" w14:textId="77777777" w:rsidR="00696E46" w:rsidRDefault="00696E46" w:rsidP="00696E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23C7689C" w14:textId="677D5735" w:rsidR="00696E46" w:rsidRDefault="00696E46" w:rsidP="00696E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Approval of </w:t>
      </w:r>
      <w:r w:rsidR="00795E38">
        <w:rPr>
          <w:rFonts w:ascii="Times New Roman" w:hAnsi="Times New Roman" w:cs="Times New Roman"/>
          <w:b/>
          <w:sz w:val="24"/>
          <w:szCs w:val="24"/>
        </w:rPr>
        <w:t>September</w:t>
      </w:r>
      <w:r>
        <w:rPr>
          <w:rFonts w:ascii="Times New Roman" w:hAnsi="Times New Roman" w:cs="Times New Roman"/>
          <w:b/>
          <w:sz w:val="24"/>
          <w:szCs w:val="24"/>
        </w:rPr>
        <w:t xml:space="preserve"> 2020 minutes</w:t>
      </w:r>
    </w:p>
    <w:p w14:paraId="3404E2AB" w14:textId="77777777" w:rsidR="00696E46" w:rsidRDefault="00696E46" w:rsidP="00696E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Adoption of the Agenda</w:t>
      </w:r>
    </w:p>
    <w:p w14:paraId="3A78843A" w14:textId="77777777" w:rsidR="00696E46" w:rsidRDefault="00696E46" w:rsidP="00696E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Reports</w:t>
      </w:r>
    </w:p>
    <w:p w14:paraId="3C757133" w14:textId="6F5735A2" w:rsidR="00696E46" w:rsidRDefault="00696E46" w:rsidP="00696E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</w:t>
      </w:r>
    </w:p>
    <w:p w14:paraId="008479FD" w14:textId="77777777" w:rsidR="00696E46" w:rsidRDefault="00696E46" w:rsidP="00696E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Chair, Student Publications Board</w:t>
      </w:r>
    </w:p>
    <w:p w14:paraId="754884D2" w14:textId="77777777" w:rsidR="00696E46" w:rsidRDefault="00696E46" w:rsidP="00696E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Vice Chancellor of Student Affairs</w:t>
      </w:r>
    </w:p>
    <w:p w14:paraId="7A1C690B" w14:textId="77777777" w:rsidR="00696E46" w:rsidRDefault="00696E46" w:rsidP="00696E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 Student Government Association</w:t>
      </w:r>
    </w:p>
    <w:p w14:paraId="2EF6C102" w14:textId="77777777" w:rsidR="00F80317" w:rsidRDefault="00F80317" w:rsidP="00F803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Business</w:t>
      </w:r>
    </w:p>
    <w:p w14:paraId="4B5746DD" w14:textId="17430D19" w:rsidR="00F80317" w:rsidRDefault="00F80317" w:rsidP="00F803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5AF7BF95" w14:textId="058F366D" w:rsidR="00B50536" w:rsidRPr="00795E38" w:rsidRDefault="00B50536" w:rsidP="00B5053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Resolution on Chancellor and Mass Gatherings- Consideration and possible revision (Appendix A)</w:t>
      </w:r>
    </w:p>
    <w:p w14:paraId="6D7D98E9" w14:textId="77777777" w:rsidR="00B50536" w:rsidRDefault="00B50536" w:rsidP="00B5053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Possible Covid-19 effects on athletes (Appendix B)</w:t>
      </w:r>
    </w:p>
    <w:p w14:paraId="025A3D8B" w14:textId="77777777" w:rsidR="00B50536" w:rsidRDefault="00B50536" w:rsidP="00B5053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E465DA8" w14:textId="58A93884" w:rsidR="00F80317" w:rsidRDefault="00F80317" w:rsidP="00B505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Announ</w:t>
      </w:r>
      <w:r w:rsidR="001507EA">
        <w:rPr>
          <w:rFonts w:ascii="Times New Roman" w:hAnsi="Times New Roman" w:cs="Times New Roman"/>
          <w:b/>
          <w:sz w:val="24"/>
          <w:szCs w:val="24"/>
        </w:rPr>
        <w:t>cements</w:t>
      </w:r>
    </w:p>
    <w:p w14:paraId="1C83D9EA" w14:textId="77777777" w:rsidR="001507EA" w:rsidRDefault="001507EA" w:rsidP="00B505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</w:t>
      </w:r>
    </w:p>
    <w:sectPr w:rsidR="00150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E1DC4"/>
    <w:multiLevelType w:val="hybridMultilevel"/>
    <w:tmpl w:val="CBCE44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62392"/>
    <w:multiLevelType w:val="hybridMultilevel"/>
    <w:tmpl w:val="03E2493A"/>
    <w:lvl w:ilvl="0" w:tplc="75444A6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C21FA6"/>
    <w:multiLevelType w:val="hybridMultilevel"/>
    <w:tmpl w:val="4FDAD86C"/>
    <w:lvl w:ilvl="0" w:tplc="56743B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E56A1E"/>
    <w:multiLevelType w:val="hybridMultilevel"/>
    <w:tmpl w:val="6BCAB626"/>
    <w:lvl w:ilvl="0" w:tplc="DAFA3F0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A387D7C"/>
    <w:multiLevelType w:val="hybridMultilevel"/>
    <w:tmpl w:val="CA3E4A00"/>
    <w:lvl w:ilvl="0" w:tplc="8E20F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761"/>
    <w:rsid w:val="001507EA"/>
    <w:rsid w:val="0017159D"/>
    <w:rsid w:val="00202B30"/>
    <w:rsid w:val="004D787F"/>
    <w:rsid w:val="00512C46"/>
    <w:rsid w:val="005E366B"/>
    <w:rsid w:val="006641E4"/>
    <w:rsid w:val="00696E46"/>
    <w:rsid w:val="00795E38"/>
    <w:rsid w:val="007A639A"/>
    <w:rsid w:val="00816D42"/>
    <w:rsid w:val="00830E27"/>
    <w:rsid w:val="009100AC"/>
    <w:rsid w:val="009771F3"/>
    <w:rsid w:val="00B50536"/>
    <w:rsid w:val="00C53761"/>
    <w:rsid w:val="00D27C0C"/>
    <w:rsid w:val="00DB2DD5"/>
    <w:rsid w:val="00EF4C0C"/>
    <w:rsid w:val="00EF60A7"/>
    <w:rsid w:val="00F31449"/>
    <w:rsid w:val="00F8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35CB3"/>
  <w15:chartTrackingRefBased/>
  <w15:docId w15:val="{6C12FBE7-AA21-4883-9EF7-62090320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E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4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6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145B660521C4ABD819008114F4046" ma:contentTypeVersion="6" ma:contentTypeDescription="Create a new document." ma:contentTypeScope="" ma:versionID="cce3803d5b84d4a631f05fa8664aeef0">
  <xsd:schema xmlns:xsd="http://www.w3.org/2001/XMLSchema" xmlns:xs="http://www.w3.org/2001/XMLSchema" xmlns:p="http://schemas.microsoft.com/office/2006/metadata/properties" xmlns:ns2="0116ccb3-8759-4363-b755-40b19bb402e7" xmlns:ns3="b1edae47-f70a-45cf-96d3-c024f0340bb8" targetNamespace="http://schemas.microsoft.com/office/2006/metadata/properties" ma:root="true" ma:fieldsID="6fb7f9a7b6f6c90c5d8f85b38d3dc0a9" ns2:_="" ns3:_="">
    <xsd:import namespace="0116ccb3-8759-4363-b755-40b19bb402e7"/>
    <xsd:import namespace="b1edae47-f70a-45cf-96d3-c024f0340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6ccb3-8759-4363-b755-40b19bb40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dae47-f70a-45cf-96d3-c024f0340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318D31-A4D9-4606-96E6-592D3070E7CD}"/>
</file>

<file path=customXml/itemProps2.xml><?xml version="1.0" encoding="utf-8"?>
<ds:datastoreItem xmlns:ds="http://schemas.openxmlformats.org/officeDocument/2006/customXml" ds:itemID="{96815593-398D-4B42-B1BE-89A0BF7F469D}"/>
</file>

<file path=customXml/itemProps3.xml><?xml version="1.0" encoding="utf-8"?>
<ds:datastoreItem xmlns:ds="http://schemas.openxmlformats.org/officeDocument/2006/customXml" ds:itemID="{2E390F05-45CB-414B-A5A8-2B6834D842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Savage</dc:creator>
  <cp:keywords/>
  <dc:description/>
  <cp:lastModifiedBy> </cp:lastModifiedBy>
  <cp:revision>2</cp:revision>
  <dcterms:created xsi:type="dcterms:W3CDTF">2020-11-11T17:14:00Z</dcterms:created>
  <dcterms:modified xsi:type="dcterms:W3CDTF">2020-11-11T17:14:00Z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0x010100ADA145B660521C4ABD819008114F4046</vt:lpwstr>
  </property>
</Properties>
</file>