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E778B" w14:textId="77777777" w:rsidR="00A42B3D" w:rsidRPr="009E02B3" w:rsidRDefault="00B52727" w:rsidP="00A42B3D">
      <w:pPr>
        <w:jc w:val="center"/>
        <w:rPr>
          <w:b/>
        </w:rPr>
      </w:pPr>
      <w:r>
        <w:rPr>
          <w:b/>
        </w:rPr>
        <w:t>Minutes</w:t>
      </w:r>
      <w:r w:rsidR="007D074E" w:rsidRPr="009E02B3">
        <w:rPr>
          <w:b/>
        </w:rPr>
        <w:t xml:space="preserve"> </w:t>
      </w:r>
      <w:r w:rsidR="00A42B3D" w:rsidRPr="009E02B3">
        <w:rPr>
          <w:b/>
        </w:rPr>
        <w:t>for the Student Affairs and Campus Life Committee (SA&amp;CL)</w:t>
      </w:r>
    </w:p>
    <w:p w14:paraId="6B4CF206" w14:textId="20957975" w:rsidR="00A42B3D" w:rsidRPr="009E02B3" w:rsidRDefault="00753DAE" w:rsidP="00A42B3D">
      <w:pPr>
        <w:jc w:val="center"/>
        <w:rPr>
          <w:b/>
        </w:rPr>
      </w:pPr>
      <w:r>
        <w:rPr>
          <w:b/>
        </w:rPr>
        <w:t>October 19, 2020</w:t>
      </w:r>
    </w:p>
    <w:p w14:paraId="01EDCAEB" w14:textId="77777777" w:rsidR="00A42B3D" w:rsidRPr="009E02B3" w:rsidRDefault="00A42B3D" w:rsidP="00A42B3D">
      <w:pPr>
        <w:jc w:val="center"/>
        <w:rPr>
          <w:b/>
        </w:rPr>
      </w:pPr>
      <w:r w:rsidRPr="009E02B3">
        <w:rPr>
          <w:b/>
        </w:rPr>
        <w:t xml:space="preserve">3:30pm </w:t>
      </w:r>
    </w:p>
    <w:p w14:paraId="1A8E3ADE" w14:textId="77777777" w:rsidR="00A42B3D" w:rsidRPr="009E02B3" w:rsidRDefault="005D055E" w:rsidP="00A42B3D">
      <w:pPr>
        <w:jc w:val="center"/>
        <w:rPr>
          <w:b/>
        </w:rPr>
      </w:pPr>
      <w:r>
        <w:rPr>
          <w:b/>
        </w:rPr>
        <w:t xml:space="preserve"> Online </w:t>
      </w:r>
      <w:r w:rsidR="00573954">
        <w:rPr>
          <w:b/>
        </w:rPr>
        <w:t>Via WebEx</w:t>
      </w:r>
    </w:p>
    <w:p w14:paraId="5D75118B" w14:textId="77777777" w:rsidR="00A42B3D" w:rsidRDefault="00A42B3D" w:rsidP="00A42B3D">
      <w:r>
        <w:t xml:space="preserve"> </w:t>
      </w:r>
    </w:p>
    <w:p w14:paraId="6F2EE97E" w14:textId="5E5545B1" w:rsidR="00B52727" w:rsidRPr="00EA278C" w:rsidRDefault="00B52727" w:rsidP="00B52727">
      <w:pPr>
        <w:pStyle w:val="NoSpacing"/>
        <w:jc w:val="left"/>
        <w:rPr>
          <w:rFonts w:ascii="Times New Roman" w:hAnsi="Times New Roman" w:cs="Times New Roman"/>
        </w:rPr>
      </w:pPr>
      <w:r w:rsidRPr="00EA278C">
        <w:rPr>
          <w:rFonts w:ascii="Times New Roman" w:hAnsi="Times New Roman" w:cs="Times New Roman"/>
          <w:i/>
        </w:rPr>
        <w:t>Members present:</w:t>
      </w:r>
      <w:r w:rsidR="0046049D">
        <w:rPr>
          <w:rFonts w:ascii="Times New Roman" w:hAnsi="Times New Roman" w:cs="Times New Roman"/>
        </w:rPr>
        <w:t xml:space="preserve">  </w:t>
      </w:r>
      <w:r w:rsidR="00134429">
        <w:rPr>
          <w:rFonts w:ascii="Times New Roman" w:hAnsi="Times New Roman" w:cs="Times New Roman"/>
        </w:rPr>
        <w:t>Tamara Savage</w:t>
      </w:r>
      <w:r w:rsidR="00D825F5">
        <w:rPr>
          <w:rFonts w:ascii="Times New Roman" w:hAnsi="Times New Roman" w:cs="Times New Roman"/>
        </w:rPr>
        <w:t xml:space="preserve"> (Chair), Renee Lamphere,</w:t>
      </w:r>
      <w:r w:rsidR="0046049D">
        <w:rPr>
          <w:rFonts w:ascii="Times New Roman" w:hAnsi="Times New Roman" w:cs="Times New Roman"/>
        </w:rPr>
        <w:t xml:space="preserve"> Matthew Hassett,</w:t>
      </w:r>
      <w:r w:rsidR="00D825F5">
        <w:rPr>
          <w:rFonts w:ascii="Times New Roman" w:hAnsi="Times New Roman" w:cs="Times New Roman"/>
        </w:rPr>
        <w:t xml:space="preserve"> </w:t>
      </w:r>
      <w:r w:rsidR="0093421A">
        <w:rPr>
          <w:rFonts w:ascii="Times New Roman" w:hAnsi="Times New Roman" w:cs="Times New Roman"/>
        </w:rPr>
        <w:t>Laura Hess</w:t>
      </w:r>
      <w:r w:rsidR="00573954">
        <w:rPr>
          <w:rFonts w:ascii="Times New Roman" w:hAnsi="Times New Roman" w:cs="Times New Roman"/>
        </w:rPr>
        <w:t>,</w:t>
      </w:r>
      <w:r w:rsidR="00134429">
        <w:rPr>
          <w:rFonts w:ascii="Times New Roman" w:hAnsi="Times New Roman" w:cs="Times New Roman"/>
        </w:rPr>
        <w:t xml:space="preserve"> Cotrayia Hardison, </w:t>
      </w:r>
      <w:r w:rsidR="00141311">
        <w:rPr>
          <w:rFonts w:ascii="Times New Roman" w:hAnsi="Times New Roman" w:cs="Times New Roman"/>
        </w:rPr>
        <w:t>Lisa Schaeffer, Tim Altman</w:t>
      </w:r>
      <w:r w:rsidR="00A81A4C">
        <w:rPr>
          <w:rFonts w:ascii="Times New Roman" w:hAnsi="Times New Roman" w:cs="Times New Roman"/>
        </w:rPr>
        <w:t>, Kevin Freeman</w:t>
      </w:r>
    </w:p>
    <w:p w14:paraId="75C08B78" w14:textId="77777777" w:rsidR="00B52727" w:rsidRPr="00EA278C" w:rsidRDefault="00B52727" w:rsidP="00B52727">
      <w:pPr>
        <w:pStyle w:val="NoSpacing"/>
        <w:rPr>
          <w:rFonts w:ascii="Times New Roman" w:hAnsi="Times New Roman" w:cs="Times New Roman"/>
        </w:rPr>
      </w:pPr>
    </w:p>
    <w:p w14:paraId="76B36ECE" w14:textId="627F1411" w:rsidR="0093421A" w:rsidRDefault="00B52727" w:rsidP="0093421A">
      <w:pPr>
        <w:pStyle w:val="NoSpacing"/>
        <w:jc w:val="left"/>
        <w:rPr>
          <w:rFonts w:ascii="Times New Roman" w:hAnsi="Times New Roman" w:cs="Times New Roman"/>
        </w:rPr>
      </w:pPr>
      <w:r w:rsidRPr="00EA278C">
        <w:rPr>
          <w:rFonts w:ascii="Times New Roman" w:hAnsi="Times New Roman" w:cs="Times New Roman"/>
          <w:i/>
        </w:rPr>
        <w:t xml:space="preserve">Members absent: </w:t>
      </w:r>
      <w:r w:rsidR="00021554">
        <w:rPr>
          <w:rFonts w:ascii="Times New Roman" w:hAnsi="Times New Roman" w:cs="Times New Roman"/>
          <w:iCs/>
        </w:rPr>
        <w:t xml:space="preserve">Abigail Reiter, Amy Williams </w:t>
      </w:r>
    </w:p>
    <w:p w14:paraId="5CAECA8C" w14:textId="77777777" w:rsidR="000D54B7" w:rsidRDefault="000D54B7" w:rsidP="00B52727">
      <w:pPr>
        <w:pStyle w:val="NoSpacing"/>
        <w:jc w:val="left"/>
        <w:rPr>
          <w:rFonts w:ascii="Times New Roman" w:hAnsi="Times New Roman" w:cs="Times New Roman"/>
          <w:i/>
        </w:rPr>
      </w:pPr>
    </w:p>
    <w:p w14:paraId="389D447C" w14:textId="77777777" w:rsidR="00B52727" w:rsidRPr="008E510E" w:rsidRDefault="00B52727" w:rsidP="00B52727">
      <w:pPr>
        <w:pStyle w:val="NoSpacing"/>
        <w:jc w:val="left"/>
        <w:rPr>
          <w:rFonts w:ascii="Times New Roman" w:hAnsi="Times New Roman" w:cs="Times New Roman"/>
        </w:rPr>
      </w:pPr>
      <w:r>
        <w:rPr>
          <w:rFonts w:ascii="Times New Roman" w:hAnsi="Times New Roman" w:cs="Times New Roman"/>
          <w:i/>
        </w:rPr>
        <w:t xml:space="preserve">Recording Secretary: </w:t>
      </w:r>
      <w:r w:rsidR="006F5D22">
        <w:rPr>
          <w:rFonts w:ascii="Times New Roman" w:hAnsi="Times New Roman" w:cs="Times New Roman"/>
        </w:rPr>
        <w:t>Renee Lamphere</w:t>
      </w:r>
    </w:p>
    <w:p w14:paraId="04592AE8" w14:textId="77777777" w:rsidR="00B52727" w:rsidRDefault="00B52727" w:rsidP="009E02B3">
      <w:pPr>
        <w:pStyle w:val="Heading4A"/>
        <w:rPr>
          <w:b/>
          <w:sz w:val="24"/>
          <w:szCs w:val="24"/>
        </w:rPr>
      </w:pPr>
    </w:p>
    <w:p w14:paraId="6BCFC24C" w14:textId="77777777" w:rsidR="00EA278C" w:rsidRDefault="009E02B3" w:rsidP="00EA278C">
      <w:pPr>
        <w:pStyle w:val="Heading4A"/>
        <w:rPr>
          <w:b/>
          <w:sz w:val="24"/>
          <w:szCs w:val="24"/>
        </w:rPr>
      </w:pPr>
      <w:r w:rsidRPr="00A74905">
        <w:rPr>
          <w:b/>
          <w:sz w:val="24"/>
          <w:szCs w:val="24"/>
        </w:rPr>
        <w:t>Order of Business</w:t>
      </w:r>
    </w:p>
    <w:p w14:paraId="1C5DCA68" w14:textId="77777777" w:rsidR="007D074E" w:rsidRPr="00EA278C" w:rsidRDefault="007D074E" w:rsidP="00EA278C"/>
    <w:p w14:paraId="552AC7BB" w14:textId="77777777" w:rsidR="007D074E" w:rsidRPr="009E02B3" w:rsidRDefault="007D074E" w:rsidP="007D074E">
      <w:pPr>
        <w:pStyle w:val="Default"/>
        <w:spacing w:after="142"/>
        <w:rPr>
          <w:b/>
        </w:rPr>
      </w:pPr>
      <w:r w:rsidRPr="009E02B3">
        <w:rPr>
          <w:b/>
        </w:rPr>
        <w:t xml:space="preserve">A. Call to Order </w:t>
      </w:r>
    </w:p>
    <w:p w14:paraId="323E6647" w14:textId="6A4F20EE" w:rsidR="00141311" w:rsidRDefault="007D074E" w:rsidP="007D074E">
      <w:pPr>
        <w:pStyle w:val="Default"/>
        <w:spacing w:after="142"/>
        <w:rPr>
          <w:b/>
        </w:rPr>
      </w:pPr>
      <w:r w:rsidRPr="009E02B3">
        <w:rPr>
          <w:b/>
        </w:rPr>
        <w:t xml:space="preserve">B. Approval of the </w:t>
      </w:r>
      <w:r w:rsidR="00374197">
        <w:rPr>
          <w:b/>
        </w:rPr>
        <w:t>August</w:t>
      </w:r>
      <w:r w:rsidR="000D54B7">
        <w:rPr>
          <w:b/>
        </w:rPr>
        <w:t xml:space="preserve"> 2020</w:t>
      </w:r>
      <w:r w:rsidR="00AC1527">
        <w:rPr>
          <w:b/>
        </w:rPr>
        <w:t xml:space="preserve"> </w:t>
      </w:r>
      <w:r w:rsidRPr="009E02B3">
        <w:rPr>
          <w:b/>
        </w:rPr>
        <w:t>minutes</w:t>
      </w:r>
      <w:r w:rsidR="00141311">
        <w:rPr>
          <w:b/>
        </w:rPr>
        <w:t>—</w:t>
      </w:r>
      <w:r w:rsidR="004A25D0">
        <w:rPr>
          <w:b/>
        </w:rPr>
        <w:t>Approved</w:t>
      </w:r>
    </w:p>
    <w:p w14:paraId="78AF47D0" w14:textId="11B33D5E" w:rsidR="00141311" w:rsidRPr="009E02B3" w:rsidRDefault="00141311" w:rsidP="007D074E">
      <w:pPr>
        <w:pStyle w:val="Default"/>
        <w:spacing w:after="142"/>
        <w:rPr>
          <w:b/>
        </w:rPr>
      </w:pPr>
      <w:r>
        <w:rPr>
          <w:b/>
        </w:rPr>
        <w:tab/>
      </w:r>
      <w:r>
        <w:rPr>
          <w:b/>
        </w:rPr>
        <w:tab/>
        <w:t xml:space="preserve">a. </w:t>
      </w:r>
      <w:r w:rsidR="00021554">
        <w:rPr>
          <w:b/>
        </w:rPr>
        <w:t>8</w:t>
      </w:r>
      <w:r>
        <w:rPr>
          <w:b/>
        </w:rPr>
        <w:t xml:space="preserve"> yay, 0 nay, </w:t>
      </w:r>
      <w:r w:rsidR="00021554">
        <w:rPr>
          <w:b/>
        </w:rPr>
        <w:t>0</w:t>
      </w:r>
      <w:r>
        <w:rPr>
          <w:b/>
        </w:rPr>
        <w:t xml:space="preserve"> abstention</w:t>
      </w:r>
    </w:p>
    <w:p w14:paraId="7587EC25" w14:textId="6017BBA7" w:rsidR="0046049D" w:rsidRDefault="007D074E" w:rsidP="007D074E">
      <w:pPr>
        <w:pStyle w:val="Default"/>
        <w:spacing w:after="142"/>
        <w:rPr>
          <w:b/>
        </w:rPr>
      </w:pPr>
      <w:r w:rsidRPr="009E02B3">
        <w:rPr>
          <w:b/>
        </w:rPr>
        <w:t>C. Adoption of the Agenda</w:t>
      </w:r>
      <w:r w:rsidR="0046049D">
        <w:rPr>
          <w:b/>
        </w:rPr>
        <w:t>—</w:t>
      </w:r>
      <w:r w:rsidR="004A25D0">
        <w:rPr>
          <w:b/>
        </w:rPr>
        <w:t>Approved</w:t>
      </w:r>
    </w:p>
    <w:p w14:paraId="0986D402" w14:textId="29CD3D8F" w:rsidR="00141311" w:rsidRPr="009E02B3" w:rsidRDefault="00141311" w:rsidP="007D074E">
      <w:pPr>
        <w:pStyle w:val="Default"/>
        <w:spacing w:after="142"/>
        <w:rPr>
          <w:b/>
        </w:rPr>
      </w:pPr>
      <w:r>
        <w:rPr>
          <w:b/>
        </w:rPr>
        <w:tab/>
      </w:r>
      <w:r>
        <w:rPr>
          <w:b/>
        </w:rPr>
        <w:tab/>
        <w:t xml:space="preserve">a. </w:t>
      </w:r>
      <w:r w:rsidR="00021554">
        <w:rPr>
          <w:b/>
        </w:rPr>
        <w:t>8</w:t>
      </w:r>
      <w:r>
        <w:rPr>
          <w:b/>
        </w:rPr>
        <w:t xml:space="preserve"> yay, 0 nay, 0 abstentions </w:t>
      </w:r>
    </w:p>
    <w:p w14:paraId="7A7B30F0" w14:textId="77777777" w:rsidR="007D074E" w:rsidRPr="009E02B3" w:rsidRDefault="007D074E" w:rsidP="007D074E">
      <w:pPr>
        <w:pStyle w:val="Default"/>
        <w:spacing w:after="142"/>
        <w:rPr>
          <w:b/>
        </w:rPr>
      </w:pPr>
      <w:r w:rsidRPr="009E02B3">
        <w:rPr>
          <w:b/>
        </w:rPr>
        <w:t>D. Reports</w:t>
      </w:r>
    </w:p>
    <w:p w14:paraId="63115DCC" w14:textId="2060D892" w:rsidR="007D074E" w:rsidRDefault="007D074E" w:rsidP="00C33F38">
      <w:pPr>
        <w:pStyle w:val="Default"/>
        <w:numPr>
          <w:ilvl w:val="0"/>
          <w:numId w:val="10"/>
        </w:numPr>
        <w:spacing w:after="142"/>
        <w:ind w:left="720"/>
        <w:rPr>
          <w:b/>
        </w:rPr>
      </w:pPr>
      <w:r w:rsidRPr="009E02B3">
        <w:rPr>
          <w:b/>
        </w:rPr>
        <w:t>Chair</w:t>
      </w:r>
    </w:p>
    <w:p w14:paraId="618B8417" w14:textId="41BF5B0F" w:rsidR="009E590E" w:rsidRDefault="003527B2" w:rsidP="00374197">
      <w:pPr>
        <w:pStyle w:val="Default"/>
        <w:numPr>
          <w:ilvl w:val="1"/>
          <w:numId w:val="10"/>
        </w:numPr>
        <w:spacing w:after="142"/>
        <w:rPr>
          <w:b/>
        </w:rPr>
      </w:pPr>
      <w:r>
        <w:rPr>
          <w:b/>
        </w:rPr>
        <w:t xml:space="preserve">Student </w:t>
      </w:r>
      <w:r w:rsidR="00141311">
        <w:rPr>
          <w:b/>
        </w:rPr>
        <w:t>Name Change Policy</w:t>
      </w:r>
    </w:p>
    <w:p w14:paraId="65152C8F" w14:textId="359E7822" w:rsidR="00021554" w:rsidRDefault="00021554" w:rsidP="00021554">
      <w:pPr>
        <w:pStyle w:val="Default"/>
        <w:numPr>
          <w:ilvl w:val="2"/>
          <w:numId w:val="10"/>
        </w:numPr>
        <w:spacing w:after="142"/>
        <w:rPr>
          <w:b/>
        </w:rPr>
      </w:pPr>
      <w:r>
        <w:rPr>
          <w:b/>
        </w:rPr>
        <w:t>DoIT has put it in their workstream so we can get name changes in Banner for students who need it</w:t>
      </w:r>
    </w:p>
    <w:p w14:paraId="1B738506" w14:textId="5B6414E5" w:rsidR="00021554" w:rsidRDefault="00021554" w:rsidP="00021554">
      <w:pPr>
        <w:pStyle w:val="Default"/>
        <w:numPr>
          <w:ilvl w:val="2"/>
          <w:numId w:val="10"/>
        </w:numPr>
        <w:spacing w:after="142"/>
        <w:rPr>
          <w:b/>
        </w:rPr>
      </w:pPr>
      <w:r>
        <w:rPr>
          <w:b/>
        </w:rPr>
        <w:t xml:space="preserve">Also, reminder that students can mark their pronouns on Canvas </w:t>
      </w:r>
    </w:p>
    <w:p w14:paraId="0DD4B07E" w14:textId="77777777" w:rsidR="007D074E" w:rsidRDefault="00E4589A" w:rsidP="00C33F38">
      <w:pPr>
        <w:pStyle w:val="Default"/>
        <w:numPr>
          <w:ilvl w:val="0"/>
          <w:numId w:val="10"/>
        </w:numPr>
        <w:spacing w:after="142"/>
        <w:ind w:left="720"/>
        <w:rPr>
          <w:b/>
        </w:rPr>
      </w:pPr>
      <w:r w:rsidRPr="009E02B3">
        <w:rPr>
          <w:b/>
        </w:rPr>
        <w:t>C</w:t>
      </w:r>
      <w:r w:rsidR="0046049D">
        <w:rPr>
          <w:b/>
        </w:rPr>
        <w:t>hair, Student Publications Board</w:t>
      </w:r>
    </w:p>
    <w:p w14:paraId="33839463" w14:textId="1846F803" w:rsidR="00591F1E" w:rsidRDefault="00021554" w:rsidP="00A2431F">
      <w:pPr>
        <w:pStyle w:val="Default"/>
        <w:numPr>
          <w:ilvl w:val="1"/>
          <w:numId w:val="10"/>
        </w:numPr>
        <w:spacing w:after="142"/>
        <w:rPr>
          <w:b/>
        </w:rPr>
      </w:pPr>
      <w:r>
        <w:rPr>
          <w:b/>
        </w:rPr>
        <w:t>No Report</w:t>
      </w:r>
    </w:p>
    <w:p w14:paraId="59E05FCC" w14:textId="77777777" w:rsidR="00E4589A" w:rsidRDefault="00E4589A" w:rsidP="00C33F38">
      <w:pPr>
        <w:pStyle w:val="Default"/>
        <w:numPr>
          <w:ilvl w:val="0"/>
          <w:numId w:val="10"/>
        </w:numPr>
        <w:spacing w:after="142"/>
        <w:ind w:left="720"/>
        <w:rPr>
          <w:b/>
        </w:rPr>
      </w:pPr>
      <w:r w:rsidRPr="009E02B3">
        <w:rPr>
          <w:b/>
        </w:rPr>
        <w:t>Vice Chancellor of Student Affairs</w:t>
      </w:r>
    </w:p>
    <w:p w14:paraId="41B6E4C6" w14:textId="006AF137" w:rsidR="009E590E" w:rsidRPr="003527B2" w:rsidRDefault="003527B2" w:rsidP="003527B2">
      <w:pPr>
        <w:pStyle w:val="Default"/>
        <w:numPr>
          <w:ilvl w:val="1"/>
          <w:numId w:val="10"/>
        </w:numPr>
        <w:spacing w:after="142"/>
        <w:rPr>
          <w:b/>
        </w:rPr>
      </w:pPr>
      <w:r>
        <w:rPr>
          <w:b/>
        </w:rPr>
        <w:t>U</w:t>
      </w:r>
      <w:r w:rsidR="009E590E" w:rsidRPr="003527B2">
        <w:rPr>
          <w:b/>
        </w:rPr>
        <w:t>pdates in Appendix A</w:t>
      </w:r>
    </w:p>
    <w:p w14:paraId="2194ED54" w14:textId="77777777" w:rsidR="00C33F38" w:rsidRDefault="00E4589A" w:rsidP="00C33F38">
      <w:pPr>
        <w:pStyle w:val="Default"/>
        <w:numPr>
          <w:ilvl w:val="0"/>
          <w:numId w:val="10"/>
        </w:numPr>
        <w:spacing w:after="142"/>
        <w:ind w:left="720"/>
        <w:rPr>
          <w:b/>
        </w:rPr>
      </w:pPr>
      <w:r w:rsidRPr="00C33F38">
        <w:rPr>
          <w:b/>
        </w:rPr>
        <w:t>President Student Government Association</w:t>
      </w:r>
    </w:p>
    <w:p w14:paraId="458F2B2B" w14:textId="0C0D6C77" w:rsidR="00885541" w:rsidRDefault="00383604" w:rsidP="00021554">
      <w:pPr>
        <w:pStyle w:val="Default"/>
        <w:numPr>
          <w:ilvl w:val="1"/>
          <w:numId w:val="10"/>
        </w:numPr>
        <w:spacing w:after="142"/>
        <w:rPr>
          <w:b/>
        </w:rPr>
      </w:pPr>
      <w:r>
        <w:rPr>
          <w:b/>
        </w:rPr>
        <w:t>Voting Updates</w:t>
      </w:r>
    </w:p>
    <w:p w14:paraId="7A06C0CF" w14:textId="223569B7" w:rsidR="00383604" w:rsidRDefault="00383604" w:rsidP="00383604">
      <w:pPr>
        <w:pStyle w:val="Default"/>
        <w:numPr>
          <w:ilvl w:val="2"/>
          <w:numId w:val="10"/>
        </w:numPr>
        <w:spacing w:after="142"/>
        <w:rPr>
          <w:b/>
        </w:rPr>
      </w:pPr>
      <w:r>
        <w:rPr>
          <w:b/>
        </w:rPr>
        <w:t>Early voting ends on 10/31. Election day is 11/3</w:t>
      </w:r>
    </w:p>
    <w:p w14:paraId="76255656" w14:textId="6082343B" w:rsidR="00383604" w:rsidRDefault="00383604" w:rsidP="00383604">
      <w:pPr>
        <w:pStyle w:val="Default"/>
        <w:numPr>
          <w:ilvl w:val="2"/>
          <w:numId w:val="10"/>
        </w:numPr>
        <w:spacing w:after="142"/>
        <w:rPr>
          <w:b/>
        </w:rPr>
      </w:pPr>
      <w:r>
        <w:rPr>
          <w:b/>
        </w:rPr>
        <w:t xml:space="preserve">Working on getting a shuttle to run for early voting and for election day voting. </w:t>
      </w:r>
    </w:p>
    <w:p w14:paraId="7E1AA05C" w14:textId="15AAB795" w:rsidR="00383604" w:rsidRDefault="00383604" w:rsidP="00383604">
      <w:pPr>
        <w:pStyle w:val="Default"/>
        <w:numPr>
          <w:ilvl w:val="1"/>
          <w:numId w:val="10"/>
        </w:numPr>
        <w:spacing w:after="142"/>
        <w:rPr>
          <w:b/>
        </w:rPr>
      </w:pPr>
      <w:r>
        <w:rPr>
          <w:b/>
        </w:rPr>
        <w:lastRenderedPageBreak/>
        <w:t>Safety on campus</w:t>
      </w:r>
    </w:p>
    <w:p w14:paraId="515186BA" w14:textId="1F8ABCEF" w:rsidR="00383604" w:rsidRDefault="00383604" w:rsidP="00383604">
      <w:pPr>
        <w:pStyle w:val="Default"/>
        <w:numPr>
          <w:ilvl w:val="2"/>
          <w:numId w:val="10"/>
        </w:numPr>
        <w:spacing w:after="142"/>
        <w:rPr>
          <w:b/>
        </w:rPr>
      </w:pPr>
      <w:r>
        <w:rPr>
          <w:b/>
        </w:rPr>
        <w:t>Concern SGA is going to start looking into after safety concerns at other UNC schools this semester</w:t>
      </w:r>
    </w:p>
    <w:p w14:paraId="287EE79B" w14:textId="641B1ED4" w:rsidR="00383604" w:rsidRDefault="00383604" w:rsidP="00383604">
      <w:pPr>
        <w:pStyle w:val="Default"/>
        <w:numPr>
          <w:ilvl w:val="3"/>
          <w:numId w:val="10"/>
        </w:numPr>
        <w:spacing w:after="142"/>
        <w:rPr>
          <w:b/>
        </w:rPr>
      </w:pPr>
      <w:r>
        <w:rPr>
          <w:b/>
        </w:rPr>
        <w:t>Talked about unrest at UNC Charlotte and UNC Asheville</w:t>
      </w:r>
    </w:p>
    <w:p w14:paraId="7F7A9051" w14:textId="5F2BC17B" w:rsidR="00383604" w:rsidRDefault="00383604" w:rsidP="00383604">
      <w:pPr>
        <w:pStyle w:val="Default"/>
        <w:numPr>
          <w:ilvl w:val="3"/>
          <w:numId w:val="10"/>
        </w:numPr>
        <w:spacing w:after="142"/>
        <w:rPr>
          <w:b/>
        </w:rPr>
      </w:pPr>
      <w:r>
        <w:rPr>
          <w:b/>
        </w:rPr>
        <w:t xml:space="preserve">Trying to be proactive – working with campus police </w:t>
      </w:r>
    </w:p>
    <w:p w14:paraId="2CAA78F8" w14:textId="116D0CFC" w:rsidR="00383604" w:rsidRDefault="00383604" w:rsidP="00383604">
      <w:pPr>
        <w:pStyle w:val="Default"/>
        <w:numPr>
          <w:ilvl w:val="1"/>
          <w:numId w:val="10"/>
        </w:numPr>
        <w:spacing w:after="142"/>
        <w:rPr>
          <w:b/>
        </w:rPr>
      </w:pPr>
      <w:r>
        <w:rPr>
          <w:b/>
        </w:rPr>
        <w:t>Alternative Plans for the coming semester</w:t>
      </w:r>
    </w:p>
    <w:p w14:paraId="1F97D798" w14:textId="6C33F8F9" w:rsidR="00383604" w:rsidRDefault="00383604" w:rsidP="00383604">
      <w:pPr>
        <w:pStyle w:val="Default"/>
        <w:numPr>
          <w:ilvl w:val="2"/>
          <w:numId w:val="10"/>
        </w:numPr>
        <w:spacing w:after="142"/>
        <w:rPr>
          <w:b/>
        </w:rPr>
      </w:pPr>
      <w:r>
        <w:rPr>
          <w:b/>
        </w:rPr>
        <w:t>Concerns about spring break being cancelled in the spring. Proposing three wellness days spread out over the course of the semester to give students a break</w:t>
      </w:r>
    </w:p>
    <w:p w14:paraId="20E366CA" w14:textId="1E99729A" w:rsidR="00383604" w:rsidRDefault="00383604" w:rsidP="00383604">
      <w:pPr>
        <w:pStyle w:val="Default"/>
        <w:numPr>
          <w:ilvl w:val="3"/>
          <w:numId w:val="10"/>
        </w:numPr>
        <w:spacing w:after="142"/>
        <w:rPr>
          <w:b/>
        </w:rPr>
      </w:pPr>
      <w:r>
        <w:rPr>
          <w:b/>
        </w:rPr>
        <w:t xml:space="preserve">Without this students will be going 72 days straight without a break next semester. </w:t>
      </w:r>
    </w:p>
    <w:p w14:paraId="7FCE50AA" w14:textId="45C158EB" w:rsidR="00383604" w:rsidRDefault="00383604" w:rsidP="00383604">
      <w:pPr>
        <w:pStyle w:val="Default"/>
        <w:numPr>
          <w:ilvl w:val="1"/>
          <w:numId w:val="10"/>
        </w:numPr>
        <w:spacing w:after="142"/>
        <w:rPr>
          <w:b/>
        </w:rPr>
      </w:pPr>
      <w:r>
        <w:rPr>
          <w:b/>
        </w:rPr>
        <w:t>Indigenous People’s Day</w:t>
      </w:r>
    </w:p>
    <w:p w14:paraId="257D0FE1" w14:textId="6F9F05BF" w:rsidR="00383604" w:rsidRDefault="00383604" w:rsidP="00383604">
      <w:pPr>
        <w:pStyle w:val="Default"/>
        <w:numPr>
          <w:ilvl w:val="2"/>
          <w:numId w:val="10"/>
        </w:numPr>
        <w:spacing w:after="142"/>
        <w:rPr>
          <w:b/>
        </w:rPr>
      </w:pPr>
      <w:r>
        <w:rPr>
          <w:b/>
        </w:rPr>
        <w:t>Want it to be celebrated in the town of Pembroke. Expect to have more information about their proposed plans soon</w:t>
      </w:r>
    </w:p>
    <w:p w14:paraId="42AC5D1C" w14:textId="0E3FA158" w:rsidR="00383604" w:rsidRDefault="00383604" w:rsidP="00383604">
      <w:pPr>
        <w:pStyle w:val="Default"/>
        <w:numPr>
          <w:ilvl w:val="1"/>
          <w:numId w:val="10"/>
        </w:numPr>
        <w:spacing w:after="142"/>
        <w:rPr>
          <w:b/>
        </w:rPr>
      </w:pPr>
      <w:r>
        <w:rPr>
          <w:b/>
        </w:rPr>
        <w:t>Voting for SGA</w:t>
      </w:r>
    </w:p>
    <w:p w14:paraId="3A1D5F3F" w14:textId="45A0A6E9" w:rsidR="00383604" w:rsidRPr="00021554" w:rsidRDefault="00383604" w:rsidP="00383604">
      <w:pPr>
        <w:pStyle w:val="Default"/>
        <w:numPr>
          <w:ilvl w:val="2"/>
          <w:numId w:val="10"/>
        </w:numPr>
        <w:spacing w:after="142"/>
        <w:rPr>
          <w:b/>
        </w:rPr>
      </w:pPr>
      <w:r>
        <w:rPr>
          <w:b/>
        </w:rPr>
        <w:t xml:space="preserve">Open and available now. Students should be encouraged to vote for SGA positions. </w:t>
      </w:r>
    </w:p>
    <w:p w14:paraId="5C6C6A69" w14:textId="0EC099AF" w:rsidR="00724FE1" w:rsidRDefault="007D074E" w:rsidP="00A2431F">
      <w:pPr>
        <w:pStyle w:val="Default"/>
        <w:spacing w:after="142"/>
        <w:rPr>
          <w:b/>
        </w:rPr>
      </w:pPr>
      <w:r w:rsidRPr="00A2431F">
        <w:rPr>
          <w:b/>
        </w:rPr>
        <w:t xml:space="preserve">E. </w:t>
      </w:r>
      <w:r w:rsidR="00E4589A" w:rsidRPr="00A2431F">
        <w:rPr>
          <w:b/>
        </w:rPr>
        <w:t>Old Business</w:t>
      </w:r>
      <w:r w:rsidR="00724FE1" w:rsidRPr="00A2431F">
        <w:rPr>
          <w:b/>
        </w:rPr>
        <w:t xml:space="preserve"> </w:t>
      </w:r>
    </w:p>
    <w:p w14:paraId="7952C43D" w14:textId="1FF1B042" w:rsidR="00B312D5" w:rsidRDefault="001765B7" w:rsidP="00B312D5">
      <w:pPr>
        <w:pStyle w:val="Default"/>
        <w:tabs>
          <w:tab w:val="left" w:pos="2190"/>
        </w:tabs>
        <w:spacing w:after="142"/>
        <w:rPr>
          <w:b/>
        </w:rPr>
      </w:pPr>
      <w:r>
        <w:rPr>
          <w:b/>
        </w:rPr>
        <w:t xml:space="preserve">F. New Business </w:t>
      </w:r>
    </w:p>
    <w:p w14:paraId="20EEB920" w14:textId="30431A05" w:rsidR="00B312D5" w:rsidRDefault="00B312D5" w:rsidP="00B312D5">
      <w:pPr>
        <w:pStyle w:val="Default"/>
        <w:numPr>
          <w:ilvl w:val="0"/>
          <w:numId w:val="33"/>
        </w:numPr>
        <w:tabs>
          <w:tab w:val="left" w:pos="2190"/>
        </w:tabs>
        <w:spacing w:after="142"/>
        <w:ind w:left="1800"/>
        <w:rPr>
          <w:b/>
        </w:rPr>
      </w:pPr>
      <w:r>
        <w:rPr>
          <w:b/>
        </w:rPr>
        <w:t>Discussion of ICC Proposal and how this will impact student affairs</w:t>
      </w:r>
    </w:p>
    <w:p w14:paraId="194A0464" w14:textId="6D2A11B8" w:rsidR="00B312D5" w:rsidRPr="00B312D5" w:rsidRDefault="00B312D5" w:rsidP="00B312D5">
      <w:pPr>
        <w:pStyle w:val="Default"/>
        <w:numPr>
          <w:ilvl w:val="2"/>
          <w:numId w:val="33"/>
        </w:numPr>
        <w:tabs>
          <w:tab w:val="left" w:pos="2190"/>
        </w:tabs>
        <w:spacing w:after="142"/>
        <w:rPr>
          <w:b/>
        </w:rPr>
      </w:pPr>
      <w:r>
        <w:rPr>
          <w:b/>
        </w:rPr>
        <w:t xml:space="preserve">Cotrayia Hardison said SGA is planning to get student feedback and input on the proposal. </w:t>
      </w:r>
    </w:p>
    <w:p w14:paraId="68F09838" w14:textId="63907F74" w:rsidR="002400E6" w:rsidRDefault="007D074E" w:rsidP="001765B7">
      <w:pPr>
        <w:pStyle w:val="Default"/>
        <w:tabs>
          <w:tab w:val="left" w:pos="2190"/>
        </w:tabs>
        <w:spacing w:after="142"/>
        <w:rPr>
          <w:b/>
        </w:rPr>
      </w:pPr>
      <w:r w:rsidRPr="001765B7">
        <w:rPr>
          <w:b/>
        </w:rPr>
        <w:t>G. Announcements</w:t>
      </w:r>
    </w:p>
    <w:p w14:paraId="47AE43A7" w14:textId="2466C487" w:rsidR="00383604" w:rsidRPr="00383604" w:rsidRDefault="00383604" w:rsidP="00383604">
      <w:pPr>
        <w:pStyle w:val="Default"/>
        <w:numPr>
          <w:ilvl w:val="0"/>
          <w:numId w:val="30"/>
        </w:numPr>
        <w:rPr>
          <w:b/>
        </w:rPr>
      </w:pPr>
      <w:r>
        <w:rPr>
          <w:b/>
        </w:rPr>
        <w:t>Trans Awareness week – all virtual, 11/6-11/11</w:t>
      </w:r>
    </w:p>
    <w:p w14:paraId="710C8863" w14:textId="39C44AE3" w:rsidR="007D074E" w:rsidRDefault="007D074E" w:rsidP="00383604">
      <w:pPr>
        <w:pStyle w:val="Default"/>
        <w:rPr>
          <w:b/>
        </w:rPr>
      </w:pPr>
      <w:r w:rsidRPr="009E02B3">
        <w:rPr>
          <w:b/>
        </w:rPr>
        <w:t>H. Adjournment</w:t>
      </w:r>
      <w:r w:rsidR="001765B7">
        <w:rPr>
          <w:b/>
        </w:rPr>
        <w:t xml:space="preserve"> (</w:t>
      </w:r>
      <w:r w:rsidR="0047708B">
        <w:rPr>
          <w:b/>
        </w:rPr>
        <w:t>4:</w:t>
      </w:r>
      <w:r w:rsidR="00B312D5">
        <w:rPr>
          <w:b/>
        </w:rPr>
        <w:t>15</w:t>
      </w:r>
      <w:r w:rsidR="009E590E">
        <w:rPr>
          <w:b/>
        </w:rPr>
        <w:t xml:space="preserve"> </w:t>
      </w:r>
      <w:r w:rsidR="00222CFB">
        <w:rPr>
          <w:b/>
        </w:rPr>
        <w:t>pm)</w:t>
      </w:r>
    </w:p>
    <w:p w14:paraId="08D93B53" w14:textId="52B87F89" w:rsidR="004953EC" w:rsidRDefault="004953EC" w:rsidP="000D54B7">
      <w:pPr>
        <w:rPr>
          <w:b/>
          <w:color w:val="FF0000"/>
        </w:rPr>
      </w:pPr>
    </w:p>
    <w:p w14:paraId="0B017DB8" w14:textId="5340B23E" w:rsidR="009E590E" w:rsidRDefault="009E590E" w:rsidP="000D54B7">
      <w:pPr>
        <w:rPr>
          <w:b/>
          <w:color w:val="FF0000"/>
        </w:rPr>
      </w:pPr>
    </w:p>
    <w:p w14:paraId="29F5DFFF" w14:textId="77777777" w:rsidR="009E590E" w:rsidRDefault="009E590E" w:rsidP="009E590E">
      <w:pPr>
        <w:jc w:val="center"/>
        <w:rPr>
          <w:b/>
        </w:rPr>
      </w:pPr>
      <w:r>
        <w:rPr>
          <w:b/>
        </w:rPr>
        <w:t>Addendum to</w:t>
      </w:r>
    </w:p>
    <w:p w14:paraId="589EF01C" w14:textId="77777777" w:rsidR="009E590E" w:rsidRPr="009E02B3" w:rsidRDefault="009E590E" w:rsidP="009E590E">
      <w:pPr>
        <w:jc w:val="center"/>
        <w:rPr>
          <w:b/>
        </w:rPr>
      </w:pPr>
      <w:r>
        <w:rPr>
          <w:b/>
        </w:rPr>
        <w:t>Minutes</w:t>
      </w:r>
      <w:r w:rsidRPr="009E02B3">
        <w:rPr>
          <w:b/>
        </w:rPr>
        <w:t xml:space="preserve"> for the Student Affairs and Campus Life Committee (SA&amp;CL)</w:t>
      </w:r>
    </w:p>
    <w:p w14:paraId="646E3E08" w14:textId="1AC0807F" w:rsidR="009E590E" w:rsidRDefault="009E590E" w:rsidP="009E590E">
      <w:pPr>
        <w:jc w:val="center"/>
        <w:rPr>
          <w:b/>
        </w:rPr>
      </w:pPr>
      <w:r w:rsidRPr="009E02B3">
        <w:rPr>
          <w:b/>
        </w:rPr>
        <w:t xml:space="preserve">Monday, </w:t>
      </w:r>
      <w:r w:rsidR="00021554">
        <w:rPr>
          <w:b/>
        </w:rPr>
        <w:t>October 19</w:t>
      </w:r>
      <w:r w:rsidR="00885541">
        <w:rPr>
          <w:b/>
        </w:rPr>
        <w:t>, 2020</w:t>
      </w:r>
    </w:p>
    <w:p w14:paraId="744EAD44" w14:textId="77777777" w:rsidR="009E590E" w:rsidRDefault="009E590E" w:rsidP="009E590E">
      <w:pPr>
        <w:rPr>
          <w:b/>
        </w:rPr>
      </w:pPr>
      <w:r>
        <w:rPr>
          <w:b/>
        </w:rPr>
        <w:t>______________________________________________________________________________</w:t>
      </w:r>
    </w:p>
    <w:p w14:paraId="095A0D48" w14:textId="77777777" w:rsidR="009E590E" w:rsidRDefault="009E590E" w:rsidP="009E590E">
      <w:pPr>
        <w:pStyle w:val="xmsonormal"/>
        <w:rPr>
          <w:b/>
          <w:bCs/>
        </w:rPr>
      </w:pPr>
      <w:r>
        <w:rPr>
          <w:b/>
          <w:bCs/>
        </w:rPr>
        <w:t>Appendix A: Notes from Student Affairs:</w:t>
      </w:r>
    </w:p>
    <w:p w14:paraId="7402C96A" w14:textId="31C7C0A9" w:rsidR="009E590E" w:rsidRDefault="009E590E" w:rsidP="000D54B7">
      <w:pPr>
        <w:rPr>
          <w:b/>
          <w:color w:val="FF0000"/>
        </w:rPr>
      </w:pPr>
    </w:p>
    <w:p w14:paraId="072B90F9" w14:textId="77777777" w:rsidR="00021554" w:rsidRPr="00021554" w:rsidRDefault="00021554" w:rsidP="00021554">
      <w:pPr>
        <w:spacing w:after="0" w:line="240" w:lineRule="auto"/>
        <w:rPr>
          <w:rFonts w:ascii="Calibri Light" w:eastAsia="Calibri" w:hAnsi="Calibri Light" w:cs="Times New Roman"/>
          <w:szCs w:val="24"/>
        </w:rPr>
      </w:pPr>
      <w:r w:rsidRPr="00021554">
        <w:rPr>
          <w:rFonts w:ascii="Calibri Light" w:eastAsia="Calibri" w:hAnsi="Calibri Light" w:cs="Times New Roman"/>
          <w:b/>
          <w:szCs w:val="24"/>
        </w:rPr>
        <w:t xml:space="preserve">STUDENT AFFAIRS AND CAMPUS LIFE COMMITTEE – </w:t>
      </w:r>
      <w:r w:rsidRPr="00021554">
        <w:rPr>
          <w:rFonts w:ascii="Calibri Light" w:eastAsia="Calibri" w:hAnsi="Calibri Light" w:cs="Times New Roman"/>
          <w:szCs w:val="24"/>
        </w:rPr>
        <w:t>October 19, 2020</w:t>
      </w:r>
    </w:p>
    <w:p w14:paraId="2D654B2B" w14:textId="77777777" w:rsidR="00021554" w:rsidRPr="00021554" w:rsidRDefault="00021554" w:rsidP="00021554">
      <w:pPr>
        <w:spacing w:after="0" w:line="240" w:lineRule="auto"/>
        <w:rPr>
          <w:rFonts w:ascii="Calibri Light" w:eastAsia="Calibri" w:hAnsi="Calibri Light" w:cs="Times New Roman"/>
          <w:szCs w:val="24"/>
        </w:rPr>
      </w:pPr>
    </w:p>
    <w:p w14:paraId="220178A1" w14:textId="77777777" w:rsidR="00021554" w:rsidRPr="00021554" w:rsidRDefault="00021554" w:rsidP="00021554">
      <w:pPr>
        <w:spacing w:after="0" w:line="240" w:lineRule="auto"/>
        <w:rPr>
          <w:rFonts w:ascii="Calibri Light" w:eastAsia="Calibri" w:hAnsi="Calibri Light" w:cs="Times New Roman"/>
          <w:szCs w:val="24"/>
        </w:rPr>
      </w:pPr>
    </w:p>
    <w:p w14:paraId="2D7D8152" w14:textId="77777777" w:rsidR="00021554" w:rsidRPr="00021554" w:rsidRDefault="00021554" w:rsidP="00021554">
      <w:pPr>
        <w:spacing w:after="0" w:line="240" w:lineRule="auto"/>
        <w:rPr>
          <w:rFonts w:ascii="Calibri Light" w:eastAsia="Calibri" w:hAnsi="Calibri Light" w:cs="Calibri Light"/>
          <w:b/>
          <w:sz w:val="22"/>
          <w:u w:val="single"/>
        </w:rPr>
      </w:pPr>
      <w:r w:rsidRPr="00021554">
        <w:rPr>
          <w:rFonts w:ascii="Calibri Light" w:eastAsia="Calibri" w:hAnsi="Calibri Light" w:cs="Calibri Light"/>
          <w:b/>
          <w:sz w:val="22"/>
          <w:u w:val="single"/>
        </w:rPr>
        <w:t>Projects:</w:t>
      </w:r>
    </w:p>
    <w:p w14:paraId="42D6EF8B" w14:textId="77777777" w:rsidR="00021554" w:rsidRPr="00021554" w:rsidRDefault="00021554" w:rsidP="00021554">
      <w:pPr>
        <w:spacing w:after="0" w:line="240" w:lineRule="auto"/>
        <w:rPr>
          <w:rFonts w:ascii="Calibri Light" w:eastAsia="Calibri" w:hAnsi="Calibri Light" w:cs="Calibri Light"/>
          <w:b/>
          <w:sz w:val="22"/>
          <w:u w:val="single"/>
        </w:rPr>
      </w:pPr>
    </w:p>
    <w:p w14:paraId="4AB08FA5" w14:textId="77777777" w:rsidR="00021554" w:rsidRPr="00021554" w:rsidRDefault="00021554" w:rsidP="00021554">
      <w:pPr>
        <w:numPr>
          <w:ilvl w:val="0"/>
          <w:numId w:val="19"/>
        </w:numPr>
        <w:spacing w:after="0" w:line="240" w:lineRule="auto"/>
        <w:contextualSpacing/>
        <w:rPr>
          <w:rFonts w:ascii="Calibri" w:eastAsia="Calibri" w:hAnsi="Calibri" w:cs="Calibri"/>
          <w:color w:val="201F1E"/>
          <w:sz w:val="22"/>
          <w:shd w:val="clear" w:color="auto" w:fill="FFFFFF"/>
        </w:rPr>
      </w:pPr>
      <w:r w:rsidRPr="00021554">
        <w:rPr>
          <w:rFonts w:ascii="Calibri" w:eastAsia="Calibri" w:hAnsi="Calibri" w:cs="Calibri"/>
          <w:color w:val="201F1E"/>
          <w:sz w:val="22"/>
          <w:shd w:val="clear" w:color="auto" w:fill="FFFFFF"/>
        </w:rPr>
        <w:t xml:space="preserve">Competitive Sports field maintenance plan has been compiled by Facilities Operations. </w:t>
      </w:r>
    </w:p>
    <w:p w14:paraId="72839936" w14:textId="77777777" w:rsidR="00021554" w:rsidRPr="00021554" w:rsidRDefault="00021554" w:rsidP="00021554">
      <w:pPr>
        <w:numPr>
          <w:ilvl w:val="0"/>
          <w:numId w:val="19"/>
        </w:numPr>
        <w:spacing w:after="0" w:line="240" w:lineRule="auto"/>
        <w:contextualSpacing/>
        <w:rPr>
          <w:rFonts w:ascii="Calibri" w:eastAsia="Calibri" w:hAnsi="Calibri" w:cs="Calibri"/>
          <w:color w:val="201F1E"/>
          <w:sz w:val="22"/>
          <w:shd w:val="clear" w:color="auto" w:fill="FFFFFF"/>
        </w:rPr>
      </w:pPr>
      <w:r w:rsidRPr="00021554">
        <w:rPr>
          <w:rFonts w:ascii="Calibri" w:eastAsia="Calibri" w:hAnsi="Calibri" w:cs="Calibri"/>
          <w:color w:val="201F1E"/>
          <w:sz w:val="22"/>
          <w:shd w:val="clear" w:color="auto" w:fill="FFFFFF"/>
        </w:rPr>
        <w:t xml:space="preserve">New Smart TV’s have been deployed in the Wellness Center. </w:t>
      </w:r>
    </w:p>
    <w:p w14:paraId="3D999884" w14:textId="77777777" w:rsidR="00021554" w:rsidRPr="00021554" w:rsidRDefault="00021554" w:rsidP="00021554">
      <w:pPr>
        <w:ind w:left="720"/>
        <w:contextualSpacing/>
        <w:rPr>
          <w:rFonts w:ascii="Calibri" w:eastAsia="Calibri" w:hAnsi="Calibri" w:cs="Calibri"/>
          <w:sz w:val="22"/>
        </w:rPr>
      </w:pPr>
    </w:p>
    <w:p w14:paraId="487CC902" w14:textId="77777777" w:rsidR="00021554" w:rsidRPr="00021554" w:rsidRDefault="00021554" w:rsidP="00021554">
      <w:pPr>
        <w:spacing w:after="100" w:afterAutospacing="1" w:line="240" w:lineRule="auto"/>
        <w:rPr>
          <w:rFonts w:ascii="Calibri Light" w:eastAsia="Times New Roman" w:hAnsi="Calibri Light" w:cs="Calibri Light"/>
          <w:b/>
          <w:sz w:val="22"/>
          <w:u w:val="single"/>
        </w:rPr>
      </w:pPr>
      <w:r w:rsidRPr="00021554">
        <w:rPr>
          <w:rFonts w:ascii="Calibri Light" w:eastAsia="Times New Roman" w:hAnsi="Calibri Light" w:cs="Calibri Light"/>
          <w:b/>
          <w:sz w:val="22"/>
          <w:u w:val="single"/>
        </w:rPr>
        <w:t>Collaboration in Division:</w:t>
      </w:r>
    </w:p>
    <w:p w14:paraId="76382F62" w14:textId="77777777" w:rsidR="00021554" w:rsidRPr="00021554" w:rsidRDefault="00021554" w:rsidP="00021554">
      <w:pPr>
        <w:numPr>
          <w:ilvl w:val="0"/>
          <w:numId w:val="28"/>
        </w:numPr>
        <w:spacing w:after="100" w:afterAutospacing="1" w:line="240" w:lineRule="auto"/>
        <w:rPr>
          <w:rFonts w:eastAsia="Calibri" w:cs="Times New Roman"/>
          <w:sz w:val="22"/>
        </w:rPr>
      </w:pPr>
      <w:r w:rsidRPr="00021554">
        <w:rPr>
          <w:rFonts w:ascii="Calibri" w:eastAsia="Calibri" w:hAnsi="Calibri" w:cs="Times New Roman"/>
          <w:sz w:val="22"/>
        </w:rPr>
        <w:t>Campus Recreation and Campus Engagement and Leadership continue hosting UNC Pembroke's Esports league for Madden, FIFA and NBA 2k.</w:t>
      </w:r>
    </w:p>
    <w:p w14:paraId="647EC4C0" w14:textId="77777777" w:rsidR="00021554" w:rsidRPr="00021554" w:rsidRDefault="00021554" w:rsidP="00021554">
      <w:pPr>
        <w:numPr>
          <w:ilvl w:val="0"/>
          <w:numId w:val="28"/>
        </w:numPr>
        <w:spacing w:after="0" w:line="240" w:lineRule="auto"/>
        <w:rPr>
          <w:rFonts w:eastAsia="Calibri" w:cs="Times New Roman"/>
          <w:sz w:val="22"/>
        </w:rPr>
      </w:pPr>
      <w:r w:rsidRPr="00021554">
        <w:rPr>
          <w:rFonts w:ascii="Calibri" w:eastAsia="Calibri" w:hAnsi="Calibri" w:cs="Times New Roman"/>
          <w:sz w:val="22"/>
        </w:rPr>
        <w:t>Student Health Services and Counseling and Psychological Services are collaborating for a live discussion on the 4th Thursday of each month as we talk about the different challenges that students may face in the upcoming semester, as well as techniques to overcome these challenges. The Webex information is located on BraveConnect.</w:t>
      </w:r>
    </w:p>
    <w:p w14:paraId="6E4EE738" w14:textId="77777777" w:rsidR="00021554" w:rsidRPr="00021554" w:rsidRDefault="00021554" w:rsidP="00021554">
      <w:pPr>
        <w:spacing w:before="100" w:beforeAutospacing="1" w:after="0"/>
        <w:contextualSpacing/>
        <w:rPr>
          <w:rFonts w:ascii="Calibri Light" w:eastAsia="Calibri" w:hAnsi="Calibri Light" w:cs="Calibri Light"/>
          <w:b/>
          <w:sz w:val="22"/>
          <w:u w:val="single"/>
        </w:rPr>
      </w:pPr>
      <w:r w:rsidRPr="00021554">
        <w:rPr>
          <w:rFonts w:ascii="Calibri Light" w:eastAsia="Calibri" w:hAnsi="Calibri Light" w:cs="Calibri Light"/>
          <w:b/>
          <w:sz w:val="22"/>
          <w:u w:val="single"/>
        </w:rPr>
        <w:t>Miscellaneous:</w:t>
      </w:r>
    </w:p>
    <w:p w14:paraId="640937A4" w14:textId="77777777" w:rsidR="00021554" w:rsidRPr="00021554" w:rsidRDefault="00021554" w:rsidP="00021554">
      <w:pPr>
        <w:numPr>
          <w:ilvl w:val="0"/>
          <w:numId w:val="32"/>
        </w:numPr>
        <w:spacing w:before="100" w:beforeAutospacing="1" w:after="100" w:afterAutospacing="1" w:line="240" w:lineRule="auto"/>
        <w:rPr>
          <w:rFonts w:eastAsia="Calibri" w:cs="Times New Roman"/>
          <w:sz w:val="22"/>
        </w:rPr>
      </w:pPr>
      <w:r w:rsidRPr="00021554">
        <w:rPr>
          <w:rFonts w:ascii="Calibri" w:eastAsia="Calibri" w:hAnsi="Calibri" w:cs="Times New Roman"/>
          <w:sz w:val="22"/>
        </w:rPr>
        <w:t>The Career Center hosted a Criminal Justice Career Fair and had over 650 students attend virtually, with 30 employers including FBI, NCIS and Secret Service. </w:t>
      </w:r>
    </w:p>
    <w:p w14:paraId="50A888C9" w14:textId="77777777" w:rsidR="00021554" w:rsidRPr="00021554" w:rsidRDefault="00021554" w:rsidP="00021554">
      <w:pPr>
        <w:numPr>
          <w:ilvl w:val="0"/>
          <w:numId w:val="32"/>
        </w:numPr>
        <w:spacing w:after="0" w:line="240" w:lineRule="auto"/>
        <w:rPr>
          <w:rFonts w:eastAsia="Calibri" w:cs="Times New Roman"/>
          <w:sz w:val="22"/>
        </w:rPr>
      </w:pPr>
      <w:r w:rsidRPr="00021554">
        <w:rPr>
          <w:rFonts w:ascii="Calibri" w:eastAsia="Calibri" w:hAnsi="Calibri" w:cs="Times New Roman"/>
          <w:sz w:val="22"/>
        </w:rPr>
        <w:t>iRest Group with CAPS (Integrative Restoration—a deep meditative practice) is hosted by a live counselor with various recordings from iRest professionals. Option 1 Mondays 3-4 p.m. until October 12, 2020. Option 2 Thursdays 1-2 p.m. until November 5, 2020. Both groups are open to be joined and are facilitated via WebEx; call CAPS 910.521.6202 for a triage and referral to the group.</w:t>
      </w:r>
    </w:p>
    <w:p w14:paraId="6C946AAC" w14:textId="77777777" w:rsidR="00021554" w:rsidRPr="00021554" w:rsidRDefault="00021554" w:rsidP="00021554">
      <w:pPr>
        <w:numPr>
          <w:ilvl w:val="0"/>
          <w:numId w:val="32"/>
        </w:numPr>
        <w:spacing w:before="100" w:beforeAutospacing="1" w:after="0" w:line="240" w:lineRule="auto"/>
        <w:contextualSpacing/>
        <w:rPr>
          <w:rFonts w:ascii="Calibri" w:eastAsia="Calibri" w:hAnsi="Calibri" w:cs="Calibri"/>
          <w:sz w:val="22"/>
        </w:rPr>
      </w:pPr>
      <w:r w:rsidRPr="00021554">
        <w:rPr>
          <w:rFonts w:ascii="Calibri" w:eastAsia="Calibri" w:hAnsi="Calibri" w:cs="Calibri"/>
          <w:sz w:val="22"/>
        </w:rPr>
        <w:t xml:space="preserve">Police and Public Safety is working to create an Incident Summary Card to improve the fluidity between the department and members of the community who file reports.          </w:t>
      </w:r>
    </w:p>
    <w:p w14:paraId="14CD38A8" w14:textId="77777777" w:rsidR="00021554" w:rsidRPr="00021554" w:rsidRDefault="00021554" w:rsidP="00021554">
      <w:pPr>
        <w:numPr>
          <w:ilvl w:val="0"/>
          <w:numId w:val="32"/>
        </w:numPr>
        <w:spacing w:before="100" w:beforeAutospacing="1" w:after="0" w:line="240" w:lineRule="auto"/>
        <w:contextualSpacing/>
        <w:rPr>
          <w:rFonts w:ascii="Calibri" w:eastAsia="Calibri" w:hAnsi="Calibri" w:cs="Calibri"/>
          <w:sz w:val="22"/>
        </w:rPr>
      </w:pPr>
      <w:r w:rsidRPr="00021554">
        <w:rPr>
          <w:rFonts w:ascii="Calibri" w:eastAsia="Calibri" w:hAnsi="Calibri" w:cs="Calibri"/>
          <w:sz w:val="22"/>
        </w:rPr>
        <w:t xml:space="preserve">Walgreens was onsite at UNCP for Flu Vaccines on October 5 and October 14. </w:t>
      </w:r>
    </w:p>
    <w:p w14:paraId="2003355D" w14:textId="77777777" w:rsidR="00021554" w:rsidRPr="00021554" w:rsidRDefault="00021554" w:rsidP="00021554">
      <w:pPr>
        <w:numPr>
          <w:ilvl w:val="0"/>
          <w:numId w:val="32"/>
        </w:numPr>
        <w:spacing w:before="100" w:beforeAutospacing="1" w:after="0" w:line="240" w:lineRule="auto"/>
        <w:contextualSpacing/>
        <w:rPr>
          <w:rFonts w:ascii="Calibri" w:eastAsia="Calibri" w:hAnsi="Calibri" w:cs="Calibri"/>
          <w:sz w:val="22"/>
        </w:rPr>
      </w:pPr>
      <w:r w:rsidRPr="00021554">
        <w:rPr>
          <w:rFonts w:ascii="Calibri" w:eastAsia="Calibri" w:hAnsi="Calibri" w:cs="Calibri"/>
          <w:sz w:val="22"/>
        </w:rPr>
        <w:t xml:space="preserve">61 people donated blood for the Red Cross Blood Drive event, which potentially saved 189 lives.  </w:t>
      </w:r>
    </w:p>
    <w:p w14:paraId="3622EA55" w14:textId="77777777" w:rsidR="00021554" w:rsidRPr="00021554" w:rsidRDefault="00021554" w:rsidP="00021554">
      <w:pPr>
        <w:numPr>
          <w:ilvl w:val="0"/>
          <w:numId w:val="32"/>
        </w:numPr>
        <w:spacing w:before="100" w:beforeAutospacing="1" w:after="100" w:afterAutospacing="1" w:line="240" w:lineRule="auto"/>
        <w:rPr>
          <w:rFonts w:eastAsia="Calibri" w:cs="Times New Roman"/>
          <w:sz w:val="22"/>
        </w:rPr>
      </w:pPr>
      <w:r w:rsidRPr="00021554">
        <w:rPr>
          <w:rFonts w:ascii="Calibri" w:eastAsia="Calibri" w:hAnsi="Calibri" w:cs="Times New Roman"/>
          <w:sz w:val="22"/>
        </w:rPr>
        <w:t>Student Health Services continues weekend coverage to increase access to healthcare to meet COVID-19 needs.</w:t>
      </w:r>
    </w:p>
    <w:p w14:paraId="74848589" w14:textId="77777777" w:rsidR="00021554" w:rsidRPr="00021554" w:rsidRDefault="00021554" w:rsidP="00021554">
      <w:pPr>
        <w:numPr>
          <w:ilvl w:val="0"/>
          <w:numId w:val="32"/>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Braves Shopping Shuttle service hours have been expanded for greater convenience and student safety. The shopping shuttle runs Monday-Friday, 3-7 p.m. and Saturday, 1-4 p.m.</w:t>
      </w:r>
    </w:p>
    <w:p w14:paraId="1B03BDA0" w14:textId="77777777" w:rsidR="00021554" w:rsidRPr="00021554" w:rsidRDefault="00021554" w:rsidP="00021554">
      <w:pPr>
        <w:numPr>
          <w:ilvl w:val="0"/>
          <w:numId w:val="32"/>
        </w:numPr>
        <w:spacing w:before="100" w:beforeAutospacing="1" w:after="100" w:afterAutospacing="1" w:line="240" w:lineRule="auto"/>
        <w:rPr>
          <w:rFonts w:eastAsia="Calibri" w:cs="Times New Roman"/>
          <w:sz w:val="22"/>
        </w:rPr>
      </w:pPr>
      <w:r w:rsidRPr="00021554">
        <w:rPr>
          <w:rFonts w:ascii="Calibri" w:eastAsia="Calibri" w:hAnsi="Calibri" w:cs="Times New Roman"/>
          <w:sz w:val="22"/>
        </w:rPr>
        <w:t>The CARE Resource Center hours are: Monday 10 a.m.-2 p.m., Tuesday 1-5 p.m., Wednesday 10 a.m.-5 p.m., Thursday 1-5 p.m., Friday 10 a.m.-2 p.m.</w:t>
      </w:r>
    </w:p>
    <w:p w14:paraId="798E697B" w14:textId="77777777" w:rsidR="00021554" w:rsidRPr="00021554" w:rsidRDefault="00021554" w:rsidP="00021554">
      <w:pPr>
        <w:numPr>
          <w:ilvl w:val="0"/>
          <w:numId w:val="32"/>
        </w:numPr>
        <w:spacing w:before="100" w:beforeAutospacing="1" w:after="100" w:afterAutospacing="1" w:line="240" w:lineRule="auto"/>
        <w:rPr>
          <w:rFonts w:eastAsia="Calibri" w:cs="Times New Roman"/>
          <w:sz w:val="22"/>
        </w:rPr>
      </w:pPr>
      <w:r w:rsidRPr="00021554">
        <w:rPr>
          <w:rFonts w:ascii="Calibri" w:eastAsia="Calibri" w:hAnsi="Calibri" w:cs="Times New Roman"/>
          <w:sz w:val="22"/>
        </w:rPr>
        <w:t>Campus Recreation continues to offer free streaming workouts with Les Mills/Planet Fitness/Nike.com/CompTrain Functional Fitness and virtual yoga classes.</w:t>
      </w:r>
    </w:p>
    <w:p w14:paraId="2FA9B668" w14:textId="0EDD5FAD" w:rsidR="00021554" w:rsidRPr="00021554" w:rsidRDefault="00021554" w:rsidP="00021554">
      <w:pPr>
        <w:numPr>
          <w:ilvl w:val="0"/>
          <w:numId w:val="32"/>
        </w:numPr>
        <w:spacing w:before="100" w:beforeAutospacing="1" w:after="100" w:afterAutospacing="1" w:line="240" w:lineRule="auto"/>
        <w:rPr>
          <w:rFonts w:eastAsia="Calibri" w:cs="Times New Roman"/>
          <w:sz w:val="22"/>
        </w:rPr>
      </w:pPr>
      <w:r w:rsidRPr="00021554">
        <w:rPr>
          <w:rFonts w:ascii="Calibri" w:eastAsia="Calibri" w:hAnsi="Calibri" w:cs="Times New Roman"/>
          <w:sz w:val="22"/>
        </w:rPr>
        <w:t xml:space="preserve">Student Tuition and Fees Process has begun. Student Forums will be held on October 19 at 5:00 p.m. and October 20 at 12 p.m. Both Forums will be held via WebEx. </w:t>
      </w:r>
    </w:p>
    <w:p w14:paraId="1CC772F3" w14:textId="77777777" w:rsidR="00021554" w:rsidRPr="00021554" w:rsidRDefault="00021554" w:rsidP="00021554">
      <w:pPr>
        <w:spacing w:after="0" w:line="240" w:lineRule="auto"/>
        <w:rPr>
          <w:rFonts w:ascii="Calibri Light" w:eastAsia="Calibri" w:hAnsi="Calibri Light" w:cs="Calibri Light"/>
          <w:b/>
          <w:sz w:val="22"/>
          <w:u w:val="single"/>
        </w:rPr>
      </w:pPr>
    </w:p>
    <w:p w14:paraId="2A918C7A" w14:textId="77777777" w:rsidR="00021554" w:rsidRPr="00021554" w:rsidRDefault="00021554" w:rsidP="00021554">
      <w:pPr>
        <w:spacing w:after="0" w:line="240" w:lineRule="auto"/>
        <w:rPr>
          <w:rFonts w:ascii="Calibri Light" w:eastAsia="Calibri" w:hAnsi="Calibri Light" w:cs="Calibri Light"/>
          <w:sz w:val="22"/>
        </w:rPr>
      </w:pPr>
      <w:r w:rsidRPr="00021554">
        <w:rPr>
          <w:rFonts w:ascii="Calibri Light" w:eastAsia="Calibri" w:hAnsi="Calibri Light" w:cs="Calibri Light"/>
          <w:b/>
          <w:sz w:val="22"/>
          <w:u w:val="single"/>
        </w:rPr>
        <w:t>Programming:</w:t>
      </w:r>
      <w:r w:rsidRPr="00021554">
        <w:rPr>
          <w:rFonts w:ascii="Calibri Light" w:eastAsia="Calibri" w:hAnsi="Calibri Light" w:cs="Calibri Light"/>
          <w:b/>
          <w:sz w:val="22"/>
        </w:rPr>
        <w:tab/>
      </w:r>
    </w:p>
    <w:p w14:paraId="2CC6E0A4" w14:textId="77777777" w:rsidR="00021554" w:rsidRPr="00021554" w:rsidRDefault="00021554" w:rsidP="00021554">
      <w:pPr>
        <w:numPr>
          <w:ilvl w:val="0"/>
          <w:numId w:val="31"/>
        </w:numPr>
        <w:spacing w:before="100" w:beforeAutospacing="1" w:after="100" w:afterAutospacing="1" w:line="240" w:lineRule="auto"/>
        <w:rPr>
          <w:rFonts w:eastAsia="Calibri" w:cs="Times New Roman"/>
          <w:sz w:val="22"/>
        </w:rPr>
      </w:pPr>
      <w:r w:rsidRPr="00021554">
        <w:rPr>
          <w:rFonts w:ascii="Calibri" w:eastAsia="Calibri" w:hAnsi="Calibri" w:cs="Times New Roman"/>
          <w:sz w:val="22"/>
        </w:rPr>
        <w:t>Every Wednesday, WebEx Series: Coping with Stress and Anxiety in the COVID-19 Era with CAPS</w:t>
      </w:r>
    </w:p>
    <w:p w14:paraId="64A4AF85"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All October, Italian American Heritage and Culture Month and LGBTQIA+ History Month with OSID</w:t>
      </w:r>
    </w:p>
    <w:p w14:paraId="1CEE6725"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Thursdays in October, October 8-22, Feel Better Fast Group with CAPS</w:t>
      </w:r>
    </w:p>
    <w:p w14:paraId="00F7CA84"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4-9, Stomp Out Bullying Campaign with Housing and Residence Life</w:t>
      </w:r>
    </w:p>
    <w:p w14:paraId="3D20D5C9"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lastRenderedPageBreak/>
        <w:t>October 5, Walgreens On-site for Flu Vaccines with Student Health Services</w:t>
      </w:r>
    </w:p>
    <w:p w14:paraId="2FB663D4"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5, Inclusion Roundtable: Students with OSID</w:t>
      </w:r>
    </w:p>
    <w:p w14:paraId="032078DD"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5-9, Voter Education Week with CCE</w:t>
      </w:r>
    </w:p>
    <w:p w14:paraId="0FC95648"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6, Inclusion Roundtable: Non-traditional students with OSID</w:t>
      </w:r>
    </w:p>
    <w:p w14:paraId="39FFD124"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6, Service-Learning Professional Development: College of Arts and Sciences with CCE</w:t>
      </w:r>
    </w:p>
    <w:p w14:paraId="26071969"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7, Breast Cancer Awareness Day with Housing and Residence Life</w:t>
      </w:r>
    </w:p>
    <w:p w14:paraId="7966A7FC"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7, Inclusion Roundtable: General with OSID</w:t>
      </w:r>
    </w:p>
    <w:p w14:paraId="72475C64"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8, Community Partner Drop-In with CCE</w:t>
      </w:r>
    </w:p>
    <w:p w14:paraId="36B04D42"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8, Citizen U Workshop: Power of the Governor with CCE</w:t>
      </w:r>
    </w:p>
    <w:p w14:paraId="2490AA3B"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12, Academic Escape Room with Housing and Residence Life</w:t>
      </w:r>
    </w:p>
    <w:p w14:paraId="5CDF5753"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13, Service-Learning Professional Development: College of Health Sciences with CCE</w:t>
      </w:r>
    </w:p>
    <w:p w14:paraId="7F25E656"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14, You’re Driving me Crazy! Stress Management with Housing and Residence Life</w:t>
      </w:r>
    </w:p>
    <w:p w14:paraId="6C02739D"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14, Who Needs Sleep? with Housing and Residence Life</w:t>
      </w:r>
    </w:p>
    <w:p w14:paraId="351A5056"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14, Walgreens On-site for Flu Vaccines with Student Health Services</w:t>
      </w:r>
    </w:p>
    <w:p w14:paraId="4D88C849"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 xml:space="preserve">October 14, How to Effectively Manage Stress with CAPS </w:t>
      </w:r>
    </w:p>
    <w:p w14:paraId="13787895"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14, Virtual Volunteering: Masks and Bags with CCE</w:t>
      </w:r>
    </w:p>
    <w:p w14:paraId="0FB69A5D"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15,  Hispanic Heritage Month Fall Festival with OSID</w:t>
      </w:r>
    </w:p>
    <w:p w14:paraId="6B4C9808"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15,  American Indian Heritage Month begins with OSID</w:t>
      </w:r>
    </w:p>
    <w:p w14:paraId="74715839"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15,  Community Partner Spotlight: Growing Change with CCE</w:t>
      </w:r>
    </w:p>
    <w:p w14:paraId="3B528382"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15, Presidential Debate Watch Party with CCE</w:t>
      </w:r>
    </w:p>
    <w:p w14:paraId="678BF55B"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16, Mountain East Conference Career Fair with Career Center</w:t>
      </w:r>
    </w:p>
    <w:p w14:paraId="7F5089CF"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19, 2021-22 Student Tuition and Fees Forum with DSA</w:t>
      </w:r>
    </w:p>
    <w:p w14:paraId="4FC3BDAA"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20, 2021-22 Student Tuition and Fees Forum with DSA</w:t>
      </w:r>
    </w:p>
    <w:p w14:paraId="234FF927"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22, Benefits of Self-Care-WebEx Series with CAPS</w:t>
      </w:r>
    </w:p>
    <w:p w14:paraId="4E161134"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 xml:space="preserve">October 22, Dr. Leslie Locklear presents The Decolonized Utopia with OSID </w:t>
      </w:r>
    </w:p>
    <w:p w14:paraId="3F9ECF08"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24, Vote Early Day with CCE</w:t>
      </w:r>
    </w:p>
    <w:p w14:paraId="4A794943"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24, Young Entrepreneurs: The Experience with Housing and Residence Life</w:t>
      </w:r>
    </w:p>
    <w:p w14:paraId="29FC63A3"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26, Virtual Dye-Versity with Housing and Residence Life</w:t>
      </w:r>
    </w:p>
    <w:p w14:paraId="528724F4"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27, Mental Health Screenings with CAPS</w:t>
      </w:r>
    </w:p>
    <w:p w14:paraId="25A17C15"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27, Service-Learning Professional Development: School of Business with CCE</w:t>
      </w:r>
    </w:p>
    <w:p w14:paraId="3F220A7F"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28, LGBT Campaign with Housing and Residence Life</w:t>
      </w:r>
    </w:p>
    <w:p w14:paraId="17F96DF3"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28, T-Shirt Memorial Project with Housing and Residence Life</w:t>
      </w:r>
    </w:p>
    <w:p w14:paraId="56FBC583" w14:textId="77777777" w:rsidR="00021554" w:rsidRPr="00021554" w:rsidRDefault="00021554" w:rsidP="00021554">
      <w:pPr>
        <w:numPr>
          <w:ilvl w:val="0"/>
          <w:numId w:val="31"/>
        </w:numPr>
        <w:spacing w:before="100" w:beforeAutospacing="1" w:after="100" w:afterAutospacing="1" w:line="240" w:lineRule="auto"/>
        <w:rPr>
          <w:rFonts w:ascii="Calibri" w:eastAsia="Calibri" w:hAnsi="Calibri" w:cs="Times New Roman"/>
          <w:sz w:val="22"/>
        </w:rPr>
      </w:pPr>
      <w:r w:rsidRPr="00021554">
        <w:rPr>
          <w:rFonts w:ascii="Calibri" w:eastAsia="Calibri" w:hAnsi="Calibri" w:cs="Times New Roman"/>
          <w:sz w:val="22"/>
        </w:rPr>
        <w:t>October 29, Kenneth Clark, Jessica Markey Locklear and Dr. Ashley Minner Discussion on Lumbee Communities in Baltimore, Detroit and Philadelphia with OSID</w:t>
      </w:r>
    </w:p>
    <w:p w14:paraId="13D52250" w14:textId="77777777" w:rsidR="00021554" w:rsidRPr="00021554" w:rsidRDefault="00021554" w:rsidP="00021554">
      <w:pPr>
        <w:spacing w:before="100" w:beforeAutospacing="1" w:after="100" w:afterAutospacing="1" w:line="240" w:lineRule="auto"/>
        <w:ind w:left="720"/>
        <w:rPr>
          <w:rFonts w:ascii="Calibri Light" w:eastAsia="Times New Roman" w:hAnsi="Calibri Light" w:cs="Calibri Light"/>
          <w:sz w:val="22"/>
        </w:rPr>
      </w:pPr>
    </w:p>
    <w:p w14:paraId="729203DE" w14:textId="77777777" w:rsidR="00021554" w:rsidRPr="00021554" w:rsidRDefault="00021554" w:rsidP="00021554">
      <w:pPr>
        <w:spacing w:before="100" w:beforeAutospacing="1" w:after="100" w:afterAutospacing="1" w:line="240" w:lineRule="auto"/>
        <w:rPr>
          <w:rFonts w:ascii="Calibri" w:eastAsia="Times New Roman" w:hAnsi="Calibri" w:cs="Times New Roman"/>
          <w:sz w:val="22"/>
        </w:rPr>
      </w:pPr>
    </w:p>
    <w:p w14:paraId="5736F28D" w14:textId="77777777" w:rsidR="009E590E" w:rsidRPr="008E510E" w:rsidRDefault="009E590E" w:rsidP="000D54B7">
      <w:pPr>
        <w:rPr>
          <w:b/>
          <w:color w:val="FF0000"/>
        </w:rPr>
      </w:pPr>
    </w:p>
    <w:sectPr w:rsidR="009E590E" w:rsidRPr="008E510E" w:rsidSect="0039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Letter"/>
      <w:lvlText w:val="%1."/>
      <w:lvlJc w:val="left"/>
      <w:pPr>
        <w:tabs>
          <w:tab w:val="num" w:pos="360"/>
        </w:tabs>
        <w:ind w:left="36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 w15:restartNumberingAfterBreak="0">
    <w:nsid w:val="04CB2177"/>
    <w:multiLevelType w:val="hybridMultilevel"/>
    <w:tmpl w:val="D48C85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4165A4"/>
    <w:multiLevelType w:val="hybridMultilevel"/>
    <w:tmpl w:val="175E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C160E"/>
    <w:multiLevelType w:val="hybridMultilevel"/>
    <w:tmpl w:val="8C68E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D47029"/>
    <w:multiLevelType w:val="multilevel"/>
    <w:tmpl w:val="4704F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41466"/>
    <w:multiLevelType w:val="hybridMultilevel"/>
    <w:tmpl w:val="95DEF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F2E46"/>
    <w:multiLevelType w:val="multilevel"/>
    <w:tmpl w:val="CB04D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77DFB"/>
    <w:multiLevelType w:val="hybridMultilevel"/>
    <w:tmpl w:val="A2BC926E"/>
    <w:lvl w:ilvl="0" w:tplc="B9B288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BC6814"/>
    <w:multiLevelType w:val="hybridMultilevel"/>
    <w:tmpl w:val="3C9EC988"/>
    <w:lvl w:ilvl="0" w:tplc="B9B288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C1EB7"/>
    <w:multiLevelType w:val="hybridMultilevel"/>
    <w:tmpl w:val="5D227018"/>
    <w:lvl w:ilvl="0" w:tplc="659C79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E3A21"/>
    <w:multiLevelType w:val="hybridMultilevel"/>
    <w:tmpl w:val="6DF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361DA"/>
    <w:multiLevelType w:val="hybridMultilevel"/>
    <w:tmpl w:val="471EB93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BD50EF"/>
    <w:multiLevelType w:val="hybridMultilevel"/>
    <w:tmpl w:val="591ACC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C6695C"/>
    <w:multiLevelType w:val="hybridMultilevel"/>
    <w:tmpl w:val="9DC4F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67AC0"/>
    <w:multiLevelType w:val="hybridMultilevel"/>
    <w:tmpl w:val="F2346966"/>
    <w:lvl w:ilvl="0" w:tplc="04090019">
      <w:start w:val="1"/>
      <w:numFmt w:val="lowerLetter"/>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15" w15:restartNumberingAfterBreak="0">
    <w:nsid w:val="362F63C8"/>
    <w:multiLevelType w:val="hybridMultilevel"/>
    <w:tmpl w:val="865A96A4"/>
    <w:lvl w:ilvl="0" w:tplc="D2AE00EA">
      <w:start w:val="1"/>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22278"/>
    <w:multiLevelType w:val="multilevel"/>
    <w:tmpl w:val="FCF4C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E4602"/>
    <w:multiLevelType w:val="hybridMultilevel"/>
    <w:tmpl w:val="471EB93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4353AF"/>
    <w:multiLevelType w:val="hybridMultilevel"/>
    <w:tmpl w:val="3FCAAA30"/>
    <w:lvl w:ilvl="0" w:tplc="FFC49F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0152E3"/>
    <w:multiLevelType w:val="multilevel"/>
    <w:tmpl w:val="18F489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3E71424"/>
    <w:multiLevelType w:val="hybridMultilevel"/>
    <w:tmpl w:val="0F9E7B44"/>
    <w:lvl w:ilvl="0" w:tplc="C4D814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450F4"/>
    <w:multiLevelType w:val="hybridMultilevel"/>
    <w:tmpl w:val="EBF49794"/>
    <w:lvl w:ilvl="0" w:tplc="5BBEF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040F3"/>
    <w:multiLevelType w:val="hybridMultilevel"/>
    <w:tmpl w:val="C526B8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15FD7"/>
    <w:multiLevelType w:val="hybridMultilevel"/>
    <w:tmpl w:val="19BA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EE439A"/>
    <w:multiLevelType w:val="hybridMultilevel"/>
    <w:tmpl w:val="42622D56"/>
    <w:lvl w:ilvl="0" w:tplc="5BBEFE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961AD"/>
    <w:multiLevelType w:val="hybridMultilevel"/>
    <w:tmpl w:val="FE8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A4E82"/>
    <w:multiLevelType w:val="hybridMultilevel"/>
    <w:tmpl w:val="3346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3465D"/>
    <w:multiLevelType w:val="hybridMultilevel"/>
    <w:tmpl w:val="B1407A2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546865"/>
    <w:multiLevelType w:val="hybridMultilevel"/>
    <w:tmpl w:val="DCD45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8"/>
  </w:num>
  <w:num w:numId="4">
    <w:abstractNumId w:val="3"/>
  </w:num>
  <w:num w:numId="5">
    <w:abstractNumId w:val="9"/>
  </w:num>
  <w:num w:numId="6">
    <w:abstractNumId w:val="8"/>
  </w:num>
  <w:num w:numId="7">
    <w:abstractNumId w:val="26"/>
  </w:num>
  <w:num w:numId="8">
    <w:abstractNumId w:val="21"/>
  </w:num>
  <w:num w:numId="9">
    <w:abstractNumId w:val="24"/>
  </w:num>
  <w:num w:numId="10">
    <w:abstractNumId w:val="18"/>
  </w:num>
  <w:num w:numId="11">
    <w:abstractNumId w:val="7"/>
  </w:num>
  <w:num w:numId="12">
    <w:abstractNumId w:val="14"/>
  </w:num>
  <w:num w:numId="13">
    <w:abstractNumId w:val="11"/>
  </w:num>
  <w:num w:numId="14">
    <w:abstractNumId w:val="17"/>
  </w:num>
  <w:num w:numId="15">
    <w:abstractNumId w:val="19"/>
  </w:num>
  <w:num w:numId="16">
    <w:abstractNumId w:val="4"/>
  </w:num>
  <w:num w:numId="17">
    <w:abstractNumId w:val="20"/>
  </w:num>
  <w:num w:numId="18">
    <w:abstractNumId w:val="10"/>
  </w:num>
  <w:num w:numId="19">
    <w:abstractNumId w:val="23"/>
  </w:num>
  <w:num w:numId="20">
    <w:abstractNumId w:val="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10"/>
  </w:num>
  <w:num w:numId="25">
    <w:abstractNumId w:val="13"/>
  </w:num>
  <w:num w:numId="26">
    <w:abstractNumId w:val="5"/>
  </w:num>
  <w:num w:numId="27">
    <w:abstractNumId w:val="1"/>
  </w:num>
  <w:num w:numId="28">
    <w:abstractNumId w:val="2"/>
  </w:num>
  <w:num w:numId="29">
    <w:abstractNumId w:val="6"/>
  </w:num>
  <w:num w:numId="30">
    <w:abstractNumId w:val="27"/>
  </w:num>
  <w:num w:numId="31">
    <w:abstractNumId w:val="16"/>
  </w:num>
  <w:num w:numId="32">
    <w:abstractNumId w:val="2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3D"/>
    <w:rsid w:val="00013E63"/>
    <w:rsid w:val="00021554"/>
    <w:rsid w:val="00041807"/>
    <w:rsid w:val="000B730D"/>
    <w:rsid w:val="000D54B7"/>
    <w:rsid w:val="000E7C6D"/>
    <w:rsid w:val="000F3A5F"/>
    <w:rsid w:val="00107A48"/>
    <w:rsid w:val="00134429"/>
    <w:rsid w:val="00141311"/>
    <w:rsid w:val="00144111"/>
    <w:rsid w:val="00144606"/>
    <w:rsid w:val="001765B7"/>
    <w:rsid w:val="001B23AB"/>
    <w:rsid w:val="002114A8"/>
    <w:rsid w:val="00222CFB"/>
    <w:rsid w:val="002400E6"/>
    <w:rsid w:val="00255BC4"/>
    <w:rsid w:val="002959EA"/>
    <w:rsid w:val="00343061"/>
    <w:rsid w:val="003527B2"/>
    <w:rsid w:val="00366CBB"/>
    <w:rsid w:val="00374197"/>
    <w:rsid w:val="003804E9"/>
    <w:rsid w:val="00383604"/>
    <w:rsid w:val="003935E4"/>
    <w:rsid w:val="003970F8"/>
    <w:rsid w:val="003C1D3C"/>
    <w:rsid w:val="003D5D88"/>
    <w:rsid w:val="003D7415"/>
    <w:rsid w:val="0041024B"/>
    <w:rsid w:val="004268D0"/>
    <w:rsid w:val="0046049D"/>
    <w:rsid w:val="004611A2"/>
    <w:rsid w:val="0047708B"/>
    <w:rsid w:val="004953EC"/>
    <w:rsid w:val="004A25D0"/>
    <w:rsid w:val="004A6F44"/>
    <w:rsid w:val="004E355D"/>
    <w:rsid w:val="0052051F"/>
    <w:rsid w:val="00535EB4"/>
    <w:rsid w:val="00566057"/>
    <w:rsid w:val="00573954"/>
    <w:rsid w:val="00576113"/>
    <w:rsid w:val="00591F1E"/>
    <w:rsid w:val="005D055E"/>
    <w:rsid w:val="00634F5D"/>
    <w:rsid w:val="006601B8"/>
    <w:rsid w:val="006E52ED"/>
    <w:rsid w:val="006F5D22"/>
    <w:rsid w:val="00724FE1"/>
    <w:rsid w:val="00753DAE"/>
    <w:rsid w:val="007636BD"/>
    <w:rsid w:val="00776CF6"/>
    <w:rsid w:val="007A7F2F"/>
    <w:rsid w:val="007D074E"/>
    <w:rsid w:val="00885541"/>
    <w:rsid w:val="008C3F4C"/>
    <w:rsid w:val="008E510E"/>
    <w:rsid w:val="00933924"/>
    <w:rsid w:val="0093421A"/>
    <w:rsid w:val="00964CD8"/>
    <w:rsid w:val="009C793A"/>
    <w:rsid w:val="009E02B3"/>
    <w:rsid w:val="009E590E"/>
    <w:rsid w:val="009F2170"/>
    <w:rsid w:val="00A2431F"/>
    <w:rsid w:val="00A42B3D"/>
    <w:rsid w:val="00A81A4C"/>
    <w:rsid w:val="00AC1527"/>
    <w:rsid w:val="00B312D5"/>
    <w:rsid w:val="00B52727"/>
    <w:rsid w:val="00B577CE"/>
    <w:rsid w:val="00B579DA"/>
    <w:rsid w:val="00B67CFC"/>
    <w:rsid w:val="00BB501D"/>
    <w:rsid w:val="00C21B68"/>
    <w:rsid w:val="00C25F8E"/>
    <w:rsid w:val="00C31DE1"/>
    <w:rsid w:val="00C32C4C"/>
    <w:rsid w:val="00C33F38"/>
    <w:rsid w:val="00C74515"/>
    <w:rsid w:val="00CB61A6"/>
    <w:rsid w:val="00CE7021"/>
    <w:rsid w:val="00CF3AA1"/>
    <w:rsid w:val="00D12272"/>
    <w:rsid w:val="00D825F5"/>
    <w:rsid w:val="00DB10A5"/>
    <w:rsid w:val="00E04B54"/>
    <w:rsid w:val="00E2649D"/>
    <w:rsid w:val="00E37DB4"/>
    <w:rsid w:val="00E4589A"/>
    <w:rsid w:val="00EA278C"/>
    <w:rsid w:val="00EA3DA0"/>
    <w:rsid w:val="00EC3F53"/>
    <w:rsid w:val="00F0360B"/>
    <w:rsid w:val="00F52E82"/>
    <w:rsid w:val="00FF3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43AA"/>
  <w15:docId w15:val="{CC718315-842C-4940-A8DF-23A42B52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74E"/>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unhideWhenUsed/>
    <w:rsid w:val="007D074E"/>
    <w:pPr>
      <w:spacing w:before="100" w:beforeAutospacing="1" w:after="100" w:afterAutospacing="1" w:line="240" w:lineRule="auto"/>
    </w:pPr>
    <w:rPr>
      <w:rFonts w:eastAsia="Times New Roman" w:cs="Times New Roman"/>
      <w:szCs w:val="24"/>
    </w:rPr>
  </w:style>
  <w:style w:type="paragraph" w:customStyle="1" w:styleId="Heading4A">
    <w:name w:val="Heading 4 A"/>
    <w:next w:val="Normal"/>
    <w:rsid w:val="009E02B3"/>
    <w:pPr>
      <w:keepNext/>
      <w:spacing w:after="0" w:line="240" w:lineRule="auto"/>
      <w:jc w:val="center"/>
      <w:outlineLvl w:val="3"/>
    </w:pPr>
    <w:rPr>
      <w:rFonts w:eastAsia="ヒラギノ角ゴ Pro W3" w:cs="Times New Roman"/>
      <w:color w:val="000000"/>
      <w:sz w:val="28"/>
      <w:szCs w:val="20"/>
    </w:rPr>
  </w:style>
  <w:style w:type="paragraph" w:styleId="NoSpacing">
    <w:name w:val="No Spacing"/>
    <w:link w:val="NoSpacingChar"/>
    <w:uiPriority w:val="1"/>
    <w:qFormat/>
    <w:rsid w:val="00F0360B"/>
    <w:pPr>
      <w:spacing w:after="0" w:line="240" w:lineRule="auto"/>
      <w:jc w:val="center"/>
    </w:pPr>
    <w:rPr>
      <w:rFonts w:ascii="Tahoma" w:eastAsia="SimSun" w:hAnsi="Tahoma"/>
      <w:szCs w:val="24"/>
    </w:rPr>
  </w:style>
  <w:style w:type="paragraph" w:styleId="ListParagraph">
    <w:name w:val="List Paragraph"/>
    <w:basedOn w:val="Normal"/>
    <w:uiPriority w:val="34"/>
    <w:qFormat/>
    <w:rsid w:val="00F0360B"/>
    <w:pPr>
      <w:spacing w:after="200" w:line="240" w:lineRule="auto"/>
      <w:ind w:left="720"/>
      <w:contextualSpacing/>
    </w:pPr>
    <w:rPr>
      <w:rFonts w:ascii="Tahoma" w:eastAsia="SimSun" w:hAnsi="Tahoma"/>
      <w:szCs w:val="24"/>
    </w:rPr>
  </w:style>
  <w:style w:type="character" w:customStyle="1" w:styleId="NoSpacingChar">
    <w:name w:val="No Spacing Char"/>
    <w:link w:val="NoSpacing"/>
    <w:uiPriority w:val="1"/>
    <w:locked/>
    <w:rsid w:val="00F0360B"/>
    <w:rPr>
      <w:rFonts w:ascii="Tahoma" w:eastAsia="SimSun" w:hAnsi="Tahoma"/>
      <w:szCs w:val="24"/>
    </w:rPr>
  </w:style>
  <w:style w:type="character" w:styleId="Hyperlink">
    <w:name w:val="Hyperlink"/>
    <w:basedOn w:val="DefaultParagraphFont"/>
    <w:uiPriority w:val="99"/>
    <w:unhideWhenUsed/>
    <w:rsid w:val="00C21B68"/>
    <w:rPr>
      <w:color w:val="0563C1" w:themeColor="hyperlink"/>
      <w:u w:val="single"/>
    </w:rPr>
  </w:style>
  <w:style w:type="paragraph" w:customStyle="1" w:styleId="xmsonormal">
    <w:name w:val="x_msonormal"/>
    <w:basedOn w:val="Normal"/>
    <w:rsid w:val="00E2649D"/>
    <w:pPr>
      <w:spacing w:after="0" w:line="240" w:lineRule="auto"/>
    </w:pPr>
    <w:rPr>
      <w:rFonts w:cs="Times New Roman"/>
      <w:szCs w:val="24"/>
    </w:rPr>
  </w:style>
  <w:style w:type="paragraph" w:styleId="BalloonText">
    <w:name w:val="Balloon Text"/>
    <w:basedOn w:val="Normal"/>
    <w:link w:val="BalloonTextChar"/>
    <w:uiPriority w:val="99"/>
    <w:semiHidden/>
    <w:unhideWhenUsed/>
    <w:rsid w:val="009E5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994045">
      <w:bodyDiv w:val="1"/>
      <w:marLeft w:val="0"/>
      <w:marRight w:val="0"/>
      <w:marTop w:val="0"/>
      <w:marBottom w:val="0"/>
      <w:divBdr>
        <w:top w:val="none" w:sz="0" w:space="0" w:color="auto"/>
        <w:left w:val="none" w:sz="0" w:space="0" w:color="auto"/>
        <w:bottom w:val="none" w:sz="0" w:space="0" w:color="auto"/>
        <w:right w:val="none" w:sz="0" w:space="0" w:color="auto"/>
      </w:divBdr>
    </w:div>
    <w:div w:id="1861814210">
      <w:bodyDiv w:val="1"/>
      <w:marLeft w:val="0"/>
      <w:marRight w:val="0"/>
      <w:marTop w:val="0"/>
      <w:marBottom w:val="0"/>
      <w:divBdr>
        <w:top w:val="none" w:sz="0" w:space="0" w:color="auto"/>
        <w:left w:val="none" w:sz="0" w:space="0" w:color="auto"/>
        <w:bottom w:val="none" w:sz="0" w:space="0" w:color="auto"/>
        <w:right w:val="none" w:sz="0" w:space="0" w:color="auto"/>
      </w:divBdr>
    </w:div>
    <w:div w:id="20990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9E057-28F9-47D8-9384-3F081FC572A2}"/>
</file>

<file path=customXml/itemProps2.xml><?xml version="1.0" encoding="utf-8"?>
<ds:datastoreItem xmlns:ds="http://schemas.openxmlformats.org/officeDocument/2006/customXml" ds:itemID="{C5FB6FF5-F908-4219-AF4A-99B20D8F72AD}"/>
</file>

<file path=customXml/itemProps3.xml><?xml version="1.0" encoding="utf-8"?>
<ds:datastoreItem xmlns:ds="http://schemas.openxmlformats.org/officeDocument/2006/customXml" ds:itemID="{ADB22FFD-5400-445A-96DF-AA1F17BD7A1B}"/>
</file>

<file path=docProps/app.xml><?xml version="1.0" encoding="utf-8"?>
<Properties xmlns="http://schemas.openxmlformats.org/officeDocument/2006/extended-properties" xmlns:vt="http://schemas.openxmlformats.org/officeDocument/2006/docPropsVTypes">
  <Template>Normal</Template>
  <TotalTime>45</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 Lamphere</dc:creator>
  <cp:keywords/>
  <dc:description/>
  <cp:lastModifiedBy>Renee D. Lamphere</cp:lastModifiedBy>
  <cp:revision>4</cp:revision>
  <dcterms:created xsi:type="dcterms:W3CDTF">2020-10-19T19:30:00Z</dcterms:created>
  <dcterms:modified xsi:type="dcterms:W3CDTF">2020-10-19T20:15:00Z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