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6482" w14:textId="6BD5E97C" w:rsidR="00864CAF" w:rsidRDefault="00864CAF" w:rsidP="004C3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B3708" w14:textId="77777777" w:rsidR="003C66DF" w:rsidRDefault="003C66DF" w:rsidP="004C3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E6C47" w14:textId="35ACEC3B" w:rsidR="00FB3EBA" w:rsidRPr="004C3472" w:rsidRDefault="00FB3EBA" w:rsidP="004C3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472">
        <w:rPr>
          <w:rFonts w:ascii="Times New Roman" w:hAnsi="Times New Roman" w:cs="Times New Roman"/>
          <w:b/>
          <w:bCs/>
          <w:sz w:val="24"/>
          <w:szCs w:val="24"/>
        </w:rPr>
        <w:t>BACHELOR of SCIENCE (B.S.) in</w:t>
      </w:r>
      <w:r w:rsidR="004C3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472">
        <w:rPr>
          <w:rFonts w:ascii="Times New Roman" w:hAnsi="Times New Roman" w:cs="Times New Roman"/>
          <w:b/>
          <w:bCs/>
          <w:sz w:val="24"/>
          <w:szCs w:val="24"/>
        </w:rPr>
        <w:t>Environmental Science (2023-2024)</w:t>
      </w:r>
    </w:p>
    <w:p w14:paraId="68BD4265" w14:textId="5705FC87" w:rsidR="66395F0B" w:rsidRPr="004C3472" w:rsidRDefault="00FB3EBA" w:rsidP="00FB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472">
        <w:rPr>
          <w:rFonts w:ascii="Times New Roman" w:hAnsi="Times New Roman" w:cs="Times New Roman"/>
          <w:b/>
          <w:bCs/>
          <w:sz w:val="24"/>
          <w:szCs w:val="24"/>
        </w:rPr>
        <w:t>ENVB</w:t>
      </w:r>
    </w:p>
    <w:p w14:paraId="408A5B04" w14:textId="36DADAA4" w:rsidR="00FB3EBA" w:rsidRPr="004C3472" w:rsidRDefault="00FB3EBA" w:rsidP="00FB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28964" w14:textId="61B90C82" w:rsidR="00FB3EBA" w:rsidRDefault="00FB3EBA" w:rsidP="00FB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472">
        <w:rPr>
          <w:rFonts w:ascii="Times New Roman" w:hAnsi="Times New Roman" w:cs="Times New Roman"/>
          <w:b/>
          <w:bCs/>
          <w:sz w:val="24"/>
          <w:szCs w:val="24"/>
        </w:rPr>
        <w:t>Four-Year Degree Plan</w:t>
      </w:r>
    </w:p>
    <w:p w14:paraId="1321D0EA" w14:textId="10E1FB62" w:rsidR="00A91D51" w:rsidRDefault="00A91D51" w:rsidP="00FB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1D51" w14:paraId="53EB7CF5" w14:textId="77777777" w:rsidTr="00A91D51">
        <w:tc>
          <w:tcPr>
            <w:tcW w:w="9350" w:type="dxa"/>
          </w:tcPr>
          <w:p w14:paraId="66AB3D8B" w14:textId="30ED5418" w:rsidR="00A91D51" w:rsidRDefault="00F9512D" w:rsidP="00F9512D">
            <w:pPr>
              <w:rPr>
                <w:sz w:val="20"/>
                <w:szCs w:val="20"/>
                <w:shd w:val="clear" w:color="auto" w:fill="FFFFFF"/>
              </w:rPr>
            </w:pPr>
            <w:r w:rsidRPr="0098348F">
              <w:rPr>
                <w:sz w:val="20"/>
                <w:szCs w:val="20"/>
              </w:rPr>
              <w:t xml:space="preserve">WRITING </w:t>
            </w:r>
            <w:r>
              <w:rPr>
                <w:sz w:val="20"/>
                <w:szCs w:val="20"/>
              </w:rPr>
              <w:t>INTENSIVE PROGRAM</w:t>
            </w:r>
            <w:r>
              <w:t xml:space="preserve">: </w:t>
            </w:r>
            <w:r w:rsidRPr="00A45FD1">
              <w:rPr>
                <w:sz w:val="20"/>
                <w:szCs w:val="20"/>
              </w:rPr>
              <w:t>Students must complete</w:t>
            </w:r>
            <w:r>
              <w:rPr>
                <w:sz w:val="20"/>
                <w:szCs w:val="20"/>
              </w:rPr>
              <w:t xml:space="preserve"> a combined total of </w:t>
            </w:r>
            <w:r w:rsidRPr="00A45FD1">
              <w:rPr>
                <w:sz w:val="20"/>
                <w:szCs w:val="20"/>
              </w:rPr>
              <w:t>9 credit hours of Writing Enriched (WE) and Writing in the Discipline (WD) course</w:t>
            </w:r>
            <w:r>
              <w:rPr>
                <w:sz w:val="20"/>
                <w:szCs w:val="20"/>
              </w:rPr>
              <w:t>work</w:t>
            </w:r>
            <w:r w:rsidRPr="00A45FD1">
              <w:rPr>
                <w:sz w:val="20"/>
                <w:szCs w:val="20"/>
              </w:rPr>
              <w:t xml:space="preserve">. One course </w:t>
            </w:r>
            <w:r w:rsidRPr="00A1428C">
              <w:rPr>
                <w:sz w:val="20"/>
                <w:szCs w:val="20"/>
                <w:u w:val="single"/>
              </w:rPr>
              <w:t>must</w:t>
            </w:r>
            <w:r w:rsidRPr="00A45FD1">
              <w:rPr>
                <w:sz w:val="20"/>
                <w:szCs w:val="20"/>
              </w:rPr>
              <w:t xml:space="preserve"> be a WD course </w:t>
            </w:r>
            <w:r>
              <w:rPr>
                <w:sz w:val="20"/>
                <w:szCs w:val="20"/>
              </w:rPr>
              <w:t xml:space="preserve">(of any number of credits) </w:t>
            </w:r>
            <w:r w:rsidRPr="00A45FD1">
              <w:rPr>
                <w:sz w:val="20"/>
                <w:szCs w:val="20"/>
              </w:rPr>
              <w:t xml:space="preserve">and can be BIO 4700 or </w:t>
            </w:r>
            <w:r>
              <w:rPr>
                <w:sz w:val="20"/>
                <w:szCs w:val="20"/>
              </w:rPr>
              <w:t>any other</w:t>
            </w:r>
            <w:r w:rsidRPr="00A45FD1">
              <w:rPr>
                <w:sz w:val="20"/>
                <w:szCs w:val="20"/>
              </w:rPr>
              <w:t xml:space="preserve"> WD course. BIO </w:t>
            </w:r>
            <w:r>
              <w:rPr>
                <w:sz w:val="20"/>
                <w:szCs w:val="20"/>
              </w:rPr>
              <w:t>4320</w:t>
            </w:r>
            <w:r w:rsidRPr="00A45FD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see </w:t>
            </w:r>
            <w:r w:rsidR="00941C24">
              <w:rPr>
                <w:sz w:val="20"/>
                <w:szCs w:val="20"/>
              </w:rPr>
              <w:t>page 2</w:t>
            </w:r>
            <w:r w:rsidRPr="00A45FD1">
              <w:rPr>
                <w:sz w:val="20"/>
                <w:szCs w:val="20"/>
              </w:rPr>
              <w:t xml:space="preserve">) will count as 4 </w:t>
            </w:r>
            <w:r>
              <w:rPr>
                <w:sz w:val="20"/>
                <w:szCs w:val="20"/>
              </w:rPr>
              <w:t xml:space="preserve">WE </w:t>
            </w:r>
            <w:r w:rsidRPr="00A45FD1">
              <w:rPr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 xml:space="preserve">, so you will need at least 2 more hours of WE </w:t>
            </w:r>
            <w:r w:rsidRPr="00164B91">
              <w:rPr>
                <w:sz w:val="20"/>
                <w:szCs w:val="20"/>
              </w:rPr>
              <w:t>or WD coursework</w:t>
            </w:r>
            <w:r w:rsidRPr="00D22924">
              <w:rPr>
                <w:sz w:val="20"/>
                <w:szCs w:val="20"/>
              </w:rPr>
              <w:t>,</w:t>
            </w:r>
            <w:r w:rsidRPr="008125C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which can come from any discipline</w:t>
            </w:r>
            <w:r w:rsidRPr="00A45FD1">
              <w:rPr>
                <w:sz w:val="20"/>
                <w:szCs w:val="20"/>
              </w:rPr>
              <w:t xml:space="preserve">. </w:t>
            </w:r>
            <w:r w:rsidRPr="00A45FD1">
              <w:rPr>
                <w:bCs/>
                <w:sz w:val="20"/>
                <w:szCs w:val="20"/>
              </w:rPr>
              <w:t xml:space="preserve">Double majors need only fulfill </w:t>
            </w:r>
            <w:r>
              <w:rPr>
                <w:bCs/>
                <w:sz w:val="20"/>
                <w:szCs w:val="20"/>
              </w:rPr>
              <w:t>the Writing Intensive Program</w:t>
            </w:r>
            <w:r w:rsidRPr="00A45FD1">
              <w:rPr>
                <w:bCs/>
                <w:sz w:val="20"/>
                <w:szCs w:val="20"/>
              </w:rPr>
              <w:t xml:space="preserve"> requirement once.</w:t>
            </w:r>
            <w:r>
              <w:rPr>
                <w:bCs/>
                <w:sz w:val="20"/>
                <w:szCs w:val="20"/>
              </w:rPr>
              <w:t xml:space="preserve"> It is recommended that you “double dip” by taking a </w:t>
            </w:r>
            <w:proofErr w:type="gramStart"/>
            <w:r>
              <w:rPr>
                <w:bCs/>
                <w:sz w:val="20"/>
                <w:szCs w:val="20"/>
              </w:rPr>
              <w:t>Biology</w:t>
            </w:r>
            <w:proofErr w:type="gramEnd"/>
            <w:r>
              <w:rPr>
                <w:bCs/>
                <w:sz w:val="20"/>
                <w:szCs w:val="20"/>
              </w:rPr>
              <w:t xml:space="preserve"> elective or General Education Requirement that is also designated </w:t>
            </w:r>
            <w:r w:rsidRPr="00164B91">
              <w:rPr>
                <w:bCs/>
                <w:sz w:val="20"/>
                <w:szCs w:val="20"/>
              </w:rPr>
              <w:t xml:space="preserve">as WE. </w:t>
            </w:r>
            <w:r w:rsidRPr="00E349BB">
              <w:rPr>
                <w:sz w:val="20"/>
                <w:szCs w:val="20"/>
              </w:rPr>
              <w:t xml:space="preserve">NOTE: </w:t>
            </w:r>
            <w:r w:rsidRPr="00E349BB">
              <w:rPr>
                <w:sz w:val="20"/>
                <w:szCs w:val="20"/>
                <w:shd w:val="clear" w:color="auto" w:fill="FFFFFF"/>
              </w:rPr>
              <w:t>Successful completion (</w:t>
            </w:r>
            <w:r w:rsidRPr="00E349BB">
              <w:rPr>
                <w:sz w:val="20"/>
                <w:szCs w:val="20"/>
              </w:rPr>
              <w:t>grade of “C” or better</w:t>
            </w:r>
            <w:r w:rsidRPr="00E349BB">
              <w:rPr>
                <w:sz w:val="20"/>
                <w:szCs w:val="20"/>
                <w:shd w:val="clear" w:color="auto" w:fill="FFFFFF"/>
              </w:rPr>
              <w:t>) of ENG 1050 is a prerequisite for all WE or WD courses.</w:t>
            </w:r>
          </w:p>
          <w:p w14:paraId="61A8E241" w14:textId="6D3DE1D6" w:rsidR="00F9512D" w:rsidRDefault="00F9512D" w:rsidP="00F951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DDADF17" w14:textId="0F2CF9FD" w:rsidR="004C3472" w:rsidRDefault="00F9512D" w:rsidP="00F9512D">
            <w:pPr>
              <w:rPr>
                <w:sz w:val="20"/>
                <w:szCs w:val="20"/>
              </w:rPr>
            </w:pPr>
            <w:r w:rsidRPr="002D256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NDIGENOUS</w:t>
            </w:r>
            <w:r w:rsidRPr="002D2567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ULTURES</w:t>
            </w:r>
            <w:r w:rsidRPr="002D25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2D256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OMMUNITIES</w:t>
            </w:r>
            <w:r w:rsidRPr="002D2567">
              <w:rPr>
                <w:sz w:val="20"/>
                <w:szCs w:val="20"/>
              </w:rPr>
              <w:t xml:space="preserve"> (ICC)</w:t>
            </w:r>
            <w:r>
              <w:rPr>
                <w:sz w:val="20"/>
                <w:szCs w:val="20"/>
              </w:rPr>
              <w:t xml:space="preserve"> - S</w:t>
            </w:r>
            <w:r w:rsidRPr="002D2567">
              <w:rPr>
                <w:sz w:val="20"/>
                <w:szCs w:val="20"/>
              </w:rPr>
              <w:t xml:space="preserve">tudents </w:t>
            </w:r>
            <w:r w:rsidRPr="00A45373">
              <w:rPr>
                <w:sz w:val="20"/>
                <w:szCs w:val="20"/>
              </w:rPr>
              <w:t xml:space="preserve">entering the </w:t>
            </w:r>
            <w:r>
              <w:rPr>
                <w:sz w:val="20"/>
                <w:szCs w:val="20"/>
              </w:rPr>
              <w:t>u</w:t>
            </w:r>
            <w:r w:rsidRPr="00A45373">
              <w:rPr>
                <w:sz w:val="20"/>
                <w:szCs w:val="20"/>
              </w:rPr>
              <w:t>niversity</w:t>
            </w:r>
            <w:r>
              <w:rPr>
                <w:sz w:val="20"/>
                <w:szCs w:val="20"/>
              </w:rPr>
              <w:t xml:space="preserve"> 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557EB">
              <w:rPr>
                <w:sz w:val="20"/>
                <w:szCs w:val="20"/>
              </w:rPr>
              <w:t>Fall 2023 or later</w:t>
            </w:r>
            <w:r w:rsidRPr="002D2567">
              <w:rPr>
                <w:sz w:val="20"/>
                <w:szCs w:val="20"/>
              </w:rPr>
              <w:t xml:space="preserve"> shall complete the ICC </w:t>
            </w:r>
            <w:r>
              <w:rPr>
                <w:sz w:val="20"/>
                <w:szCs w:val="20"/>
              </w:rPr>
              <w:t>r</w:t>
            </w:r>
            <w:r w:rsidRPr="002D2567">
              <w:rPr>
                <w:sz w:val="20"/>
                <w:szCs w:val="20"/>
              </w:rPr>
              <w:t>equirement</w:t>
            </w:r>
            <w:r>
              <w:rPr>
                <w:sz w:val="20"/>
                <w:szCs w:val="20"/>
              </w:rPr>
              <w:t xml:space="preserve"> for graduation</w:t>
            </w:r>
            <w:r w:rsidRPr="002D25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D2567">
              <w:rPr>
                <w:sz w:val="20"/>
                <w:szCs w:val="20"/>
              </w:rPr>
              <w:t xml:space="preserve">Students may satisfy this requirement by completing </w:t>
            </w:r>
            <w:r w:rsidRPr="00906D8D">
              <w:rPr>
                <w:sz w:val="20"/>
                <w:szCs w:val="20"/>
              </w:rPr>
              <w:t xml:space="preserve">two 3-credit hour ICC-designated courses. Students who transfer over 60 </w:t>
            </w:r>
            <w:r w:rsidRPr="00E349BB">
              <w:rPr>
                <w:sz w:val="20"/>
                <w:szCs w:val="20"/>
              </w:rPr>
              <w:t>or more hours</w:t>
            </w:r>
            <w:r w:rsidRPr="00E349BB">
              <w:rPr>
                <w:b/>
                <w:bCs/>
                <w:sz w:val="20"/>
                <w:szCs w:val="20"/>
              </w:rPr>
              <w:t xml:space="preserve"> </w:t>
            </w:r>
            <w:r w:rsidRPr="00E349BB">
              <w:rPr>
                <w:sz w:val="20"/>
                <w:szCs w:val="20"/>
              </w:rPr>
              <w:t xml:space="preserve">shall complete one 3-credit hour ICC course. </w:t>
            </w:r>
            <w:r w:rsidRPr="00A45FD1">
              <w:rPr>
                <w:sz w:val="20"/>
                <w:szCs w:val="20"/>
              </w:rPr>
              <w:t xml:space="preserve">BIO </w:t>
            </w:r>
            <w:r>
              <w:rPr>
                <w:sz w:val="20"/>
                <w:szCs w:val="20"/>
              </w:rPr>
              <w:t>4320</w:t>
            </w:r>
            <w:r w:rsidRPr="00A45FD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see </w:t>
            </w:r>
            <w:r w:rsidR="00941C24">
              <w:rPr>
                <w:sz w:val="20"/>
                <w:szCs w:val="20"/>
              </w:rPr>
              <w:t>page 2</w:t>
            </w:r>
            <w:r w:rsidRPr="00A45FD1">
              <w:rPr>
                <w:sz w:val="20"/>
                <w:szCs w:val="20"/>
              </w:rPr>
              <w:t>) will count as</w:t>
            </w:r>
            <w:r w:rsidRPr="00E349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ICC hours. </w:t>
            </w:r>
            <w:r w:rsidRPr="00E349BB">
              <w:rPr>
                <w:sz w:val="20"/>
                <w:szCs w:val="20"/>
              </w:rPr>
              <w:t xml:space="preserve">Designated ICC courses can satisfy other graduation requirements such as General Education and/or Writing Intensive Program requirements (see above); it </w:t>
            </w:r>
            <w:r>
              <w:rPr>
                <w:sz w:val="20"/>
                <w:szCs w:val="20"/>
              </w:rPr>
              <w:t>is possible to “double dip” or even “triple dip” (</w:t>
            </w:r>
            <w:r w:rsidRPr="000B1599">
              <w:rPr>
                <w:sz w:val="20"/>
                <w:szCs w:val="20"/>
              </w:rPr>
              <w:t>e.g.,</w:t>
            </w:r>
            <w:r w:rsidRPr="000B1599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MUS 1210 may satisfy a Fine Arts, WE, and ICC requirement).  </w:t>
            </w:r>
          </w:p>
          <w:p w14:paraId="19CBDFFD" w14:textId="77777777" w:rsidR="004C3472" w:rsidRDefault="004C3472" w:rsidP="004C3472">
            <w:pPr>
              <w:rPr>
                <w:sz w:val="20"/>
                <w:szCs w:val="20"/>
              </w:rPr>
            </w:pPr>
          </w:p>
          <w:p w14:paraId="0BD9F3AD" w14:textId="50EC519D" w:rsidR="004C3472" w:rsidRDefault="004C3472" w:rsidP="004C3472">
            <w:pPr>
              <w:rPr>
                <w:sz w:val="20"/>
                <w:szCs w:val="20"/>
              </w:rPr>
            </w:pPr>
            <w:r w:rsidRPr="004C3472">
              <w:rPr>
                <w:sz w:val="20"/>
                <w:szCs w:val="20"/>
              </w:rPr>
              <w:t>ALL GENERAL EDUCATION COURSES CAN BE INTERCHANGED</w:t>
            </w:r>
          </w:p>
          <w:p w14:paraId="1503CD21" w14:textId="77777777" w:rsidR="00D07922" w:rsidRPr="004C3472" w:rsidRDefault="00D07922" w:rsidP="004C3472">
            <w:pPr>
              <w:rPr>
                <w:sz w:val="20"/>
                <w:szCs w:val="20"/>
              </w:rPr>
            </w:pPr>
          </w:p>
          <w:p w14:paraId="4365FCE7" w14:textId="502F6ED7" w:rsidR="004C3472" w:rsidRDefault="004C3472" w:rsidP="004C3472">
            <w:pPr>
              <w:rPr>
                <w:sz w:val="20"/>
                <w:szCs w:val="20"/>
              </w:rPr>
            </w:pPr>
            <w:r w:rsidRPr="004C3472">
              <w:rPr>
                <w:sz w:val="20"/>
                <w:szCs w:val="20"/>
              </w:rPr>
              <w:t>*C or higher is required in BIO 1000 to matriculate to other BIO Courses in the major.</w:t>
            </w:r>
          </w:p>
          <w:p w14:paraId="46BC1EF3" w14:textId="77777777" w:rsidR="00D07922" w:rsidRPr="004C3472" w:rsidRDefault="00D07922" w:rsidP="004C3472">
            <w:pPr>
              <w:rPr>
                <w:sz w:val="20"/>
                <w:szCs w:val="20"/>
              </w:rPr>
            </w:pPr>
          </w:p>
          <w:p w14:paraId="3AA40794" w14:textId="38D7444D" w:rsidR="004C3472" w:rsidRPr="004C3472" w:rsidRDefault="00B46CB9" w:rsidP="004C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4C3472" w:rsidRPr="004C3472">
              <w:rPr>
                <w:sz w:val="20"/>
                <w:szCs w:val="20"/>
              </w:rPr>
              <w:t xml:space="preserve">Biology/Environmental Science </w:t>
            </w:r>
            <w:r w:rsidR="00D22924">
              <w:rPr>
                <w:sz w:val="20"/>
                <w:szCs w:val="20"/>
              </w:rPr>
              <w:t xml:space="preserve">Electives </w:t>
            </w:r>
            <w:r w:rsidR="004C3472" w:rsidRPr="004C3472">
              <w:rPr>
                <w:sz w:val="20"/>
                <w:szCs w:val="20"/>
              </w:rPr>
              <w:t xml:space="preserve">choose from: ENV 2400, 4100, BIO 2500, 3010, 3400, </w:t>
            </w:r>
            <w:r w:rsidR="004C3472" w:rsidRPr="00680E4D">
              <w:rPr>
                <w:sz w:val="20"/>
                <w:szCs w:val="20"/>
              </w:rPr>
              <w:t>4100</w:t>
            </w:r>
            <w:r w:rsidR="004C3472" w:rsidRPr="004C3472">
              <w:rPr>
                <w:sz w:val="20"/>
                <w:szCs w:val="20"/>
              </w:rPr>
              <w:t>, 4220, 4310. Sustainable Agriculture Elective track: ENV 2450, 3250, 4200.</w:t>
            </w:r>
          </w:p>
          <w:p w14:paraId="7A0DBD09" w14:textId="35640634" w:rsidR="00F9512D" w:rsidRDefault="004C3472" w:rsidP="004C3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472">
              <w:rPr>
                <w:sz w:val="20"/>
                <w:szCs w:val="20"/>
              </w:rPr>
              <w:t>**</w:t>
            </w:r>
            <w:r w:rsidR="00B46CB9">
              <w:rPr>
                <w:sz w:val="20"/>
                <w:szCs w:val="20"/>
              </w:rPr>
              <w:t>*</w:t>
            </w:r>
            <w:r w:rsidRPr="004C3472">
              <w:rPr>
                <w:sz w:val="20"/>
                <w:szCs w:val="20"/>
              </w:rPr>
              <w:t>Geology Electives include: GLY 1150, 2260, 2460, 2620, GGY 2500, 2700, 4040</w:t>
            </w:r>
            <w:r w:rsidR="00F9512D">
              <w:rPr>
                <w:sz w:val="20"/>
                <w:szCs w:val="20"/>
              </w:rPr>
              <w:t xml:space="preserve">               </w:t>
            </w:r>
          </w:p>
          <w:p w14:paraId="0A7D74E5" w14:textId="77777777" w:rsidR="00F9512D" w:rsidRDefault="00F9512D" w:rsidP="00A91D51">
            <w:pPr>
              <w:pStyle w:val="Footer"/>
              <w:rPr>
                <w:rFonts w:cstheme="minorHAnsi"/>
                <w:sz w:val="20"/>
                <w:szCs w:val="20"/>
              </w:rPr>
            </w:pPr>
          </w:p>
          <w:p w14:paraId="6566441B" w14:textId="5233074A" w:rsidR="00A91D51" w:rsidRDefault="00A91D51" w:rsidP="00A91D51">
            <w:pPr>
              <w:pStyle w:val="Footer"/>
              <w:rPr>
                <w:rFonts w:cstheme="minorHAnsi"/>
                <w:sz w:val="20"/>
                <w:szCs w:val="20"/>
              </w:rPr>
            </w:pPr>
            <w:r w:rsidRPr="004C3472">
              <w:rPr>
                <w:rFonts w:cstheme="minorHAnsi"/>
                <w:sz w:val="20"/>
                <w:szCs w:val="20"/>
              </w:rPr>
  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</w:t>
            </w:r>
            <w:r w:rsidR="004C3472">
              <w:rPr>
                <w:rFonts w:cstheme="minorHAnsi"/>
                <w:sz w:val="20"/>
                <w:szCs w:val="20"/>
              </w:rPr>
              <w:t>.</w:t>
            </w:r>
            <w:r w:rsidRPr="004C3472">
              <w:rPr>
                <w:rFonts w:cstheme="minorHAnsi"/>
                <w:sz w:val="20"/>
                <w:szCs w:val="20"/>
              </w:rPr>
              <w:t>”</w:t>
            </w:r>
          </w:p>
          <w:p w14:paraId="0AAB87CA" w14:textId="77777777" w:rsidR="004C3472" w:rsidRPr="004C3472" w:rsidRDefault="004C3472" w:rsidP="00A91D51">
            <w:pPr>
              <w:pStyle w:val="Footer"/>
              <w:rPr>
                <w:rFonts w:cstheme="minorHAnsi"/>
                <w:sz w:val="20"/>
                <w:szCs w:val="20"/>
              </w:rPr>
            </w:pPr>
          </w:p>
          <w:p w14:paraId="36CC3A75" w14:textId="4DE11D57" w:rsidR="00A91D51" w:rsidRPr="00D07922" w:rsidRDefault="00A91D51" w:rsidP="00D07922">
            <w:pPr>
              <w:rPr>
                <w:rFonts w:cstheme="minorHAnsi"/>
                <w:sz w:val="20"/>
                <w:szCs w:val="20"/>
              </w:rPr>
            </w:pPr>
            <w:r w:rsidRPr="004C3472">
              <w:rPr>
                <w:rFonts w:cstheme="minorHAnsi"/>
                <w:sz w:val="20"/>
                <w:szCs w:val="20"/>
              </w:rPr>
              <w:t>This degree is intended to prepare students for the workforce.  Students who wish to pursue graduate school may need to take additional coursework and should consult their advisors.</w:t>
            </w:r>
          </w:p>
        </w:tc>
      </w:tr>
    </w:tbl>
    <w:p w14:paraId="487598F8" w14:textId="77777777" w:rsidR="00A91D51" w:rsidRPr="004C3472" w:rsidRDefault="00A91D51" w:rsidP="00FB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D2C58" w14:textId="77777777" w:rsidR="00FB3EBA" w:rsidRDefault="00FB3EBA" w:rsidP="004C3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98"/>
        <w:gridCol w:w="306"/>
        <w:gridCol w:w="1614"/>
        <w:gridCol w:w="28"/>
        <w:gridCol w:w="1579"/>
        <w:gridCol w:w="299"/>
        <w:gridCol w:w="495"/>
        <w:gridCol w:w="299"/>
        <w:gridCol w:w="14"/>
        <w:gridCol w:w="281"/>
        <w:gridCol w:w="1249"/>
        <w:gridCol w:w="11"/>
        <w:gridCol w:w="1972"/>
        <w:gridCol w:w="805"/>
      </w:tblGrid>
      <w:tr w:rsidR="0077149A" w:rsidRPr="004725DA" w14:paraId="2E4EB1AB" w14:textId="77777777" w:rsidTr="77817389">
        <w:tc>
          <w:tcPr>
            <w:tcW w:w="9350" w:type="dxa"/>
            <w:gridSpan w:val="14"/>
          </w:tcPr>
          <w:p w14:paraId="6AEAC25F" w14:textId="77777777" w:rsidR="0077149A" w:rsidRPr="00864CAF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 Year</w:t>
            </w:r>
          </w:p>
        </w:tc>
      </w:tr>
      <w:tr w:rsidR="0077149A" w:rsidRPr="004725DA" w14:paraId="2810A6CA" w14:textId="77777777" w:rsidTr="77817389">
        <w:tc>
          <w:tcPr>
            <w:tcW w:w="4722" w:type="dxa"/>
            <w:gridSpan w:val="7"/>
          </w:tcPr>
          <w:p w14:paraId="205D077D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7"/>
          </w:tcPr>
          <w:p w14:paraId="189E32FF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093C9CCE" w14:textId="77777777" w:rsidTr="77817389">
        <w:tc>
          <w:tcPr>
            <w:tcW w:w="705" w:type="dxa"/>
            <w:gridSpan w:val="2"/>
          </w:tcPr>
          <w:p w14:paraId="672A66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6056E9F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  <w:gridSpan w:val="2"/>
          </w:tcPr>
          <w:p w14:paraId="1E8B894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gridSpan w:val="2"/>
          </w:tcPr>
          <w:p w14:paraId="62A8F16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gridSpan w:val="2"/>
          </w:tcPr>
          <w:p w14:paraId="0A37501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085845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  <w:gridSpan w:val="2"/>
          </w:tcPr>
          <w:p w14:paraId="3D3B2CAD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173E4B7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46121" w:rsidRPr="004725DA" w14:paraId="11D79D48" w14:textId="77777777" w:rsidTr="77817389">
        <w:tc>
          <w:tcPr>
            <w:tcW w:w="705" w:type="dxa"/>
            <w:gridSpan w:val="2"/>
          </w:tcPr>
          <w:p w14:paraId="5DAB6C7B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4B01FB4E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  <w:gridSpan w:val="2"/>
          </w:tcPr>
          <w:p w14:paraId="4EC4AF1D" w14:textId="77777777" w:rsidR="00046121" w:rsidRPr="0062634E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  <w:gridSpan w:val="2"/>
          </w:tcPr>
          <w:p w14:paraId="649841BE" w14:textId="77777777" w:rsidR="00046121" w:rsidRPr="0062634E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  <w:gridSpan w:val="2"/>
          </w:tcPr>
          <w:p w14:paraId="02EB378F" w14:textId="77777777" w:rsidR="00046121" w:rsidRPr="004725DA" w:rsidRDefault="00046121" w:rsidP="004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C43FCC6" w14:textId="77777777" w:rsidR="00046121" w:rsidRPr="0062634E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  <w:gridSpan w:val="2"/>
          </w:tcPr>
          <w:p w14:paraId="15286257" w14:textId="77777777" w:rsidR="00046121" w:rsidRPr="0062634E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FCD5EC4" w14:textId="77777777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44C7E564" w14:textId="77777777" w:rsidTr="77817389">
        <w:tc>
          <w:tcPr>
            <w:tcW w:w="705" w:type="dxa"/>
            <w:gridSpan w:val="2"/>
          </w:tcPr>
          <w:p w14:paraId="6A05A809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68F81CA0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  <w:gridSpan w:val="2"/>
          </w:tcPr>
          <w:p w14:paraId="72D8BAFB" w14:textId="77777777" w:rsidR="00046121" w:rsidRPr="0062634E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  <w:gridSpan w:val="2"/>
          </w:tcPr>
          <w:p w14:paraId="0B778152" w14:textId="77777777" w:rsidR="00046121" w:rsidRPr="0062634E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gridSpan w:val="2"/>
          </w:tcPr>
          <w:p w14:paraId="5A39BBE3" w14:textId="77777777" w:rsidR="00046121" w:rsidRPr="004725DA" w:rsidRDefault="00046121" w:rsidP="004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B13FA61" w14:textId="77777777" w:rsidR="00046121" w:rsidRPr="0062634E" w:rsidRDefault="77817389" w:rsidP="00096BC1"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  <w:p w14:paraId="6415A7CA" w14:textId="34C373EE" w:rsidR="00046121" w:rsidRPr="0062634E" w:rsidRDefault="00046121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6AF80382" w14:textId="298D99BB" w:rsidR="00046121" w:rsidRPr="0062634E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7A036E3D" w14:textId="0E0A47AD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6121" w:rsidRPr="004725DA" w14:paraId="0AE2A817" w14:textId="77777777" w:rsidTr="77817389">
        <w:tc>
          <w:tcPr>
            <w:tcW w:w="705" w:type="dxa"/>
            <w:gridSpan w:val="2"/>
          </w:tcPr>
          <w:p w14:paraId="41C8F396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D49FB5B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  <w:p w14:paraId="72A3D3EC" w14:textId="77777777" w:rsidR="00046121" w:rsidRPr="0062634E" w:rsidRDefault="00046121" w:rsidP="000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2"/>
          </w:tcPr>
          <w:p w14:paraId="3FF4A871" w14:textId="77777777" w:rsidR="00046121" w:rsidRPr="0062634E" w:rsidRDefault="77817389" w:rsidP="004C3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  <w:p w14:paraId="0D0B940D" w14:textId="77777777" w:rsidR="00046121" w:rsidRPr="0062634E" w:rsidRDefault="00046121" w:rsidP="004C34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68D9363B" w14:textId="77777777" w:rsidR="00046121" w:rsidRPr="0062634E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E27B00A" w14:textId="77777777" w:rsidR="00046121" w:rsidRPr="0062634E" w:rsidRDefault="00046121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gridSpan w:val="2"/>
          </w:tcPr>
          <w:p w14:paraId="60061E4C" w14:textId="77777777" w:rsidR="00046121" w:rsidRPr="004725DA" w:rsidRDefault="00046121" w:rsidP="004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D1DA9E0" w14:textId="2C7EA4D4" w:rsidR="00046121" w:rsidRPr="00115ED1" w:rsidRDefault="77817389" w:rsidP="004C3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980" w:type="dxa"/>
            <w:gridSpan w:val="2"/>
          </w:tcPr>
          <w:p w14:paraId="6478FC35" w14:textId="06E79FF1" w:rsidR="00046121" w:rsidRPr="0062634E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805" w:type="dxa"/>
          </w:tcPr>
          <w:p w14:paraId="57AB7477" w14:textId="0949A645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BDC1721" w14:textId="77777777" w:rsidTr="77817389">
        <w:tc>
          <w:tcPr>
            <w:tcW w:w="705" w:type="dxa"/>
            <w:gridSpan w:val="2"/>
          </w:tcPr>
          <w:p w14:paraId="44EAFD9C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591D727B" w14:textId="6C2E5FCD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D9336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08" w:type="dxa"/>
            <w:gridSpan w:val="2"/>
          </w:tcPr>
          <w:p w14:paraId="0EF7DC3C" w14:textId="77777777" w:rsidR="00046121" w:rsidRPr="0062634E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  <w:gridSpan w:val="2"/>
          </w:tcPr>
          <w:p w14:paraId="297C039E" w14:textId="77777777" w:rsidR="00046121" w:rsidRPr="0062634E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gridSpan w:val="2"/>
          </w:tcPr>
          <w:p w14:paraId="4B94D5A5" w14:textId="77777777" w:rsidR="00046121" w:rsidRPr="004725DA" w:rsidRDefault="00046121" w:rsidP="004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0B936E9A" w14:textId="5475FF46" w:rsidR="00046121" w:rsidRPr="4D104A66" w:rsidRDefault="77817389" w:rsidP="004C34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  <w:gridSpan w:val="2"/>
          </w:tcPr>
          <w:p w14:paraId="79E2715E" w14:textId="7F0A03F3" w:rsidR="00046121" w:rsidRPr="0805D3F9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56B20A0C" w14:textId="6DB0B686" w:rsidR="00046121" w:rsidRPr="0805D3F9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FA28FEF" w14:textId="77777777" w:rsidTr="77817389">
        <w:tc>
          <w:tcPr>
            <w:tcW w:w="705" w:type="dxa"/>
            <w:gridSpan w:val="2"/>
          </w:tcPr>
          <w:p w14:paraId="3DEEC669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14:paraId="3E5A87C0" w14:textId="404EE3E4" w:rsidR="00046121" w:rsidRPr="4D104A66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  <w:gridSpan w:val="2"/>
          </w:tcPr>
          <w:p w14:paraId="3470C214" w14:textId="77777777" w:rsidR="00046121" w:rsidRPr="4D104A66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  <w:p w14:paraId="47E157D0" w14:textId="4F4CC6E6" w:rsidR="00046121" w:rsidRPr="4D104A66" w:rsidRDefault="00046121" w:rsidP="004C347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249FAAB8" w14:textId="2FA9E434" w:rsidR="00046121" w:rsidRPr="4D104A66" w:rsidRDefault="77817389" w:rsidP="004C347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gridSpan w:val="2"/>
          </w:tcPr>
          <w:p w14:paraId="3656B9AB" w14:textId="77777777" w:rsidR="00046121" w:rsidRPr="004725DA" w:rsidRDefault="00046121" w:rsidP="004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76B8429" w14:textId="5B832CA2" w:rsidR="00046121" w:rsidRPr="00115ED1" w:rsidRDefault="77817389" w:rsidP="00096B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  <w:gridSpan w:val="2"/>
          </w:tcPr>
          <w:p w14:paraId="1ACC5F01" w14:textId="2CD199B3" w:rsidR="00046121" w:rsidRPr="00115ED1" w:rsidRDefault="77817389" w:rsidP="004C3472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9F14E3C" w14:textId="01D98640" w:rsidR="00046121" w:rsidRPr="0062634E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BC22183" w14:textId="77777777" w:rsidTr="77817389">
        <w:tc>
          <w:tcPr>
            <w:tcW w:w="705" w:type="dxa"/>
            <w:gridSpan w:val="2"/>
          </w:tcPr>
          <w:p w14:paraId="45FB0818" w14:textId="77777777" w:rsidR="00046121" w:rsidRPr="004725DA" w:rsidRDefault="00046121" w:rsidP="000461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CE654D7" w14:textId="77777777" w:rsidR="00046121" w:rsidRPr="0062634E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gridSpan w:val="2"/>
            <w:vAlign w:val="center"/>
          </w:tcPr>
          <w:p w14:paraId="61E37248" w14:textId="77777777" w:rsidR="00046121" w:rsidRPr="00115ED1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gridSpan w:val="2"/>
            <w:vAlign w:val="center"/>
          </w:tcPr>
          <w:p w14:paraId="2A2176D0" w14:textId="77777777" w:rsidR="00046121" w:rsidRPr="00E074C5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gridSpan w:val="2"/>
          </w:tcPr>
          <w:p w14:paraId="049F31CB" w14:textId="77777777" w:rsidR="00046121" w:rsidRPr="004725DA" w:rsidRDefault="00046121" w:rsidP="004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87DE6F3" w14:textId="613E8CA1" w:rsidR="00046121" w:rsidRPr="004725DA" w:rsidRDefault="00DF62D2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gridSpan w:val="2"/>
          </w:tcPr>
          <w:p w14:paraId="7321FFBE" w14:textId="35918E07" w:rsidR="00046121" w:rsidRPr="004725DA" w:rsidRDefault="00E33DF6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3C1ED14B" w14:textId="77777777" w:rsidR="00046121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46121" w:rsidRPr="004725DA" w14:paraId="1A42EBA8" w14:textId="77777777" w:rsidTr="77817389">
        <w:trPr>
          <w:trHeight w:val="215"/>
        </w:trPr>
        <w:tc>
          <w:tcPr>
            <w:tcW w:w="3928" w:type="dxa"/>
            <w:gridSpan w:val="5"/>
          </w:tcPr>
          <w:p w14:paraId="20513128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  <w:gridSpan w:val="2"/>
          </w:tcPr>
          <w:p w14:paraId="4E1E336A" w14:textId="5F0725FD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  <w:gridSpan w:val="2"/>
          </w:tcPr>
          <w:p w14:paraId="53128261" w14:textId="77777777" w:rsidR="00046121" w:rsidRPr="004725DA" w:rsidRDefault="00046121" w:rsidP="000461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4"/>
          </w:tcPr>
          <w:p w14:paraId="2384CC17" w14:textId="77777777" w:rsidR="00046121" w:rsidRPr="004725DA" w:rsidRDefault="77817389" w:rsidP="7781738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F953182" w14:textId="126048D4" w:rsidR="00046121" w:rsidRPr="004725DA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A463C" w:rsidRPr="004725DA" w14:paraId="4A751A81" w14:textId="77777777" w:rsidTr="77817389">
        <w:tc>
          <w:tcPr>
            <w:tcW w:w="9350" w:type="dxa"/>
            <w:gridSpan w:val="14"/>
          </w:tcPr>
          <w:p w14:paraId="2785936A" w14:textId="77777777" w:rsidR="00AA463C" w:rsidRPr="00864CAF" w:rsidRDefault="00AA463C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49A" w:rsidRPr="004725DA" w14:paraId="43B6C784" w14:textId="77777777" w:rsidTr="77817389">
        <w:tc>
          <w:tcPr>
            <w:tcW w:w="9350" w:type="dxa"/>
            <w:gridSpan w:val="14"/>
          </w:tcPr>
          <w:p w14:paraId="6E40486E" w14:textId="77777777" w:rsidR="0077149A" w:rsidRPr="00864CAF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 Year</w:t>
            </w:r>
          </w:p>
        </w:tc>
      </w:tr>
      <w:tr w:rsidR="0077149A" w:rsidRPr="004725DA" w14:paraId="08138E02" w14:textId="77777777" w:rsidTr="77817389">
        <w:tc>
          <w:tcPr>
            <w:tcW w:w="5021" w:type="dxa"/>
            <w:gridSpan w:val="8"/>
          </w:tcPr>
          <w:p w14:paraId="46D7BDEC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6"/>
          </w:tcPr>
          <w:p w14:paraId="5AB8B5D1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77149A" w:rsidRPr="004725DA" w14:paraId="67F776CE" w14:textId="77777777" w:rsidTr="77817389">
        <w:tc>
          <w:tcPr>
            <w:tcW w:w="398" w:type="dxa"/>
          </w:tcPr>
          <w:p w14:paraId="4101652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4F3F125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9" w:type="dxa"/>
            <w:gridSpan w:val="2"/>
          </w:tcPr>
          <w:p w14:paraId="379B6E7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gridSpan w:val="2"/>
          </w:tcPr>
          <w:p w14:paraId="24735EFE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  <w:gridSpan w:val="2"/>
          </w:tcPr>
          <w:p w14:paraId="4B99056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32F2BE97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3" w:type="dxa"/>
          </w:tcPr>
          <w:p w14:paraId="7BBF3423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674F9DC0" w14:textId="77777777" w:rsidR="0077149A" w:rsidRPr="004725DA" w:rsidRDefault="77817389" w:rsidP="7781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4D81" w:rsidRPr="004725DA" w14:paraId="3F19AA2A" w14:textId="77777777" w:rsidTr="77817389">
        <w:tc>
          <w:tcPr>
            <w:tcW w:w="398" w:type="dxa"/>
          </w:tcPr>
          <w:p w14:paraId="1299C43A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5127BA97" w14:textId="77777777" w:rsidR="00FC4D81" w:rsidRPr="00C2003D" w:rsidRDefault="77817389" w:rsidP="77817389">
            <w:pPr>
              <w:jc w:val="both"/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CHM 1300</w:t>
            </w:r>
          </w:p>
          <w:p w14:paraId="0485575A" w14:textId="27568440" w:rsidR="00FC4D81" w:rsidRPr="00C2003D" w:rsidRDefault="00FC4D81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2"/>
          </w:tcPr>
          <w:p w14:paraId="758D509A" w14:textId="77777777" w:rsidR="00FC4D81" w:rsidRPr="00C2003D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  <w:p w14:paraId="376A9B6E" w14:textId="24ED184F" w:rsidR="00FC4D81" w:rsidRPr="00C2003D" w:rsidRDefault="00FC4D81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54A90BE3" w14:textId="5AF4C67A" w:rsidR="00FC4D81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  <w:gridSpan w:val="2"/>
          </w:tcPr>
          <w:p w14:paraId="4DDBEF00" w14:textId="77777777" w:rsidR="00FC4D81" w:rsidRPr="004725DA" w:rsidRDefault="00FC4D81" w:rsidP="004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34F253EF" w14:textId="77777777" w:rsidR="00FC4D81" w:rsidRPr="004725DA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BIO 3040 </w:t>
            </w:r>
          </w:p>
        </w:tc>
        <w:tc>
          <w:tcPr>
            <w:tcW w:w="1973" w:type="dxa"/>
          </w:tcPr>
          <w:p w14:paraId="6ED4645C" w14:textId="77777777" w:rsidR="00FC4D81" w:rsidRPr="004725DA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Principles of Ecology</w:t>
            </w:r>
          </w:p>
        </w:tc>
        <w:tc>
          <w:tcPr>
            <w:tcW w:w="801" w:type="dxa"/>
          </w:tcPr>
          <w:p w14:paraId="2598DEE6" w14:textId="77777777" w:rsidR="00FC4D81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D81" w:rsidRPr="004725DA" w14:paraId="2F053D08" w14:textId="77777777" w:rsidTr="77817389">
        <w:tc>
          <w:tcPr>
            <w:tcW w:w="398" w:type="dxa"/>
          </w:tcPr>
          <w:p w14:paraId="3461D779" w14:textId="77777777" w:rsidR="00FC4D81" w:rsidRPr="004725DA" w:rsidRDefault="00FC4D81" w:rsidP="00FC4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6E7324EB" w14:textId="69AE6504" w:rsidR="00FC4D81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879" w:type="dxa"/>
            <w:gridSpan w:val="2"/>
          </w:tcPr>
          <w:p w14:paraId="3CF2D8B6" w14:textId="258412B0" w:rsidR="00FC4D81" w:rsidRPr="00AA463C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I Laboratory  </w:t>
            </w:r>
          </w:p>
        </w:tc>
        <w:tc>
          <w:tcPr>
            <w:tcW w:w="794" w:type="dxa"/>
            <w:gridSpan w:val="2"/>
          </w:tcPr>
          <w:p w14:paraId="065D2414" w14:textId="77777777" w:rsidR="00FC4D81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gridSpan w:val="2"/>
          </w:tcPr>
          <w:p w14:paraId="0FB78278" w14:textId="77777777" w:rsidR="00FC4D81" w:rsidRPr="004725DA" w:rsidRDefault="00FC4D81" w:rsidP="004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33A61ED" w14:textId="7C23E2C4" w:rsidR="00FC4D81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2300</w:t>
            </w:r>
            <w:r w:rsidR="00096BC1">
              <w:rPr>
                <w:rFonts w:ascii="Times New Roman" w:hAnsi="Times New Roman" w:cs="Times New Roman"/>
                <w:sz w:val="20"/>
                <w:szCs w:val="20"/>
              </w:rPr>
              <w:t xml:space="preserve"> (spring only)</w:t>
            </w:r>
          </w:p>
        </w:tc>
        <w:tc>
          <w:tcPr>
            <w:tcW w:w="1973" w:type="dxa"/>
          </w:tcPr>
          <w:p w14:paraId="70F937C3" w14:textId="0F5EDBA6" w:rsidR="00FC4D81" w:rsidRPr="00C2003D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Field Zoology</w:t>
            </w:r>
          </w:p>
        </w:tc>
        <w:tc>
          <w:tcPr>
            <w:tcW w:w="801" w:type="dxa"/>
          </w:tcPr>
          <w:p w14:paraId="73999762" w14:textId="5857C484" w:rsidR="00FC4D81" w:rsidRPr="00C2003D" w:rsidRDefault="77817389" w:rsidP="7781738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4A79" w:rsidRPr="004725DA" w14:paraId="51537CF8" w14:textId="77777777" w:rsidTr="77817389">
        <w:tc>
          <w:tcPr>
            <w:tcW w:w="398" w:type="dxa"/>
          </w:tcPr>
          <w:p w14:paraId="1FC39945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vAlign w:val="center"/>
          </w:tcPr>
          <w:p w14:paraId="27EC5956" w14:textId="7AC301AA" w:rsidR="00FC4A79" w:rsidRPr="00C2003D" w:rsidRDefault="77817389" w:rsidP="778173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ENV 2200 </w:t>
            </w:r>
            <w:r w:rsidR="00096BC1">
              <w:rPr>
                <w:rFonts w:ascii="Times New Roman" w:hAnsi="Times New Roman" w:cs="Times New Roman"/>
                <w:sz w:val="20"/>
                <w:szCs w:val="20"/>
              </w:rPr>
              <w:t>(fall only)</w:t>
            </w:r>
          </w:p>
        </w:tc>
        <w:tc>
          <w:tcPr>
            <w:tcW w:w="1879" w:type="dxa"/>
            <w:gridSpan w:val="2"/>
            <w:vAlign w:val="center"/>
          </w:tcPr>
          <w:p w14:paraId="5A7C008A" w14:textId="0E6114FA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Field Botany</w:t>
            </w:r>
          </w:p>
        </w:tc>
        <w:tc>
          <w:tcPr>
            <w:tcW w:w="794" w:type="dxa"/>
            <w:gridSpan w:val="2"/>
            <w:vAlign w:val="center"/>
          </w:tcPr>
          <w:p w14:paraId="1B4AAD78" w14:textId="5E26199C" w:rsidR="00FC4A79" w:rsidRPr="00C2003D" w:rsidRDefault="77817389" w:rsidP="00096BC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  <w:gridSpan w:val="2"/>
          </w:tcPr>
          <w:p w14:paraId="0562CB0E" w14:textId="77777777" w:rsidR="00FC4A79" w:rsidRPr="004725DA" w:rsidRDefault="00FC4A79" w:rsidP="004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ED7211B" w14:textId="5FC2721C" w:rsidR="00FC4A79" w:rsidRPr="004725DA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  <w:p w14:paraId="62927DD3" w14:textId="4E13DABF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103E7BF4" w14:textId="4AD16A12" w:rsidR="00FC4A79" w:rsidRPr="004725DA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II Lecture </w:t>
            </w:r>
          </w:p>
          <w:p w14:paraId="0DCB5596" w14:textId="2AF92EDA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79935FF" w14:textId="12A80505" w:rsidR="00FC4A79" w:rsidRPr="004725DA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DE62650" w14:textId="77777777" w:rsidTr="77817389">
        <w:trPr>
          <w:trHeight w:val="404"/>
        </w:trPr>
        <w:tc>
          <w:tcPr>
            <w:tcW w:w="398" w:type="dxa"/>
          </w:tcPr>
          <w:p w14:paraId="34CE0A41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5C7DF90A" w14:textId="77777777" w:rsidR="00FC4A79" w:rsidRPr="00C2003D" w:rsidRDefault="7781738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9" w:type="dxa"/>
            <w:gridSpan w:val="2"/>
          </w:tcPr>
          <w:p w14:paraId="32FE11E9" w14:textId="77777777" w:rsidR="00FC4A79" w:rsidRPr="00C2003D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  <w:gridSpan w:val="2"/>
          </w:tcPr>
          <w:p w14:paraId="2E32D521" w14:textId="77777777" w:rsidR="00FC4A79" w:rsidRPr="00C2003D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gridSpan w:val="2"/>
          </w:tcPr>
          <w:p w14:paraId="62EBF3C5" w14:textId="77777777" w:rsidR="00FC4A79" w:rsidRPr="004725DA" w:rsidRDefault="00FC4A79" w:rsidP="004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410532C" w14:textId="3EDDF738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73" w:type="dxa"/>
          </w:tcPr>
          <w:p w14:paraId="6D98A12B" w14:textId="56CDB29E" w:rsidR="00FC4A79" w:rsidRPr="00C2003D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Chemistry II Laboratory</w:t>
            </w:r>
          </w:p>
        </w:tc>
        <w:tc>
          <w:tcPr>
            <w:tcW w:w="801" w:type="dxa"/>
          </w:tcPr>
          <w:p w14:paraId="2315474C" w14:textId="2CDB8A3A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A79" w:rsidRPr="004725DA" w14:paraId="60DFDB85" w14:textId="77777777" w:rsidTr="77817389">
        <w:tc>
          <w:tcPr>
            <w:tcW w:w="398" w:type="dxa"/>
          </w:tcPr>
          <w:p w14:paraId="2946DB82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708D8189" w14:textId="7777777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9" w:type="dxa"/>
            <w:gridSpan w:val="2"/>
          </w:tcPr>
          <w:p w14:paraId="6FFD8311" w14:textId="2C4A3895" w:rsidR="00FC4A79" w:rsidRPr="00C2003D" w:rsidRDefault="00E33DF6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  <w:gridSpan w:val="2"/>
          </w:tcPr>
          <w:p w14:paraId="5139319E" w14:textId="77777777" w:rsidR="00FC4A79" w:rsidRPr="00C2003D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  <w:gridSpan w:val="2"/>
          </w:tcPr>
          <w:p w14:paraId="5997CC1D" w14:textId="77777777" w:rsidR="00FC4A79" w:rsidRPr="004725DA" w:rsidRDefault="00FC4A79" w:rsidP="004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110FFD37" w14:textId="36697629" w:rsidR="00FC4A79" w:rsidRPr="00C2003D" w:rsidRDefault="7781738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73" w:type="dxa"/>
          </w:tcPr>
          <w:p w14:paraId="6B699379" w14:textId="41173C15" w:rsidR="00FC4A79" w:rsidRPr="00C2003D" w:rsidRDefault="77817389" w:rsidP="004C3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801" w:type="dxa"/>
          </w:tcPr>
          <w:p w14:paraId="3FE9F23F" w14:textId="0F6BDA55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4A79" w:rsidRPr="004725DA" w14:paraId="6636E64C" w14:textId="77777777" w:rsidTr="77817389">
        <w:tc>
          <w:tcPr>
            <w:tcW w:w="398" w:type="dxa"/>
          </w:tcPr>
          <w:p w14:paraId="1F72F646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3"/>
          </w:tcPr>
          <w:p w14:paraId="0002B25F" w14:textId="16C126F7" w:rsidR="00FC4A79" w:rsidRPr="00C2003D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9" w:type="dxa"/>
            <w:gridSpan w:val="2"/>
          </w:tcPr>
          <w:p w14:paraId="211175E2" w14:textId="03FAA7D7" w:rsidR="00FC4A79" w:rsidRPr="00FC4A79" w:rsidRDefault="77817389" w:rsidP="004C3472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gridSpan w:val="2"/>
          </w:tcPr>
          <w:p w14:paraId="7C964D78" w14:textId="66D61E02" w:rsidR="00FC4A79" w:rsidRPr="00C2003D" w:rsidRDefault="77817389" w:rsidP="004C347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  <w:gridSpan w:val="2"/>
          </w:tcPr>
          <w:p w14:paraId="08CE6F91" w14:textId="77777777" w:rsidR="00FC4A79" w:rsidRPr="004725DA" w:rsidRDefault="00FC4A79" w:rsidP="004C3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1CDCEAD" w14:textId="4F941808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BB9E253" w14:textId="3A6626D4" w:rsidR="00FC4A79" w:rsidRPr="004725DA" w:rsidRDefault="00FC4A79" w:rsidP="00096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23DE523C" w14:textId="15224383" w:rsidR="00FC4A79" w:rsidRPr="004725DA" w:rsidRDefault="00FC4A79" w:rsidP="7781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A79" w:rsidRPr="004725DA" w14:paraId="23F34857" w14:textId="77777777" w:rsidTr="77817389">
        <w:tc>
          <w:tcPr>
            <w:tcW w:w="4227" w:type="dxa"/>
            <w:gridSpan w:val="6"/>
          </w:tcPr>
          <w:p w14:paraId="5841E0D8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  <w:gridSpan w:val="2"/>
          </w:tcPr>
          <w:p w14:paraId="33CFEC6B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  <w:gridSpan w:val="2"/>
          </w:tcPr>
          <w:p w14:paraId="52E56223" w14:textId="77777777" w:rsidR="00FC4A79" w:rsidRPr="004725DA" w:rsidRDefault="00FC4A79" w:rsidP="00FC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3"/>
          </w:tcPr>
          <w:p w14:paraId="711E67D1" w14:textId="77777777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1AA1AE34" w14:textId="6186CC36" w:rsidR="00FC4A79" w:rsidRPr="004725DA" w:rsidRDefault="77817389" w:rsidP="77817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tbl>
      <w:tblPr>
        <w:tblStyle w:val="TableGrid"/>
        <w:tblpPr w:leftFromText="180" w:rightFromText="180" w:vertAnchor="text" w:horzAnchor="margin" w:tblpY="645"/>
        <w:tblW w:w="0" w:type="auto"/>
        <w:tblLook w:val="04A0" w:firstRow="1" w:lastRow="0" w:firstColumn="1" w:lastColumn="0" w:noHBand="0" w:noVBand="1"/>
      </w:tblPr>
      <w:tblGrid>
        <w:gridCol w:w="350"/>
        <w:gridCol w:w="2105"/>
        <w:gridCol w:w="1446"/>
        <w:gridCol w:w="794"/>
        <w:gridCol w:w="274"/>
        <w:gridCol w:w="2105"/>
        <w:gridCol w:w="1476"/>
        <w:gridCol w:w="800"/>
      </w:tblGrid>
      <w:tr w:rsidR="00864CAF" w:rsidRPr="004725DA" w14:paraId="37D684B3" w14:textId="77777777" w:rsidTr="00AA463C">
        <w:tc>
          <w:tcPr>
            <w:tcW w:w="9350" w:type="dxa"/>
            <w:gridSpan w:val="8"/>
          </w:tcPr>
          <w:p w14:paraId="4C2EBB5C" w14:textId="77777777" w:rsidR="00864CAF" w:rsidRPr="00864CAF" w:rsidRDefault="00864CAF" w:rsidP="00AA4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 Year</w:t>
            </w:r>
          </w:p>
        </w:tc>
      </w:tr>
      <w:tr w:rsidR="00864CAF" w:rsidRPr="004725DA" w14:paraId="6BE6BA35" w14:textId="77777777" w:rsidTr="00AA463C">
        <w:tc>
          <w:tcPr>
            <w:tcW w:w="4695" w:type="dxa"/>
            <w:gridSpan w:val="4"/>
          </w:tcPr>
          <w:p w14:paraId="3BAD9D6C" w14:textId="77777777" w:rsidR="00864CAF" w:rsidRPr="00864CAF" w:rsidRDefault="00864CAF" w:rsidP="00AA46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655" w:type="dxa"/>
            <w:gridSpan w:val="4"/>
          </w:tcPr>
          <w:p w14:paraId="0E7CFC46" w14:textId="77777777" w:rsidR="00864CAF" w:rsidRPr="00864CAF" w:rsidRDefault="00864CAF" w:rsidP="00AA46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864CAF" w:rsidRPr="004725DA" w14:paraId="5D26AA6E" w14:textId="77777777" w:rsidTr="00AA463C">
        <w:tc>
          <w:tcPr>
            <w:tcW w:w="350" w:type="dxa"/>
          </w:tcPr>
          <w:p w14:paraId="0D82669D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EA7431D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46" w:type="dxa"/>
          </w:tcPr>
          <w:p w14:paraId="51C6A493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CA46A9A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4" w:type="dxa"/>
          </w:tcPr>
          <w:p w14:paraId="5A9A6F8F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71B6A414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76" w:type="dxa"/>
          </w:tcPr>
          <w:p w14:paraId="06C17906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474C8211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64CAF" w:rsidRPr="004725DA" w14:paraId="5880DCB6" w14:textId="77777777" w:rsidTr="00AA463C">
        <w:tc>
          <w:tcPr>
            <w:tcW w:w="350" w:type="dxa"/>
          </w:tcPr>
          <w:p w14:paraId="2F651926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482A2D1" w14:textId="77777777" w:rsidR="00864CAF" w:rsidRPr="0062634E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3100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(fall only)</w:t>
            </w:r>
          </w:p>
        </w:tc>
        <w:tc>
          <w:tcPr>
            <w:tcW w:w="1446" w:type="dxa"/>
          </w:tcPr>
          <w:p w14:paraId="32AD07DD" w14:textId="77777777" w:rsidR="00864CAF" w:rsidRPr="0062634E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Freshwater Ecosystems and Watershed Management</w:t>
            </w:r>
          </w:p>
        </w:tc>
        <w:tc>
          <w:tcPr>
            <w:tcW w:w="794" w:type="dxa"/>
          </w:tcPr>
          <w:p w14:paraId="33137E41" w14:textId="77777777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dxa"/>
          </w:tcPr>
          <w:p w14:paraId="0DDF5CB5" w14:textId="77777777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CF43E1B" w14:textId="6D1E9303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Biology/Environmental Science/Sustainable </w:t>
            </w:r>
            <w:proofErr w:type="gramStart"/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Agriculture  Elective</w:t>
            </w:r>
            <w:proofErr w:type="gramEnd"/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 Course*</w:t>
            </w:r>
            <w:r w:rsidR="00B46C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76" w:type="dxa"/>
          </w:tcPr>
          <w:p w14:paraId="50FF6E0B" w14:textId="77777777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722D8CD6" w14:textId="77777777" w:rsidR="00864CAF" w:rsidRPr="004725DA" w:rsidRDefault="00864CAF" w:rsidP="00AA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864CAF" w:rsidRPr="004725DA" w14:paraId="6423644B" w14:textId="77777777" w:rsidTr="00AA463C">
        <w:tc>
          <w:tcPr>
            <w:tcW w:w="350" w:type="dxa"/>
          </w:tcPr>
          <w:p w14:paraId="62A00C67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108C6E7" w14:textId="594ED6A0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Biology/Environmental Science/Sustainable </w:t>
            </w:r>
            <w:proofErr w:type="gramStart"/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Agriculture  Elective</w:t>
            </w:r>
            <w:proofErr w:type="gramEnd"/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 Course*</w:t>
            </w:r>
            <w:r w:rsidR="00B46C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6" w:type="dxa"/>
          </w:tcPr>
          <w:p w14:paraId="38C34C95" w14:textId="77777777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75DC09A" w14:textId="77777777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4" w:type="dxa"/>
          </w:tcPr>
          <w:p w14:paraId="22B2B0EF" w14:textId="77777777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3C3A8443" w14:textId="77777777" w:rsidR="00864CAF" w:rsidRPr="00C2003D" w:rsidRDefault="00864CAF" w:rsidP="00AA46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76" w:type="dxa"/>
            <w:vAlign w:val="center"/>
          </w:tcPr>
          <w:p w14:paraId="2BF0C41A" w14:textId="77777777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4E9FD10B" w14:textId="77777777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CAF" w:rsidRPr="004725DA" w14:paraId="103941B2" w14:textId="77777777" w:rsidTr="00AA463C">
        <w:tc>
          <w:tcPr>
            <w:tcW w:w="350" w:type="dxa"/>
          </w:tcPr>
          <w:p w14:paraId="3CCB6E28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14:paraId="634DD75C" w14:textId="408C9AE1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Geology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B46C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3C4BD4AA" w14:textId="77777777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42A5B58" w14:textId="77777777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7FF13CA" w14:textId="77777777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74" w:type="dxa"/>
          </w:tcPr>
          <w:p w14:paraId="7FA6F788" w14:textId="77777777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37323BA" w14:textId="48FABBCC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Geology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B46C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76" w:type="dxa"/>
          </w:tcPr>
          <w:p w14:paraId="332E7235" w14:textId="77777777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17E03AB7" w14:textId="77777777" w:rsidR="00864CAF" w:rsidRPr="004725DA" w:rsidRDefault="00864CAF" w:rsidP="00AA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CAF" w:rsidRPr="004725DA" w14:paraId="5DCFA9BA" w14:textId="77777777" w:rsidTr="00AA463C">
        <w:tc>
          <w:tcPr>
            <w:tcW w:w="350" w:type="dxa"/>
          </w:tcPr>
          <w:p w14:paraId="7F99FA84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12C8447" w14:textId="77777777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6" w:type="dxa"/>
          </w:tcPr>
          <w:p w14:paraId="33DB680B" w14:textId="77777777" w:rsidR="00864CAF" w:rsidRPr="00C2003D" w:rsidRDefault="00864CAF" w:rsidP="00AA46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03333615" w14:textId="77777777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14:paraId="5EAE6D10" w14:textId="77777777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49AE9CF" w14:textId="5234C9D2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3200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(spring 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 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 xml:space="preserve">years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only)</w:t>
            </w:r>
          </w:p>
        </w:tc>
        <w:tc>
          <w:tcPr>
            <w:tcW w:w="1476" w:type="dxa"/>
          </w:tcPr>
          <w:p w14:paraId="2608A9BB" w14:textId="77777777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Soils and Hydrology</w:t>
            </w:r>
          </w:p>
        </w:tc>
        <w:tc>
          <w:tcPr>
            <w:tcW w:w="800" w:type="dxa"/>
          </w:tcPr>
          <w:p w14:paraId="35642441" w14:textId="77777777" w:rsidR="00864CAF" w:rsidRPr="004725DA" w:rsidRDefault="00864CAF" w:rsidP="00AA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4CAF" w:rsidRPr="004725DA" w14:paraId="2D30C9A9" w14:textId="77777777" w:rsidTr="00AA463C">
        <w:tc>
          <w:tcPr>
            <w:tcW w:w="350" w:type="dxa"/>
          </w:tcPr>
          <w:p w14:paraId="02AF35CB" w14:textId="77777777" w:rsidR="00864CAF" w:rsidRPr="004725DA" w:rsidRDefault="00864CAF" w:rsidP="00AA4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16AF4B78" w14:textId="77777777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46" w:type="dxa"/>
          </w:tcPr>
          <w:p w14:paraId="5DEF0034" w14:textId="77777777" w:rsidR="00864CAF" w:rsidRPr="00C2003D" w:rsidRDefault="00864CAF" w:rsidP="00AA46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4E7B1EB" w14:textId="77777777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dxa"/>
          </w:tcPr>
          <w:p w14:paraId="37A154D8" w14:textId="77777777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340BF74" w14:textId="77777777" w:rsidR="00864CAF" w:rsidRPr="00C2003D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476" w:type="dxa"/>
          </w:tcPr>
          <w:p w14:paraId="25FDAEF1" w14:textId="77777777" w:rsidR="00864CAF" w:rsidRPr="004725DA" w:rsidRDefault="00864CAF" w:rsidP="00AA46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102D1950" w14:textId="77777777" w:rsidR="00864CAF" w:rsidRPr="004725DA" w:rsidRDefault="00864CAF" w:rsidP="00AA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CAF" w:rsidRPr="004725DA" w14:paraId="60588D9D" w14:textId="77777777" w:rsidTr="00AA463C">
        <w:trPr>
          <w:trHeight w:val="188"/>
        </w:trPr>
        <w:tc>
          <w:tcPr>
            <w:tcW w:w="3901" w:type="dxa"/>
            <w:gridSpan w:val="3"/>
          </w:tcPr>
          <w:p w14:paraId="43B529B1" w14:textId="77777777" w:rsidR="00864CAF" w:rsidRPr="004725DA" w:rsidRDefault="00864CAF" w:rsidP="00AA46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80D4837" w14:textId="77777777" w:rsidR="00864CAF" w:rsidRPr="004725DA" w:rsidRDefault="00864CAF" w:rsidP="00AA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55" w:type="dxa"/>
            <w:gridSpan w:val="3"/>
          </w:tcPr>
          <w:p w14:paraId="50982272" w14:textId="77777777" w:rsidR="00864CAF" w:rsidRPr="004725DA" w:rsidRDefault="00864CAF" w:rsidP="00AA46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776E5FA7" w14:textId="77777777" w:rsidR="00864CAF" w:rsidRPr="004725DA" w:rsidRDefault="00864CAF" w:rsidP="00AA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</w:tr>
    </w:tbl>
    <w:p w14:paraId="0D83AD24" w14:textId="0A7A3049" w:rsidR="00220E3F" w:rsidRPr="00DD3580" w:rsidRDefault="00220E3F" w:rsidP="00F612A8">
      <w:pPr>
        <w:rPr>
          <w:rFonts w:ascii="Times New Roman" w:hAnsi="Times New Roman" w:cs="Times New Roman"/>
          <w:b/>
          <w:sz w:val="16"/>
          <w:szCs w:val="16"/>
        </w:rPr>
      </w:pPr>
    </w:p>
    <w:p w14:paraId="0C9B14E6" w14:textId="77777777" w:rsidR="00AA463C" w:rsidRDefault="00AA463C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C13463B" w14:textId="77777777" w:rsidR="00AA463C" w:rsidRDefault="00AA463C" w:rsidP="00247B4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27"/>
        <w:tblW w:w="0" w:type="auto"/>
        <w:tblLayout w:type="fixed"/>
        <w:tblLook w:val="04A0" w:firstRow="1" w:lastRow="0" w:firstColumn="1" w:lastColumn="0" w:noHBand="0" w:noVBand="1"/>
      </w:tblPr>
      <w:tblGrid>
        <w:gridCol w:w="361"/>
        <w:gridCol w:w="2105"/>
        <w:gridCol w:w="1350"/>
        <w:gridCol w:w="794"/>
        <w:gridCol w:w="280"/>
        <w:gridCol w:w="2105"/>
        <w:gridCol w:w="1554"/>
        <w:gridCol w:w="801"/>
      </w:tblGrid>
      <w:tr w:rsidR="00864CAF" w:rsidRPr="004725DA" w14:paraId="69583B77" w14:textId="77777777" w:rsidTr="00864CAF">
        <w:tc>
          <w:tcPr>
            <w:tcW w:w="9350" w:type="dxa"/>
            <w:gridSpan w:val="8"/>
          </w:tcPr>
          <w:p w14:paraId="0FAC8ADF" w14:textId="77777777" w:rsidR="00864CAF" w:rsidRPr="00864CAF" w:rsidRDefault="00864CAF" w:rsidP="00247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C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 Year</w:t>
            </w:r>
          </w:p>
        </w:tc>
      </w:tr>
      <w:tr w:rsidR="00864CAF" w:rsidRPr="004725DA" w14:paraId="7D56289A" w14:textId="77777777" w:rsidTr="00864CAF">
        <w:tc>
          <w:tcPr>
            <w:tcW w:w="4610" w:type="dxa"/>
            <w:gridSpan w:val="4"/>
          </w:tcPr>
          <w:p w14:paraId="78EE35BE" w14:textId="77777777" w:rsidR="00864CAF" w:rsidRPr="004725DA" w:rsidRDefault="00864CAF" w:rsidP="00247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</w:t>
            </w:r>
          </w:p>
        </w:tc>
        <w:tc>
          <w:tcPr>
            <w:tcW w:w="4740" w:type="dxa"/>
            <w:gridSpan w:val="4"/>
          </w:tcPr>
          <w:p w14:paraId="6590C158" w14:textId="77777777" w:rsidR="00864CAF" w:rsidRPr="004725DA" w:rsidRDefault="00864CAF" w:rsidP="00247B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</w:tr>
      <w:tr w:rsidR="00864CAF" w:rsidRPr="004725DA" w14:paraId="532E7529" w14:textId="77777777" w:rsidTr="00864CAF">
        <w:tc>
          <w:tcPr>
            <w:tcW w:w="361" w:type="dxa"/>
          </w:tcPr>
          <w:p w14:paraId="6D60A1C4" w14:textId="77777777" w:rsidR="00864CAF" w:rsidRPr="004725DA" w:rsidRDefault="00864CAF" w:rsidP="00247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2F2AC5EE" w14:textId="77777777" w:rsidR="00864CAF" w:rsidRPr="004725DA" w:rsidRDefault="00864CAF" w:rsidP="0024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350" w:type="dxa"/>
          </w:tcPr>
          <w:p w14:paraId="16F7FA54" w14:textId="77777777" w:rsidR="00864CAF" w:rsidRPr="004725DA" w:rsidRDefault="00864CAF" w:rsidP="0024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24B2B34" w14:textId="77777777" w:rsidR="00864CAF" w:rsidRPr="004725DA" w:rsidRDefault="00864CAF" w:rsidP="0024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0" w:type="dxa"/>
          </w:tcPr>
          <w:p w14:paraId="58C536B1" w14:textId="77777777" w:rsidR="00864CAF" w:rsidRPr="004725DA" w:rsidRDefault="00864CAF" w:rsidP="0024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0D0051C" w14:textId="77777777" w:rsidR="00864CAF" w:rsidRPr="004725DA" w:rsidRDefault="00864CAF" w:rsidP="0024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54" w:type="dxa"/>
          </w:tcPr>
          <w:p w14:paraId="6760D0B8" w14:textId="77777777" w:rsidR="00864CAF" w:rsidRPr="004725DA" w:rsidRDefault="00864CAF" w:rsidP="0024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083422FA" w14:textId="77777777" w:rsidR="00864CAF" w:rsidRPr="004725DA" w:rsidRDefault="00864CAF" w:rsidP="00247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64CAF" w:rsidRPr="004725DA" w14:paraId="7336B5C0" w14:textId="77777777" w:rsidTr="00864CAF">
        <w:tc>
          <w:tcPr>
            <w:tcW w:w="361" w:type="dxa"/>
          </w:tcPr>
          <w:p w14:paraId="38518368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A2AFAA2" w14:textId="5603558D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Biology/Environmental Science/Sustainable </w:t>
            </w:r>
            <w:proofErr w:type="gramStart"/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Agriculture  Elective</w:t>
            </w:r>
            <w:proofErr w:type="gramEnd"/>
            <w:r w:rsidRPr="77817389">
              <w:rPr>
                <w:rFonts w:ascii="Times New Roman" w:hAnsi="Times New Roman" w:cs="Times New Roman"/>
                <w:sz w:val="20"/>
                <w:szCs w:val="20"/>
              </w:rPr>
              <w:t xml:space="preserve"> Course*</w:t>
            </w:r>
            <w:r w:rsidR="00B46C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0" w:type="dxa"/>
          </w:tcPr>
          <w:p w14:paraId="4DDDE820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51EF435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80" w:type="dxa"/>
          </w:tcPr>
          <w:p w14:paraId="1F8B7444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3F81478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ENV 4900</w:t>
            </w:r>
          </w:p>
        </w:tc>
        <w:tc>
          <w:tcPr>
            <w:tcW w:w="1554" w:type="dxa"/>
          </w:tcPr>
          <w:p w14:paraId="1F36092D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801" w:type="dxa"/>
          </w:tcPr>
          <w:p w14:paraId="770AC50F" w14:textId="77777777" w:rsidR="00864CAF" w:rsidRPr="004725DA" w:rsidRDefault="00864CAF" w:rsidP="00247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CAF" w:rsidRPr="004725DA" w14:paraId="0F4CB65D" w14:textId="77777777" w:rsidTr="00864CAF">
        <w:tc>
          <w:tcPr>
            <w:tcW w:w="361" w:type="dxa"/>
          </w:tcPr>
          <w:p w14:paraId="14E776C5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0EC42C53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4320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 (fall only)</w:t>
            </w:r>
          </w:p>
        </w:tc>
        <w:tc>
          <w:tcPr>
            <w:tcW w:w="1350" w:type="dxa"/>
          </w:tcPr>
          <w:p w14:paraId="16E52DF1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Conservation Biology</w:t>
            </w:r>
          </w:p>
        </w:tc>
        <w:tc>
          <w:tcPr>
            <w:tcW w:w="794" w:type="dxa"/>
          </w:tcPr>
          <w:p w14:paraId="71203C75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" w:type="dxa"/>
          </w:tcPr>
          <w:p w14:paraId="7CBC4066" w14:textId="77777777" w:rsidR="00864CAF" w:rsidRPr="004725DA" w:rsidRDefault="00864CAF" w:rsidP="00247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14:paraId="5CFF7879" w14:textId="77777777" w:rsidR="00864CAF" w:rsidRPr="00C2003D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3420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(spring only)</w:t>
            </w:r>
          </w:p>
        </w:tc>
        <w:tc>
          <w:tcPr>
            <w:tcW w:w="1554" w:type="dxa"/>
          </w:tcPr>
          <w:p w14:paraId="4FBD97B1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Pollution Ecology</w:t>
            </w:r>
          </w:p>
        </w:tc>
        <w:tc>
          <w:tcPr>
            <w:tcW w:w="801" w:type="dxa"/>
          </w:tcPr>
          <w:p w14:paraId="3771440F" w14:textId="77777777" w:rsidR="00864CAF" w:rsidRPr="004725DA" w:rsidRDefault="00864CAF" w:rsidP="00247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CAF" w:rsidRPr="004725DA" w14:paraId="27761856" w14:textId="77777777" w:rsidTr="00864CAF">
        <w:tc>
          <w:tcPr>
            <w:tcW w:w="361" w:type="dxa"/>
          </w:tcPr>
          <w:p w14:paraId="0CFCC922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8BCCB6E" w14:textId="77777777" w:rsidR="00864CAF" w:rsidRPr="00C2003D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350" w:type="dxa"/>
          </w:tcPr>
          <w:p w14:paraId="5DD52FFF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69F3F33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14:paraId="36486124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11C38536" w14:textId="77777777" w:rsidR="00864CAF" w:rsidRPr="00C2003D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554" w:type="dxa"/>
          </w:tcPr>
          <w:p w14:paraId="14DA2802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Reading and Writing in the Sciences</w:t>
            </w:r>
          </w:p>
        </w:tc>
        <w:tc>
          <w:tcPr>
            <w:tcW w:w="801" w:type="dxa"/>
          </w:tcPr>
          <w:p w14:paraId="103DA1D5" w14:textId="77777777" w:rsidR="00864CAF" w:rsidRPr="004725DA" w:rsidRDefault="00864CAF" w:rsidP="00247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CAF" w:rsidRPr="004725DA" w14:paraId="5B0D9B50" w14:textId="77777777" w:rsidTr="00864CAF">
        <w:tc>
          <w:tcPr>
            <w:tcW w:w="361" w:type="dxa"/>
          </w:tcPr>
          <w:p w14:paraId="7890584E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498A9F6" w14:textId="77777777" w:rsidR="00864CAF" w:rsidRPr="00C2003D" w:rsidRDefault="00864CAF" w:rsidP="00247B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350" w:type="dxa"/>
          </w:tcPr>
          <w:p w14:paraId="7FBD257E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6545EE4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</w:tcPr>
          <w:p w14:paraId="3DC91E14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793C985" w14:textId="58F5F742" w:rsidR="00864CAF" w:rsidRPr="00C2003D" w:rsidRDefault="00864CAF" w:rsidP="00247B4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Geology Elective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B46C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4" w:type="dxa"/>
          </w:tcPr>
          <w:p w14:paraId="2BA6CE81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94D06E0" w14:textId="77777777" w:rsidR="00864CAF" w:rsidRPr="004725DA" w:rsidRDefault="00864CAF" w:rsidP="00247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CAF" w:rsidRPr="004725DA" w14:paraId="67030CB6" w14:textId="77777777" w:rsidTr="00864CAF">
        <w:tc>
          <w:tcPr>
            <w:tcW w:w="361" w:type="dxa"/>
          </w:tcPr>
          <w:p w14:paraId="340C2108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05C08FF" w14:textId="77777777" w:rsidR="00864CAF" w:rsidRPr="00C2003D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D1F759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30B13EF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2B088261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14:paraId="007E92D1" w14:textId="77777777" w:rsidR="00864CAF" w:rsidRPr="00C2003D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</w:p>
        </w:tc>
        <w:tc>
          <w:tcPr>
            <w:tcW w:w="1554" w:type="dxa"/>
          </w:tcPr>
          <w:p w14:paraId="12D30BA8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4572FA8F" w14:textId="77777777" w:rsidR="00864CAF" w:rsidRPr="004725DA" w:rsidRDefault="00864CAF" w:rsidP="00247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CAF" w:rsidRPr="004725DA" w14:paraId="6B596769" w14:textId="77777777" w:rsidTr="00864CAF">
        <w:tc>
          <w:tcPr>
            <w:tcW w:w="3816" w:type="dxa"/>
            <w:gridSpan w:val="3"/>
          </w:tcPr>
          <w:p w14:paraId="7B0B92A8" w14:textId="77777777" w:rsidR="00864CAF" w:rsidRPr="004725DA" w:rsidRDefault="00864CAF" w:rsidP="00247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606307E" w14:textId="77777777" w:rsidR="00864CAF" w:rsidRPr="004725DA" w:rsidRDefault="00864CAF" w:rsidP="00247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3939" w:type="dxa"/>
            <w:gridSpan w:val="3"/>
          </w:tcPr>
          <w:p w14:paraId="367F162F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7817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4482DCB2" w14:textId="77777777" w:rsidR="00864CAF" w:rsidRPr="004725DA" w:rsidRDefault="00864CAF" w:rsidP="0024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6558F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F7970F7" w14:textId="77777777" w:rsidR="000E4BE0" w:rsidRPr="000E4BE0" w:rsidRDefault="000E4BE0" w:rsidP="00814667"/>
    <w:sectPr w:rsidR="000E4BE0" w:rsidRPr="000E4BE0" w:rsidSect="00A12DD8">
      <w:footerReference w:type="default" r:id="rId10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4CBB" w14:textId="77777777" w:rsidR="00545675" w:rsidRDefault="00545675" w:rsidP="009451D4">
      <w:pPr>
        <w:spacing w:after="0" w:line="240" w:lineRule="auto"/>
      </w:pPr>
      <w:r>
        <w:separator/>
      </w:r>
    </w:p>
  </w:endnote>
  <w:endnote w:type="continuationSeparator" w:id="0">
    <w:p w14:paraId="7F30A1BC" w14:textId="77777777" w:rsidR="00545675" w:rsidRDefault="00545675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F9D6" w14:textId="77777777" w:rsidR="0002188F" w:rsidRDefault="0002188F" w:rsidP="00D9336F">
    <w:pPr>
      <w:pStyle w:val="Footer"/>
    </w:pPr>
  </w:p>
  <w:p w14:paraId="37BB9621" w14:textId="7D79C7A9" w:rsidR="00F92EAD" w:rsidRDefault="00F92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C326" w14:textId="77777777" w:rsidR="00545675" w:rsidRDefault="00545675" w:rsidP="009451D4">
      <w:pPr>
        <w:spacing w:after="0" w:line="240" w:lineRule="auto"/>
      </w:pPr>
      <w:r>
        <w:separator/>
      </w:r>
    </w:p>
  </w:footnote>
  <w:footnote w:type="continuationSeparator" w:id="0">
    <w:p w14:paraId="6DD7257F" w14:textId="77777777" w:rsidR="00545675" w:rsidRDefault="00545675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40301"/>
    <w:multiLevelType w:val="hybridMultilevel"/>
    <w:tmpl w:val="E57E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7016C"/>
    <w:multiLevelType w:val="hybridMultilevel"/>
    <w:tmpl w:val="02E8E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9763E5"/>
    <w:multiLevelType w:val="hybridMultilevel"/>
    <w:tmpl w:val="1EFE7EC8"/>
    <w:lvl w:ilvl="0" w:tplc="CFA0D7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346720">
    <w:abstractNumId w:val="1"/>
  </w:num>
  <w:num w:numId="2" w16cid:durableId="1834370117">
    <w:abstractNumId w:val="0"/>
  </w:num>
  <w:num w:numId="3" w16cid:durableId="2053075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188F"/>
    <w:rsid w:val="00045D01"/>
    <w:rsid w:val="00046121"/>
    <w:rsid w:val="00047AF5"/>
    <w:rsid w:val="00057DAC"/>
    <w:rsid w:val="00071870"/>
    <w:rsid w:val="00096BC1"/>
    <w:rsid w:val="000E2683"/>
    <w:rsid w:val="000E4BE0"/>
    <w:rsid w:val="00196BA1"/>
    <w:rsid w:val="001D7CC1"/>
    <w:rsid w:val="00215AD9"/>
    <w:rsid w:val="00220E3F"/>
    <w:rsid w:val="00247B47"/>
    <w:rsid w:val="002A2F19"/>
    <w:rsid w:val="002C651F"/>
    <w:rsid w:val="002C6DD4"/>
    <w:rsid w:val="002E3FF6"/>
    <w:rsid w:val="002F0BA6"/>
    <w:rsid w:val="00345B6F"/>
    <w:rsid w:val="003607EB"/>
    <w:rsid w:val="003C66DF"/>
    <w:rsid w:val="00407A01"/>
    <w:rsid w:val="00440280"/>
    <w:rsid w:val="00443C48"/>
    <w:rsid w:val="0044572F"/>
    <w:rsid w:val="00463E82"/>
    <w:rsid w:val="004725DA"/>
    <w:rsid w:val="00472F33"/>
    <w:rsid w:val="004760DF"/>
    <w:rsid w:val="00484D03"/>
    <w:rsid w:val="004C3472"/>
    <w:rsid w:val="00515766"/>
    <w:rsid w:val="005171F3"/>
    <w:rsid w:val="00545675"/>
    <w:rsid w:val="00550689"/>
    <w:rsid w:val="005F181B"/>
    <w:rsid w:val="0062634E"/>
    <w:rsid w:val="00680E4D"/>
    <w:rsid w:val="007408A0"/>
    <w:rsid w:val="00767097"/>
    <w:rsid w:val="0077051E"/>
    <w:rsid w:val="0077149A"/>
    <w:rsid w:val="007B3AE7"/>
    <w:rsid w:val="007E2ECF"/>
    <w:rsid w:val="00814667"/>
    <w:rsid w:val="008268F5"/>
    <w:rsid w:val="0083669B"/>
    <w:rsid w:val="00864CAF"/>
    <w:rsid w:val="009005F9"/>
    <w:rsid w:val="00941C24"/>
    <w:rsid w:val="009451D4"/>
    <w:rsid w:val="009607F5"/>
    <w:rsid w:val="00996914"/>
    <w:rsid w:val="009D6891"/>
    <w:rsid w:val="00A12DD8"/>
    <w:rsid w:val="00A37A0D"/>
    <w:rsid w:val="00A86BB3"/>
    <w:rsid w:val="00A91500"/>
    <w:rsid w:val="00A91D51"/>
    <w:rsid w:val="00AA2217"/>
    <w:rsid w:val="00AA463C"/>
    <w:rsid w:val="00AF17FB"/>
    <w:rsid w:val="00AF230D"/>
    <w:rsid w:val="00B1021A"/>
    <w:rsid w:val="00B22A1B"/>
    <w:rsid w:val="00B46CB9"/>
    <w:rsid w:val="00B5171B"/>
    <w:rsid w:val="00B7450F"/>
    <w:rsid w:val="00BC1AB2"/>
    <w:rsid w:val="00C146DA"/>
    <w:rsid w:val="00C4738A"/>
    <w:rsid w:val="00CA0C3A"/>
    <w:rsid w:val="00CA3E7D"/>
    <w:rsid w:val="00CB3AE5"/>
    <w:rsid w:val="00CC4FCD"/>
    <w:rsid w:val="00CD3630"/>
    <w:rsid w:val="00CD539F"/>
    <w:rsid w:val="00CF2CA1"/>
    <w:rsid w:val="00D01584"/>
    <w:rsid w:val="00D03C04"/>
    <w:rsid w:val="00D07922"/>
    <w:rsid w:val="00D22924"/>
    <w:rsid w:val="00D74621"/>
    <w:rsid w:val="00D9336F"/>
    <w:rsid w:val="00DD3580"/>
    <w:rsid w:val="00DF62D2"/>
    <w:rsid w:val="00E33DF6"/>
    <w:rsid w:val="00F00FEB"/>
    <w:rsid w:val="00F05FD4"/>
    <w:rsid w:val="00F612A8"/>
    <w:rsid w:val="00F73D50"/>
    <w:rsid w:val="00F92EAD"/>
    <w:rsid w:val="00F9512D"/>
    <w:rsid w:val="00FB3EBA"/>
    <w:rsid w:val="00FC4A79"/>
    <w:rsid w:val="00FC4D81"/>
    <w:rsid w:val="00FD4B64"/>
    <w:rsid w:val="46558FA3"/>
    <w:rsid w:val="66395F0B"/>
    <w:rsid w:val="7781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A312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6B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7B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2B911CDA132409817E3E3483E39CE" ma:contentTypeVersion="24" ma:contentTypeDescription="Create a new document." ma:contentTypeScope="" ma:versionID="5c16a0626e326eb4032df13bcef55caf">
  <xsd:schema xmlns:xsd="http://www.w3.org/2001/XMLSchema" xmlns:xs="http://www.w3.org/2001/XMLSchema" xmlns:p="http://schemas.microsoft.com/office/2006/metadata/properties" xmlns:ns2="145ae174-7bd5-4c49-8428-36fb24e9b8b7" xmlns:ns3="cc4054f1-0e36-4516-a80c-04b0f33d8cbd" targetNamespace="http://schemas.microsoft.com/office/2006/metadata/properties" ma:root="true" ma:fieldsID="d3f2589deefac56e0132bd118f0455f1" ns2:_="" ns3:_="">
    <xsd:import namespace="145ae174-7bd5-4c49-8428-36fb24e9b8b7"/>
    <xsd:import namespace="cc4054f1-0e36-4516-a80c-04b0f33d8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e174-7bd5-4c49-8428-36fb24e9b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4fde69-f630-4903-8a58-1964bb065d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054f1-0e36-4516-a80c-04b0f33d8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14f3a9e-488c-46c8-adf0-ee26d958a9fc}" ma:internalName="TaxCatchAll" ma:showField="CatchAllData" ma:web="cc4054f1-0e36-4516-a80c-04b0f33d8c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054f1-0e36-4516-a80c-04b0f33d8cbd" xsi:nil="true"/>
    <lcf76f155ced4ddcb4097134ff3c332f xmlns="145ae174-7bd5-4c49-8428-36fb24e9b8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FEA2BA-24D4-4DBD-9F83-B2DDB1BF2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B1FB4-19E1-4416-B005-4CABA2C0F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ae174-7bd5-4c49-8428-36fb24e9b8b7"/>
    <ds:schemaRef ds:uri="cc4054f1-0e36-4516-a80c-04b0f33d8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12593-79D6-405B-B46C-86BD70582047}">
  <ds:schemaRefs>
    <ds:schemaRef ds:uri="http://schemas.microsoft.com/office/2006/metadata/properties"/>
    <ds:schemaRef ds:uri="http://schemas.microsoft.com/office/infopath/2007/PartnerControls"/>
    <ds:schemaRef ds:uri="cc4054f1-0e36-4516-a80c-04b0f33d8cbd"/>
    <ds:schemaRef ds:uri="145ae174-7bd5-4c49-8428-36fb24e9b8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Lisa Ann Kelly</cp:lastModifiedBy>
  <cp:revision>20</cp:revision>
  <cp:lastPrinted>2023-09-10T19:10:00Z</cp:lastPrinted>
  <dcterms:created xsi:type="dcterms:W3CDTF">2023-08-27T18:36:00Z</dcterms:created>
  <dcterms:modified xsi:type="dcterms:W3CDTF">2023-09-10T19:11:00Z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0x010100F822B911CDA132409817E3E3483E39CE</vt:lpwstr>
  </property>
</Properties>
</file>