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BF90" w14:textId="5CE7B258" w:rsidR="00F15ED1" w:rsidRDefault="008A7709" w:rsidP="008A7709">
      <w:pPr>
        <w:jc w:val="center"/>
      </w:pPr>
      <w:r>
        <w:t xml:space="preserve">CSI GENERAL BODY Meeting Notes November 7, </w:t>
      </w:r>
      <w:proofErr w:type="gramStart"/>
      <w:r>
        <w:t>2023</w:t>
      </w:r>
      <w:proofErr w:type="gramEnd"/>
      <w:r>
        <w:t xml:space="preserve"> at 4:30pm</w:t>
      </w:r>
    </w:p>
    <w:p w14:paraId="2339F09C" w14:textId="77777777" w:rsidR="008A7709" w:rsidRDefault="008A7709" w:rsidP="008A7709"/>
    <w:p w14:paraId="53121D9C" w14:textId="76EEF7C2" w:rsidR="008A7709" w:rsidRDefault="008A7709" w:rsidP="008A7709">
      <w:r>
        <w:t xml:space="preserve">Began the meeting with update with PDA and Darkness to Light Training and how successful they </w:t>
      </w:r>
      <w:proofErr w:type="gramStart"/>
      <w:r>
        <w:t>were</w:t>
      </w:r>
      <w:proofErr w:type="gramEnd"/>
    </w:p>
    <w:p w14:paraId="4B142C34" w14:textId="15A9D381" w:rsidR="008A7709" w:rsidRPr="005E3205" w:rsidRDefault="008A7709" w:rsidP="008A7709">
      <w:pPr>
        <w:rPr>
          <w:b/>
          <w:bCs/>
        </w:rPr>
      </w:pPr>
      <w:r>
        <w:t xml:space="preserve">Announced the CPCE Tutoring Sessions for Pembroke and Wilmington are still available for potential interests to continue with the tutoring sessions. </w:t>
      </w:r>
      <w:r w:rsidRPr="005E3205">
        <w:rPr>
          <w:b/>
          <w:bCs/>
        </w:rPr>
        <w:t>(Will make a survey that will involve different days for tutoring sessions)</w:t>
      </w:r>
    </w:p>
    <w:p w14:paraId="7C685D61" w14:textId="13B46494" w:rsidR="008A7709" w:rsidRDefault="008A7709" w:rsidP="008A7709">
      <w:r>
        <w:t>Potential Advocacy Projects Ideas</w:t>
      </w:r>
      <w:r w:rsidR="00F1736C">
        <w:t>…</w:t>
      </w:r>
    </w:p>
    <w:p w14:paraId="7BD0D897" w14:textId="6A403572" w:rsidR="00F1736C" w:rsidRPr="005E3205" w:rsidRDefault="008A7709" w:rsidP="008A7709">
      <w:pPr>
        <w:rPr>
          <w:b/>
          <w:bCs/>
        </w:rPr>
      </w:pPr>
      <w:r>
        <w:t xml:space="preserve">Finding ways to work with CAPS to find, </w:t>
      </w:r>
      <w:r w:rsidRPr="005E3205">
        <w:rPr>
          <w:b/>
          <w:bCs/>
        </w:rPr>
        <w:t>(</w:t>
      </w:r>
      <w:r w:rsidR="005E3205">
        <w:rPr>
          <w:b/>
          <w:bCs/>
        </w:rPr>
        <w:t>Potentially h</w:t>
      </w:r>
      <w:r w:rsidRPr="005E3205">
        <w:rPr>
          <w:b/>
          <w:bCs/>
        </w:rPr>
        <w:t>ave a table with CAPS &amp; CSI together, let people know about the services</w:t>
      </w:r>
      <w:r w:rsidR="00F1736C" w:rsidRPr="005E3205">
        <w:rPr>
          <w:b/>
          <w:bCs/>
        </w:rPr>
        <w:t>, mental health awareness and wellness from maybe 11am-2pm)</w:t>
      </w:r>
    </w:p>
    <w:p w14:paraId="29F1883C" w14:textId="5547507B" w:rsidR="00F1736C" w:rsidRPr="005E3205" w:rsidRDefault="00F1736C" w:rsidP="008A7709">
      <w:pPr>
        <w:rPr>
          <w:b/>
          <w:bCs/>
        </w:rPr>
      </w:pPr>
      <w:r>
        <w:t xml:space="preserve">CSI Socials- Plan for next semester, allow for networking and meet with CSI Alumni, </w:t>
      </w:r>
      <w:r w:rsidRPr="005E3205">
        <w:rPr>
          <w:b/>
          <w:bCs/>
        </w:rPr>
        <w:t>maybe allow ALL counseling students to recruit new CSI members</w:t>
      </w:r>
      <w:r w:rsidR="005E3205" w:rsidRPr="005E3205">
        <w:rPr>
          <w:b/>
          <w:bCs/>
        </w:rPr>
        <w:t>.</w:t>
      </w:r>
    </w:p>
    <w:p w14:paraId="5E3652D9" w14:textId="5598782E" w:rsidR="00F1736C" w:rsidRPr="005E3205" w:rsidRDefault="00F1736C" w:rsidP="008A7709">
      <w:pPr>
        <w:rPr>
          <w:b/>
          <w:bCs/>
        </w:rPr>
      </w:pPr>
      <w:r>
        <w:t>CSI Induction- Have an online and in-person optio</w:t>
      </w:r>
      <w:r w:rsidR="005E3205">
        <w:t xml:space="preserve">n. </w:t>
      </w:r>
      <w:r w:rsidR="005E3205" w:rsidRPr="005E3205">
        <w:rPr>
          <w:b/>
          <w:bCs/>
        </w:rPr>
        <w:t>Potentially having the induction in the UC Annex and bringing family members.</w:t>
      </w:r>
    </w:p>
    <w:p w14:paraId="50039D97" w14:textId="47BBE485" w:rsidR="00F1736C" w:rsidRDefault="00F1736C" w:rsidP="008A7709">
      <w:r>
        <w:t xml:space="preserve">November, December, January Birthday Shoutouts, </w:t>
      </w:r>
      <w:r w:rsidRPr="005E3205">
        <w:rPr>
          <w:highlight w:val="yellow"/>
        </w:rPr>
        <w:t>Happy Birthday to Rhonda Benton and Jasmine Benton!</w:t>
      </w:r>
    </w:p>
    <w:p w14:paraId="7B4BA7C4" w14:textId="78F181EB" w:rsidR="00F1736C" w:rsidRDefault="00F1736C" w:rsidP="008A7709">
      <w:r>
        <w:t>Communications about CSI/Self Care- Open space or room in School of Education or CAPS</w:t>
      </w:r>
    </w:p>
    <w:p w14:paraId="6DFF7D85" w14:textId="6ACB5D6B" w:rsidR="00376D0B" w:rsidRDefault="00F1736C" w:rsidP="008A7709">
      <w:r>
        <w:t>CSI Executive Elections</w:t>
      </w:r>
      <w:r w:rsidR="00376D0B">
        <w:t>: For President:</w:t>
      </w:r>
      <w:r>
        <w:t xml:space="preserve"> Dr. Anita Colburn</w:t>
      </w:r>
      <w:r w:rsidR="00376D0B">
        <w:t xml:space="preserve"> and </w:t>
      </w:r>
      <w:r>
        <w:t>Dr. J</w:t>
      </w:r>
      <w:r w:rsidR="00376D0B">
        <w:t xml:space="preserve">ake </w:t>
      </w:r>
      <w:proofErr w:type="spellStart"/>
      <w:r w:rsidR="00376D0B">
        <w:t>Protivnak</w:t>
      </w:r>
      <w:proofErr w:type="spellEnd"/>
      <w:r w:rsidR="00376D0B">
        <w:t>. For Secretary Dr. Harvey Peters and Dr. Devon Romero</w:t>
      </w:r>
    </w:p>
    <w:p w14:paraId="1F47CE47" w14:textId="751B4D2E" w:rsidR="00376D0B" w:rsidRPr="005E3205" w:rsidRDefault="00376D0B" w:rsidP="008A7709">
      <w:pPr>
        <w:rPr>
          <w:b/>
          <w:bCs/>
        </w:rPr>
      </w:pPr>
      <w:r w:rsidRPr="005E3205">
        <w:rPr>
          <w:b/>
          <w:bCs/>
        </w:rPr>
        <w:t>CSI Members unanimously voted for Dr. Anita Colburn for President and Dr. Romero for Secretary</w:t>
      </w:r>
    </w:p>
    <w:p w14:paraId="35509298" w14:textId="77777777" w:rsidR="005E3205" w:rsidRDefault="00376D0B" w:rsidP="008A7709">
      <w:r>
        <w:t>Spring Projects:</w:t>
      </w:r>
    </w:p>
    <w:p w14:paraId="6E401D28" w14:textId="052A24B0" w:rsidR="00376D0B" w:rsidRDefault="00376D0B" w:rsidP="008A7709">
      <w:r>
        <w:t>GHW Workshop, and Spring Meetings: February, March, April</w:t>
      </w:r>
    </w:p>
    <w:p w14:paraId="6E322260" w14:textId="5E118999" w:rsidR="00376D0B" w:rsidRDefault="00376D0B" w:rsidP="008A7709">
      <w:r>
        <w:t>Next General Body Meeting: February 6</w:t>
      </w:r>
      <w:r w:rsidRPr="00376D0B">
        <w:rPr>
          <w:vertAlign w:val="superscript"/>
        </w:rPr>
        <w:t>th</w:t>
      </w:r>
      <w:r>
        <w:t>, 2024</w:t>
      </w:r>
    </w:p>
    <w:p w14:paraId="5DC4DB1C" w14:textId="77777777" w:rsidR="00F1736C" w:rsidRDefault="00F1736C" w:rsidP="008A7709"/>
    <w:p w14:paraId="1FDE3375" w14:textId="77777777" w:rsidR="00F1736C" w:rsidRDefault="00F1736C" w:rsidP="008A7709"/>
    <w:p w14:paraId="620AC8C1" w14:textId="77777777" w:rsidR="008A7709" w:rsidRDefault="008A7709" w:rsidP="008A7709"/>
    <w:sectPr w:rsidR="008A7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76"/>
    <w:rsid w:val="00376D0B"/>
    <w:rsid w:val="005E3205"/>
    <w:rsid w:val="008A7709"/>
    <w:rsid w:val="009F5B76"/>
    <w:rsid w:val="00D15E3A"/>
    <w:rsid w:val="00F15ED1"/>
    <w:rsid w:val="00F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738E"/>
  <w15:chartTrackingRefBased/>
  <w15:docId w15:val="{1320EFED-771C-4B8E-819E-D0AFF4A2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Jerald</dc:creator>
  <cp:keywords/>
  <dc:description/>
  <cp:lastModifiedBy>Tyra Jerald</cp:lastModifiedBy>
  <cp:revision>2</cp:revision>
  <dcterms:created xsi:type="dcterms:W3CDTF">2023-11-07T21:28:00Z</dcterms:created>
  <dcterms:modified xsi:type="dcterms:W3CDTF">2023-11-07T22:03:00Z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2023-11-07T21:28:07Z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282947b6-ceb5-4993-b373-5975fd6dbe4d</vt:lpwstr>
  </property>
  <property fmtid="{D5CDD505-2E9C-101B-9397-08002B2CF9AE}" pid="8" name="MSIP_Label_d02437dd-2777-4767-9eac-36c9d699896f_ContentBits">
    <vt:lpwstr>0</vt:lpwstr>
  </property>
</Properties>
</file>