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1424"/>
        <w:gridCol w:w="266"/>
        <w:gridCol w:w="358"/>
        <w:gridCol w:w="821"/>
        <w:gridCol w:w="34"/>
        <w:gridCol w:w="135"/>
        <w:gridCol w:w="360"/>
        <w:gridCol w:w="360"/>
        <w:gridCol w:w="362"/>
        <w:gridCol w:w="628"/>
        <w:gridCol w:w="540"/>
        <w:gridCol w:w="540"/>
        <w:gridCol w:w="90"/>
        <w:gridCol w:w="360"/>
        <w:gridCol w:w="180"/>
        <w:gridCol w:w="644"/>
        <w:gridCol w:w="689"/>
        <w:gridCol w:w="17"/>
        <w:gridCol w:w="802"/>
        <w:gridCol w:w="368"/>
        <w:gridCol w:w="377"/>
      </w:tblGrid>
      <w:tr w:rsidR="00170099" w:rsidRPr="00FF3BC5" w:rsidTr="009C6544">
        <w:trPr>
          <w:trHeight w:val="980"/>
        </w:trPr>
        <w:tc>
          <w:tcPr>
            <w:tcW w:w="4120" w:type="dxa"/>
            <w:gridSpan w:val="9"/>
            <w:vAlign w:val="center"/>
          </w:tcPr>
          <w:p w:rsidR="00FF3BC5" w:rsidRPr="00FF3BC5" w:rsidRDefault="00FF3BC5" w:rsidP="00901BFB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FF3BC5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84B0028" wp14:editId="5051DCB7">
                  <wp:extent cx="2276475" cy="457200"/>
                  <wp:effectExtent l="76200" t="76200" r="142875" b="133350"/>
                  <wp:docPr id="2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/>
                        </pic:nvPicPr>
                        <pic:blipFill rotWithShape="1">
                          <a:blip r:embed="rId5"/>
                          <a:srcRect l="60838" t="34342" r="21578" b="58662"/>
                          <a:stretch/>
                        </pic:blipFill>
                        <pic:spPr bwMode="auto">
                          <a:xfrm>
                            <a:off x="0" y="0"/>
                            <a:ext cx="2276475" cy="45720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5" w:type="dxa"/>
            <w:gridSpan w:val="12"/>
            <w:shd w:val="clear" w:color="auto" w:fill="8D734A"/>
            <w:vAlign w:val="center"/>
          </w:tcPr>
          <w:p w:rsidR="00FF3BC5" w:rsidRPr="00851BDE" w:rsidRDefault="00FF3BC5" w:rsidP="00D7796A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32"/>
                <w:szCs w:val="32"/>
              </w:rPr>
            </w:pPr>
            <w:r w:rsidRPr="00851BDE"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Request for New Banner Fund </w:t>
            </w:r>
          </w:p>
        </w:tc>
      </w:tr>
      <w:tr w:rsidR="00A5038A" w:rsidRPr="00FF3BC5" w:rsidTr="00EB1A4F">
        <w:tblPrEx>
          <w:tblCellMar>
            <w:left w:w="115" w:type="dxa"/>
            <w:right w:w="115" w:type="dxa"/>
          </w:tblCellMar>
        </w:tblPrEx>
        <w:trPr>
          <w:trHeight w:val="188"/>
        </w:trPr>
        <w:tc>
          <w:tcPr>
            <w:tcW w:w="9355" w:type="dxa"/>
            <w:gridSpan w:val="21"/>
            <w:shd w:val="clear" w:color="auto" w:fill="000000" w:themeFill="text1"/>
            <w:vAlign w:val="center"/>
          </w:tcPr>
          <w:p w:rsidR="00A5038A" w:rsidRPr="00CC4458" w:rsidRDefault="005549A9" w:rsidP="00EB1A4F">
            <w:pPr>
              <w:jc w:val="center"/>
              <w:rPr>
                <w:rFonts w:ascii="Times New Roman" w:hAnsi="Times New Roman" w:cs="Times New Roman"/>
                <w:b/>
                <w:spacing w:val="40"/>
              </w:rPr>
            </w:pPr>
            <w:r>
              <w:rPr>
                <w:rFonts w:ascii="Times New Roman" w:hAnsi="Times New Roman" w:cs="Times New Roman"/>
                <w:b/>
                <w:spacing w:val="40"/>
              </w:rPr>
              <w:t>Fund Characteristics</w:t>
            </w:r>
          </w:p>
        </w:tc>
      </w:tr>
      <w:tr w:rsidR="0015296A" w:rsidRPr="00FF3BC5" w:rsidTr="009C6544">
        <w:tblPrEx>
          <w:tblCellMar>
            <w:left w:w="115" w:type="dxa"/>
            <w:right w:w="115" w:type="dxa"/>
          </w:tblCellMar>
        </w:tblPrEx>
        <w:trPr>
          <w:trHeight w:val="377"/>
        </w:trPr>
        <w:tc>
          <w:tcPr>
            <w:tcW w:w="1424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E606E6" w:rsidRPr="00FF3BC5" w:rsidRDefault="00E606E6" w:rsidP="00E606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Request:</w:t>
            </w:r>
          </w:p>
        </w:tc>
        <w:tc>
          <w:tcPr>
            <w:tcW w:w="2696" w:type="dxa"/>
            <w:gridSpan w:val="8"/>
            <w:vAlign w:val="center"/>
          </w:tcPr>
          <w:p w:rsidR="00E606E6" w:rsidRPr="00BB04C3" w:rsidRDefault="00C10C47" w:rsidP="00E606E6">
            <w:pPr>
              <w:ind w:left="14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id w:val="1903866565"/>
                <w14:checkbox>
                  <w14:checked w14:val="1"/>
                  <w14:checkedState w14:val="00FD" w14:font="Wingdings"/>
                  <w14:uncheckedState w14:val="2610" w14:font="MS Gothic"/>
                </w14:checkbox>
              </w:sdtPr>
              <w:sdtEndPr/>
              <w:sdtContent>
                <w:r w:rsidR="009C6544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sym w:font="Wingdings" w:char="F0FD"/>
                </w:r>
              </w:sdtContent>
            </w:sdt>
            <w:r w:rsidR="00E606E6">
              <w:rPr>
                <w:rFonts w:ascii="Times New Roman" w:hAnsi="Times New Roman" w:cs="Times New Roman"/>
              </w:rPr>
              <w:t xml:space="preserve">     New Fund Request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196775142"/>
            <w14:checkbox>
              <w14:checked w14:val="0"/>
              <w14:checkedState w14:val="00FD" w14:font="Wingdings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right w:val="nil"/>
                </w:tcBorders>
                <w:vAlign w:val="center"/>
              </w:tcPr>
              <w:p w:rsidR="00E606E6" w:rsidRPr="00FF3BC5" w:rsidRDefault="002642AB" w:rsidP="00E606E6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60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6E6" w:rsidRPr="00FF3BC5" w:rsidRDefault="00E606E6" w:rsidP="004413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Modify </w:t>
            </w:r>
            <w:r w:rsidR="004413C5">
              <w:rPr>
                <w:rFonts w:ascii="Times New Roman" w:hAnsi="Times New Roman" w:cs="Times New Roman"/>
              </w:rPr>
              <w:t xml:space="preserve">Existing Fund: </w:t>
            </w:r>
          </w:p>
        </w:tc>
      </w:tr>
      <w:tr w:rsidR="00C03E75" w:rsidRPr="00C03E75" w:rsidTr="00C03E75">
        <w:tblPrEx>
          <w:tblCellMar>
            <w:left w:w="115" w:type="dxa"/>
            <w:right w:w="115" w:type="dxa"/>
          </w:tblCellMar>
        </w:tblPrEx>
        <w:trPr>
          <w:trHeight w:val="432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505A5" w:rsidRPr="00C03E75" w:rsidRDefault="005505A5" w:rsidP="00CE77AB">
            <w:pPr>
              <w:rPr>
                <w:rFonts w:ascii="Times New Roman" w:hAnsi="Times New Roman" w:cs="Times New Roman"/>
                <w:b/>
              </w:rPr>
            </w:pPr>
            <w:r w:rsidRPr="00C03E75">
              <w:rPr>
                <w:rFonts w:ascii="Times New Roman" w:hAnsi="Times New Roman" w:cs="Times New Roman"/>
                <w:b/>
              </w:rPr>
              <w:t>Fund Type: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620605354"/>
            <w:lock w:val="sdtLocked"/>
            <w:placeholder>
              <w:docPart w:val="330CD839FADA44988E3862FFB6A79215"/>
            </w:placeholder>
            <w15:color w:val="000000"/>
            <w:dropDownList>
              <w:listItem w:displayText="---" w:value="---"/>
              <w:listItem w:displayText="Agency-Funds Held for Others" w:value="Agency-Funds Held for Others"/>
              <w:listItem w:displayText="Auxiliary-Institutional" w:value="Auxiliary-Institutional"/>
              <w:listItem w:displayText="Auxiliary-Student" w:value="Auxiliary-Student"/>
              <w:listItem w:displayText="CI" w:value="CI"/>
              <w:listItem w:displayText="Department Gift Fund-Restricted" w:value="Department Gift Fund-Restricted"/>
              <w:listItem w:displayText="Department Gift Fund-Unrestricted" w:value="Department Gift Fund-Unrestricted"/>
              <w:listItem w:displayText="Endowment - Foundation - Please Include Signed Gift Agreement" w:value="Endowment - Foundation - Please Include Signed Gift Agreement"/>
              <w:listItem w:displayText="Endowment - University - Please Include Signed Gift Agreements " w:value="Endowment - University - Please Include Signed Gift Agreements "/>
              <w:listItem w:displayText="Foundation Award Fund  - Non-Endowed" w:value="Foundation Award Fund  - Non-Endowed"/>
              <w:listItem w:displayText="Foundation Support/Gifts" w:value="Foundation Support/Gifts"/>
              <w:listItem w:displayText="Loan" w:value="Loan"/>
              <w:listItem w:displayText="Other -" w:value="Other -"/>
              <w:listItem w:displayText="Sales and Services -Please Complete Sales Activity Form" w:value="Sales and Services -Please Complete Sales Activity Form"/>
              <w:listItem w:displayText="State Appropriation" w:value="State Appropriation"/>
              <w:listItem w:displayText="Trust - General" w:value="Trust - General"/>
              <w:listItem w:displayText="University Award Fund  - Non-Endowed" w:value="University Award Fund  - Non-Endowed"/>
            </w:dropDownList>
          </w:sdtPr>
          <w:sdtEndPr/>
          <w:sdtContent>
            <w:tc>
              <w:tcPr>
                <w:tcW w:w="2334" w:type="dxa"/>
                <w:gridSpan w:val="7"/>
                <w:tcBorders>
                  <w:lef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5505A5" w:rsidRPr="00C03E75" w:rsidRDefault="00E17663" w:rsidP="00544B46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Sales and Services -Please Complete Sales Activity Form</w:t>
                </w:r>
              </w:p>
            </w:tc>
          </w:sdtContent>
        </w:sdt>
        <w:tc>
          <w:tcPr>
            <w:tcW w:w="144" w:type="dxa"/>
            <w:shd w:val="clear" w:color="auto" w:fill="F2F2F2" w:themeFill="background1" w:themeFillShade="F2"/>
            <w:vAlign w:val="center"/>
          </w:tcPr>
          <w:p w:rsidR="005505A5" w:rsidRPr="00C03E75" w:rsidRDefault="00F85CDB" w:rsidP="00E23EDD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C03E75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sym w:font="Wingdings 3" w:char="F082"/>
            </w:r>
          </w:p>
        </w:tc>
        <w:tc>
          <w:tcPr>
            <w:tcW w:w="1168" w:type="dxa"/>
            <w:gridSpan w:val="2"/>
            <w:shd w:val="clear" w:color="auto" w:fill="D0CECE" w:themeFill="background2" w:themeFillShade="E6"/>
            <w:vAlign w:val="center"/>
          </w:tcPr>
          <w:p w:rsidR="005505A5" w:rsidRPr="00C03E75" w:rsidRDefault="005505A5" w:rsidP="00CE77AB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03E75">
              <w:rPr>
                <w:rFonts w:ascii="Times New Roman" w:hAnsi="Times New Roman" w:cs="Times New Roman"/>
                <w:b/>
                <w:sz w:val="21"/>
                <w:szCs w:val="21"/>
              </w:rPr>
              <w:t>Budgeted: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1917431068"/>
            <w:placeholder>
              <w:docPart w:val="AB36FEB6B8FE4CBDB95F3192C4C78F00"/>
            </w:placeholder>
            <w15:color w:val="000000"/>
            <w:dropDownList>
              <w:listItem w:displayText="---" w:value="---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630" w:type="dxa"/>
                <w:gridSpan w:val="2"/>
                <w:shd w:val="clear" w:color="auto" w:fill="F2F2F2" w:themeFill="background1" w:themeFillShade="F2"/>
                <w:vAlign w:val="center"/>
              </w:tcPr>
              <w:p w:rsidR="005505A5" w:rsidRPr="00C03E75" w:rsidRDefault="00452C7E" w:rsidP="00CE77A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C03E75">
                  <w:rPr>
                    <w:rFonts w:ascii="Times New Roman" w:hAnsi="Times New Roman" w:cs="Times New Roman"/>
                    <w:sz w:val="18"/>
                    <w:szCs w:val="18"/>
                  </w:rPr>
                  <w:t>---</w:t>
                </w:r>
              </w:p>
            </w:tc>
          </w:sdtContent>
        </w:sdt>
        <w:tc>
          <w:tcPr>
            <w:tcW w:w="360" w:type="dxa"/>
            <w:shd w:val="clear" w:color="auto" w:fill="F2F2F2" w:themeFill="background1" w:themeFillShade="F2"/>
            <w:vAlign w:val="center"/>
          </w:tcPr>
          <w:p w:rsidR="005505A5" w:rsidRPr="00C03E75" w:rsidRDefault="00016519" w:rsidP="00E23EDD">
            <w:pPr>
              <w:jc w:val="center"/>
              <w:rPr>
                <w:rFonts w:ascii="Times New Roman" w:hAnsi="Times New Roman" w:cs="Times New Roman"/>
                <w:color w:val="767171" w:themeColor="background2" w:themeShade="80"/>
                <w:sz w:val="20"/>
                <w:szCs w:val="20"/>
              </w:rPr>
            </w:pPr>
            <w:r w:rsidRPr="00C03E75">
              <w:rPr>
                <w:rFonts w:ascii="Times New Roman" w:hAnsi="Times New Roman" w:cs="Times New Roman"/>
                <w:color w:val="767171" w:themeColor="background2" w:themeShade="80"/>
                <w:sz w:val="20"/>
                <w:szCs w:val="20"/>
              </w:rPr>
              <w:sym w:font="Wingdings 3" w:char="F082"/>
            </w:r>
          </w:p>
        </w:tc>
        <w:tc>
          <w:tcPr>
            <w:tcW w:w="1530" w:type="dxa"/>
            <w:gridSpan w:val="4"/>
            <w:shd w:val="clear" w:color="auto" w:fill="D9D9D9" w:themeFill="background1" w:themeFillShade="D9"/>
            <w:vAlign w:val="center"/>
          </w:tcPr>
          <w:p w:rsidR="005505A5" w:rsidRPr="00C03E75" w:rsidRDefault="005505A5" w:rsidP="00CE77AB">
            <w:pPr>
              <w:jc w:val="center"/>
              <w:rPr>
                <w:rFonts w:ascii="Times New Roman" w:hAnsi="Times New Roman" w:cs="Times New Roman"/>
              </w:rPr>
            </w:pPr>
            <w:r w:rsidRPr="00C03E75">
              <w:rPr>
                <w:rFonts w:ascii="Times New Roman" w:hAnsi="Times New Roman" w:cs="Times New Roman"/>
                <w:b/>
              </w:rPr>
              <w:t>Endowment:</w:t>
            </w:r>
          </w:p>
        </w:tc>
        <w:sdt>
          <w:sdtPr>
            <w:rPr>
              <w:rFonts w:ascii="Times New Roman" w:hAnsi="Times New Roman" w:cs="Times New Roman"/>
            </w:rPr>
            <w:id w:val="249708235"/>
            <w:placeholder>
              <w:docPart w:val="DCEF8A13352444949C24DD7027227F45"/>
            </w:placeholder>
            <w15:color w:val="000000"/>
            <w:dropDownList>
              <w:listItem w:displayText="---" w:value="---"/>
              <w:listItem w:displayText="N/A" w:value="N/A"/>
              <w:listItem w:displayText="Foundation" w:value="Foundation"/>
              <w:listItem w:displayText="University" w:value="University"/>
            </w:dropDownList>
          </w:sdtPr>
          <w:sdtEndPr/>
          <w:sdtContent>
            <w:tc>
              <w:tcPr>
                <w:tcW w:w="1170" w:type="dxa"/>
                <w:gridSpan w:val="2"/>
                <w:shd w:val="clear" w:color="auto" w:fill="F2F2F2" w:themeFill="background1" w:themeFillShade="F2"/>
                <w:vAlign w:val="center"/>
              </w:tcPr>
              <w:p w:rsidR="005505A5" w:rsidRPr="00C03E75" w:rsidRDefault="00452C7E" w:rsidP="00452C7E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C03E75">
                  <w:rPr>
                    <w:rFonts w:ascii="Times New Roman" w:hAnsi="Times New Roman" w:cs="Times New Roman"/>
                  </w:rPr>
                  <w:t>---</w:t>
                </w:r>
              </w:p>
            </w:tc>
          </w:sdtContent>
        </w:sdt>
        <w:tc>
          <w:tcPr>
            <w:tcW w:w="377" w:type="dxa"/>
            <w:shd w:val="clear" w:color="auto" w:fill="F2F2F2" w:themeFill="background1" w:themeFillShade="F2"/>
            <w:vAlign w:val="center"/>
          </w:tcPr>
          <w:p w:rsidR="005505A5" w:rsidRPr="00C03E75" w:rsidRDefault="00016519" w:rsidP="00E23EDD">
            <w:pPr>
              <w:rPr>
                <w:rFonts w:ascii="Times New Roman" w:hAnsi="Times New Roman" w:cs="Times New Roman"/>
                <w:color w:val="767171" w:themeColor="background2" w:themeShade="80"/>
                <w:sz w:val="20"/>
                <w:szCs w:val="20"/>
              </w:rPr>
            </w:pPr>
            <w:r w:rsidRPr="00C03E75">
              <w:rPr>
                <w:rFonts w:ascii="Times New Roman" w:hAnsi="Times New Roman" w:cs="Times New Roman"/>
                <w:color w:val="767171" w:themeColor="background2" w:themeShade="80"/>
                <w:sz w:val="20"/>
                <w:szCs w:val="20"/>
              </w:rPr>
              <w:sym w:font="Wingdings 3" w:char="F082"/>
            </w:r>
          </w:p>
        </w:tc>
      </w:tr>
      <w:tr w:rsidR="008B6BFE" w:rsidRPr="00FF3BC5" w:rsidTr="009C6544">
        <w:tblPrEx>
          <w:tblCellMar>
            <w:left w:w="115" w:type="dxa"/>
            <w:right w:w="115" w:type="dxa"/>
          </w:tblCellMar>
        </w:tblPrEx>
        <w:trPr>
          <w:trHeight w:val="368"/>
        </w:trPr>
        <w:tc>
          <w:tcPr>
            <w:tcW w:w="2869" w:type="dxa"/>
            <w:gridSpan w:val="4"/>
            <w:shd w:val="clear" w:color="auto" w:fill="D0CECE" w:themeFill="background2" w:themeFillShade="E6"/>
            <w:vAlign w:val="center"/>
          </w:tcPr>
          <w:p w:rsidR="008B6BFE" w:rsidRPr="00FF3BC5" w:rsidRDefault="008B6BFE" w:rsidP="00CE77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Recommended Fund Title:</w:t>
            </w:r>
          </w:p>
        </w:tc>
        <w:tc>
          <w:tcPr>
            <w:tcW w:w="6486" w:type="dxa"/>
            <w:gridSpan w:val="17"/>
            <w:shd w:val="clear" w:color="auto" w:fill="auto"/>
            <w:vAlign w:val="center"/>
          </w:tcPr>
          <w:p w:rsidR="008B6BFE" w:rsidRPr="00FF3BC5" w:rsidRDefault="008B6BFE" w:rsidP="00CE77AB">
            <w:pPr>
              <w:rPr>
                <w:rFonts w:ascii="Times New Roman" w:hAnsi="Times New Roman" w:cs="Times New Roman"/>
              </w:rPr>
            </w:pPr>
          </w:p>
        </w:tc>
      </w:tr>
      <w:tr w:rsidR="001E497E" w:rsidRPr="00FF3BC5" w:rsidTr="009C6544">
        <w:tblPrEx>
          <w:tblCellMar>
            <w:left w:w="115" w:type="dxa"/>
            <w:right w:w="115" w:type="dxa"/>
          </w:tblCellMar>
        </w:tblPrEx>
        <w:trPr>
          <w:trHeight w:val="350"/>
        </w:trPr>
        <w:tc>
          <w:tcPr>
            <w:tcW w:w="1424" w:type="dxa"/>
            <w:shd w:val="clear" w:color="auto" w:fill="D0CECE" w:themeFill="background2" w:themeFillShade="E6"/>
            <w:vAlign w:val="center"/>
          </w:tcPr>
          <w:p w:rsidR="001E497E" w:rsidRPr="001E497E" w:rsidRDefault="001E497E" w:rsidP="001E497E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E497E">
              <w:rPr>
                <w:rFonts w:ascii="Times New Roman" w:hAnsi="Times New Roman" w:cs="Times New Roman"/>
                <w:b/>
                <w:sz w:val="21"/>
                <w:szCs w:val="21"/>
              </w:rPr>
              <w:t>Department:</w:t>
            </w:r>
          </w:p>
        </w:tc>
        <w:tc>
          <w:tcPr>
            <w:tcW w:w="7931" w:type="dxa"/>
            <w:gridSpan w:val="20"/>
            <w:vAlign w:val="center"/>
          </w:tcPr>
          <w:p w:rsidR="001E497E" w:rsidRPr="00FF3BC5" w:rsidRDefault="001E497E" w:rsidP="001E497E">
            <w:pPr>
              <w:rPr>
                <w:rFonts w:ascii="Times New Roman" w:hAnsi="Times New Roman" w:cs="Times New Roman"/>
              </w:rPr>
            </w:pPr>
          </w:p>
        </w:tc>
      </w:tr>
      <w:tr w:rsidR="00EB1A4F" w:rsidRPr="00FF3BC5" w:rsidTr="009C6544">
        <w:tblPrEx>
          <w:tblCellMar>
            <w:left w:w="115" w:type="dxa"/>
            <w:right w:w="115" w:type="dxa"/>
          </w:tblCellMar>
        </w:tblPrEx>
        <w:trPr>
          <w:trHeight w:val="350"/>
        </w:trPr>
        <w:tc>
          <w:tcPr>
            <w:tcW w:w="2869" w:type="dxa"/>
            <w:gridSpan w:val="4"/>
            <w:shd w:val="clear" w:color="auto" w:fill="D0CECE" w:themeFill="background2" w:themeFillShade="E6"/>
            <w:vAlign w:val="center"/>
          </w:tcPr>
          <w:p w:rsidR="00EB1A4F" w:rsidRPr="00EB1A4F" w:rsidRDefault="00EB1A4F" w:rsidP="001E497E">
            <w:pPr>
              <w:rPr>
                <w:rFonts w:ascii="Times New Roman" w:hAnsi="Times New Roman" w:cs="Times New Roman"/>
                <w:b/>
              </w:rPr>
            </w:pPr>
            <w:r w:rsidRPr="00EB1A4F">
              <w:rPr>
                <w:rFonts w:ascii="Times New Roman" w:hAnsi="Times New Roman" w:cs="Times New Roman"/>
                <w:b/>
              </w:rPr>
              <w:t>Financial Manager Name:</w:t>
            </w:r>
          </w:p>
        </w:tc>
        <w:tc>
          <w:tcPr>
            <w:tcW w:w="6486" w:type="dxa"/>
            <w:gridSpan w:val="17"/>
            <w:vAlign w:val="center"/>
          </w:tcPr>
          <w:p w:rsidR="00EB1A4F" w:rsidRPr="00FF3BC5" w:rsidRDefault="00EB1A4F" w:rsidP="00CE77AB">
            <w:pPr>
              <w:rPr>
                <w:rFonts w:ascii="Times New Roman" w:hAnsi="Times New Roman" w:cs="Times New Roman"/>
              </w:rPr>
            </w:pPr>
          </w:p>
        </w:tc>
      </w:tr>
      <w:tr w:rsidR="003C3534" w:rsidRPr="00FF3BC5" w:rsidTr="009C6544">
        <w:tblPrEx>
          <w:tblCellMar>
            <w:left w:w="115" w:type="dxa"/>
            <w:right w:w="115" w:type="dxa"/>
          </w:tblCellMar>
        </w:tblPrEx>
        <w:trPr>
          <w:trHeight w:val="350"/>
        </w:trPr>
        <w:tc>
          <w:tcPr>
            <w:tcW w:w="1424" w:type="dxa"/>
            <w:shd w:val="clear" w:color="auto" w:fill="D0CECE" w:themeFill="background2" w:themeFillShade="E6"/>
            <w:vAlign w:val="center"/>
          </w:tcPr>
          <w:p w:rsidR="003C3534" w:rsidRPr="00FF3BC5" w:rsidRDefault="003C3534" w:rsidP="003C35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Banner ID:</w:t>
            </w:r>
          </w:p>
        </w:tc>
        <w:tc>
          <w:tcPr>
            <w:tcW w:w="1614" w:type="dxa"/>
            <w:gridSpan w:val="5"/>
            <w:vAlign w:val="center"/>
          </w:tcPr>
          <w:p w:rsidR="003C3534" w:rsidRPr="004413C5" w:rsidRDefault="003C3534" w:rsidP="003C35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gridSpan w:val="6"/>
            <w:shd w:val="clear" w:color="auto" w:fill="D9D9D9" w:themeFill="background1" w:themeFillShade="D9"/>
            <w:vAlign w:val="center"/>
          </w:tcPr>
          <w:p w:rsidR="003C3534" w:rsidRPr="005E2368" w:rsidRDefault="00F862CA" w:rsidP="003C353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Financial Manager </w:t>
            </w:r>
            <w:r w:rsidR="003C3534" w:rsidRPr="005E2368">
              <w:rPr>
                <w:rFonts w:ascii="Times New Roman" w:hAnsi="Times New Roman" w:cs="Times New Roman"/>
                <w:b/>
              </w:rPr>
              <w:t>Title:</w:t>
            </w:r>
          </w:p>
        </w:tc>
        <w:tc>
          <w:tcPr>
            <w:tcW w:w="3527" w:type="dxa"/>
            <w:gridSpan w:val="9"/>
            <w:shd w:val="clear" w:color="auto" w:fill="auto"/>
            <w:vAlign w:val="center"/>
          </w:tcPr>
          <w:p w:rsidR="003C3534" w:rsidRPr="004413C5" w:rsidRDefault="003C3534" w:rsidP="003C35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2368" w:rsidRPr="00FF3BC5" w:rsidTr="009C6544">
        <w:tblPrEx>
          <w:tblCellMar>
            <w:left w:w="115" w:type="dxa"/>
            <w:right w:w="115" w:type="dxa"/>
          </w:tblCellMar>
        </w:tblPrEx>
        <w:trPr>
          <w:trHeight w:val="350"/>
        </w:trPr>
        <w:tc>
          <w:tcPr>
            <w:tcW w:w="3398" w:type="dxa"/>
            <w:gridSpan w:val="7"/>
            <w:shd w:val="clear" w:color="auto" w:fill="D0CECE" w:themeFill="background2" w:themeFillShade="E6"/>
            <w:vAlign w:val="center"/>
          </w:tcPr>
          <w:p w:rsidR="005E2368" w:rsidRPr="005E2368" w:rsidRDefault="005E2368" w:rsidP="003C3534">
            <w:pPr>
              <w:rPr>
                <w:rFonts w:ascii="Times New Roman" w:hAnsi="Times New Roman" w:cs="Times New Roman"/>
                <w:b/>
              </w:rPr>
            </w:pPr>
            <w:r w:rsidRPr="005E2368">
              <w:rPr>
                <w:rFonts w:ascii="Times New Roman" w:hAnsi="Times New Roman" w:cs="Times New Roman"/>
                <w:b/>
              </w:rPr>
              <w:t>Financial Manager’s Supervisor:</w:t>
            </w:r>
          </w:p>
        </w:tc>
        <w:tc>
          <w:tcPr>
            <w:tcW w:w="5957" w:type="dxa"/>
            <w:gridSpan w:val="14"/>
            <w:shd w:val="clear" w:color="auto" w:fill="auto"/>
            <w:vAlign w:val="center"/>
          </w:tcPr>
          <w:p w:rsidR="005E2368" w:rsidRPr="004413C5" w:rsidRDefault="005E2368" w:rsidP="003C35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2AD" w:rsidRPr="00FF3BC5" w:rsidTr="00924E74">
        <w:tblPrEx>
          <w:tblCellMar>
            <w:left w:w="115" w:type="dxa"/>
            <w:right w:w="115" w:type="dxa"/>
          </w:tblCellMar>
        </w:tblPrEx>
        <w:trPr>
          <w:trHeight w:val="260"/>
        </w:trPr>
        <w:tc>
          <w:tcPr>
            <w:tcW w:w="9355" w:type="dxa"/>
            <w:gridSpan w:val="21"/>
            <w:shd w:val="clear" w:color="auto" w:fill="000000" w:themeFill="text1"/>
            <w:vAlign w:val="center"/>
          </w:tcPr>
          <w:p w:rsidR="00E442AD" w:rsidRPr="0061700C" w:rsidRDefault="00E442AD" w:rsidP="00E442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700C">
              <w:rPr>
                <w:rFonts w:ascii="Times New Roman" w:hAnsi="Times New Roman" w:cs="Times New Roman"/>
                <w:b/>
                <w:sz w:val="20"/>
                <w:szCs w:val="20"/>
              </w:rPr>
              <w:t>Describe the Purpose of the Fund Creation and the Source of Funds Supporting the Fund:</w:t>
            </w:r>
          </w:p>
        </w:tc>
      </w:tr>
      <w:tr w:rsidR="00E442AD" w:rsidRPr="00FF3BC5" w:rsidTr="009C6544">
        <w:tblPrEx>
          <w:tblCellMar>
            <w:left w:w="115" w:type="dxa"/>
            <w:right w:w="115" w:type="dxa"/>
          </w:tblCellMar>
        </w:tblPrEx>
        <w:trPr>
          <w:trHeight w:val="350"/>
        </w:trPr>
        <w:tc>
          <w:tcPr>
            <w:tcW w:w="1690" w:type="dxa"/>
            <w:gridSpan w:val="2"/>
            <w:shd w:val="clear" w:color="auto" w:fill="D0CECE" w:themeFill="background2" w:themeFillShade="E6"/>
            <w:vAlign w:val="center"/>
          </w:tcPr>
          <w:p w:rsidR="00E442AD" w:rsidRPr="00EB1A4F" w:rsidRDefault="00E442AD" w:rsidP="00E442A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Fund Purpose:</w:t>
            </w:r>
          </w:p>
        </w:tc>
        <w:tc>
          <w:tcPr>
            <w:tcW w:w="7665" w:type="dxa"/>
            <w:gridSpan w:val="19"/>
            <w:shd w:val="clear" w:color="auto" w:fill="auto"/>
            <w:vAlign w:val="center"/>
          </w:tcPr>
          <w:p w:rsidR="00E442AD" w:rsidRPr="004413C5" w:rsidRDefault="00E442AD" w:rsidP="00E44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B46" w:rsidRPr="00FF3BC5" w:rsidTr="00C03E75">
        <w:tblPrEx>
          <w:tblCellMar>
            <w:left w:w="115" w:type="dxa"/>
            <w:right w:w="115" w:type="dxa"/>
          </w:tblCellMar>
        </w:tblPrEx>
        <w:trPr>
          <w:trHeight w:val="350"/>
        </w:trPr>
        <w:tc>
          <w:tcPr>
            <w:tcW w:w="2048" w:type="dxa"/>
            <w:gridSpan w:val="3"/>
            <w:shd w:val="clear" w:color="auto" w:fill="D0CECE" w:themeFill="background2" w:themeFillShade="E6"/>
            <w:vAlign w:val="center"/>
          </w:tcPr>
          <w:p w:rsidR="00544B46" w:rsidRPr="00101C05" w:rsidRDefault="00544B46" w:rsidP="00E442A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Source of Funds:</w:t>
            </w:r>
          </w:p>
        </w:tc>
        <w:sdt>
          <w:sdtPr>
            <w:rPr>
              <w:rFonts w:ascii="Times New Roman" w:hAnsi="Times New Roman" w:cs="Times New Roman"/>
            </w:rPr>
            <w:id w:val="-918952558"/>
            <w:placeholder>
              <w:docPart w:val="6D24648B75494802916ABA2A7146FECD"/>
            </w:placeholder>
            <w:dropDownList>
              <w:listItem w:displayText="---" w:value="---"/>
              <w:listItem w:displayText="Appropriations" w:value="Appropriations"/>
              <w:listItem w:displayText="Donations" w:value="Donations"/>
              <w:listItem w:displayText="Fees" w:value="Fees"/>
              <w:listItem w:displayText="Internal Transfers" w:value="Internal Transfers"/>
              <w:listItem w:displayText="Other-Please Explain" w:value="Other-Please Explain"/>
              <w:listItem w:displayText="Overhead Receipts" w:value="Overhead Receipts"/>
              <w:listItem w:displayText="Program Income" w:value="Program Income"/>
              <w:listItem w:displayText="Sales" w:value="Sales"/>
              <w:listItem w:displayText="Services" w:value="Services"/>
            </w:dropDownList>
          </w:sdtPr>
          <w:sdtEndPr/>
          <w:sdtContent>
            <w:tc>
              <w:tcPr>
                <w:tcW w:w="1710" w:type="dxa"/>
                <w:gridSpan w:val="5"/>
                <w:shd w:val="clear" w:color="auto" w:fill="F2F2F2" w:themeFill="background1" w:themeFillShade="F2"/>
                <w:vAlign w:val="center"/>
              </w:tcPr>
              <w:p w:rsidR="00544B46" w:rsidRPr="00FF3BC5" w:rsidRDefault="00544B46" w:rsidP="00E442AD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---</w:t>
                </w:r>
              </w:p>
            </w:tc>
          </w:sdtContent>
        </w:sdt>
        <w:tc>
          <w:tcPr>
            <w:tcW w:w="362" w:type="dxa"/>
            <w:shd w:val="clear" w:color="auto" w:fill="F2F2F2" w:themeFill="background1" w:themeFillShade="F2"/>
            <w:vAlign w:val="center"/>
          </w:tcPr>
          <w:p w:rsidR="00544B46" w:rsidRPr="00E23EDD" w:rsidRDefault="00016519" w:rsidP="00E23EDD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C03E75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sym w:font="Wingdings 3" w:char="F082"/>
            </w:r>
          </w:p>
        </w:tc>
        <w:tc>
          <w:tcPr>
            <w:tcW w:w="2982" w:type="dxa"/>
            <w:gridSpan w:val="7"/>
            <w:shd w:val="clear" w:color="auto" w:fill="D9D9D9" w:themeFill="background1" w:themeFillShade="D9"/>
            <w:vAlign w:val="center"/>
          </w:tcPr>
          <w:p w:rsidR="00544B46" w:rsidRPr="00FF3BC5" w:rsidRDefault="00544B46" w:rsidP="00E44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Anticipated Total Annual Receipts:</w:t>
            </w:r>
          </w:p>
        </w:tc>
        <w:tc>
          <w:tcPr>
            <w:tcW w:w="2253" w:type="dxa"/>
            <w:gridSpan w:val="5"/>
            <w:vAlign w:val="center"/>
          </w:tcPr>
          <w:p w:rsidR="00544B46" w:rsidRPr="00FF3BC5" w:rsidRDefault="00544B46" w:rsidP="00E442AD">
            <w:pPr>
              <w:rPr>
                <w:rFonts w:ascii="Times New Roman" w:hAnsi="Times New Roman" w:cs="Times New Roman"/>
              </w:rPr>
            </w:pPr>
          </w:p>
        </w:tc>
      </w:tr>
      <w:tr w:rsidR="00924E74" w:rsidRPr="00FF3BC5" w:rsidTr="009C6544">
        <w:tblPrEx>
          <w:tblCellMar>
            <w:left w:w="115" w:type="dxa"/>
            <w:right w:w="115" w:type="dxa"/>
          </w:tblCellMar>
        </w:tblPrEx>
        <w:trPr>
          <w:trHeight w:val="350"/>
        </w:trPr>
        <w:tc>
          <w:tcPr>
            <w:tcW w:w="2903" w:type="dxa"/>
            <w:gridSpan w:val="5"/>
            <w:shd w:val="clear" w:color="auto" w:fill="D0CECE" w:themeFill="background2" w:themeFillShade="E6"/>
            <w:vAlign w:val="center"/>
          </w:tcPr>
          <w:p w:rsidR="00924E74" w:rsidRPr="00924E74" w:rsidRDefault="00924E74" w:rsidP="00924E74">
            <w:pPr>
              <w:rPr>
                <w:rFonts w:ascii="Times New Roman" w:hAnsi="Times New Roman" w:cs="Times New Roman"/>
              </w:rPr>
            </w:pPr>
            <w:r w:rsidRPr="00924E74">
              <w:rPr>
                <w:rFonts w:ascii="Times New Roman" w:hAnsi="Times New Roman" w:cs="Times New Roman"/>
                <w:b/>
              </w:rPr>
              <w:t>Explanation/Other Sources:</w:t>
            </w:r>
          </w:p>
        </w:tc>
        <w:tc>
          <w:tcPr>
            <w:tcW w:w="6452" w:type="dxa"/>
            <w:gridSpan w:val="16"/>
            <w:shd w:val="clear" w:color="auto" w:fill="auto"/>
            <w:vAlign w:val="center"/>
          </w:tcPr>
          <w:p w:rsidR="00924E74" w:rsidRPr="00101C05" w:rsidRDefault="00924E74" w:rsidP="00074B5A">
            <w:pPr>
              <w:ind w:left="2363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</w:tr>
      <w:tr w:rsidR="00544B46" w:rsidRPr="00FF3BC5" w:rsidTr="00C03E75">
        <w:tblPrEx>
          <w:tblCellMar>
            <w:left w:w="115" w:type="dxa"/>
            <w:right w:w="115" w:type="dxa"/>
          </w:tblCellMar>
        </w:tblPrEx>
        <w:trPr>
          <w:trHeight w:val="350"/>
        </w:trPr>
        <w:tc>
          <w:tcPr>
            <w:tcW w:w="2048" w:type="dxa"/>
            <w:gridSpan w:val="3"/>
            <w:shd w:val="clear" w:color="auto" w:fill="D0CECE" w:themeFill="background2" w:themeFillShade="E6"/>
            <w:vAlign w:val="center"/>
          </w:tcPr>
          <w:p w:rsidR="00544B46" w:rsidRPr="009C6544" w:rsidRDefault="00544B46" w:rsidP="00544B46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C6544">
              <w:rPr>
                <w:rFonts w:ascii="Times New Roman" w:hAnsi="Times New Roman" w:cs="Times New Roman"/>
                <w:b/>
                <w:sz w:val="21"/>
                <w:szCs w:val="21"/>
              </w:rPr>
              <w:t>Donor Restrictions:</w:t>
            </w:r>
          </w:p>
        </w:tc>
        <w:sdt>
          <w:sdtPr>
            <w:rPr>
              <w:rFonts w:ascii="Times New Roman" w:hAnsi="Times New Roman" w:cs="Times New Roman"/>
            </w:rPr>
            <w:id w:val="-1109967008"/>
            <w:placeholder>
              <w:docPart w:val="8BA1149E88094816A2D5DD6BB5B8A159"/>
            </w:placeholder>
            <w:dropDownList>
              <w:listItem w:displayText="---" w:value="---"/>
              <w:listItem w:displayText="N/A" w:value="N/A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710" w:type="dxa"/>
                <w:gridSpan w:val="5"/>
                <w:shd w:val="clear" w:color="auto" w:fill="F2F2F2" w:themeFill="background1" w:themeFillShade="F2"/>
                <w:vAlign w:val="center"/>
              </w:tcPr>
              <w:p w:rsidR="00544B46" w:rsidRPr="00FF3BC5" w:rsidRDefault="00544B46" w:rsidP="00544B46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---</w:t>
                </w:r>
              </w:p>
            </w:tc>
          </w:sdtContent>
        </w:sdt>
        <w:tc>
          <w:tcPr>
            <w:tcW w:w="362" w:type="dxa"/>
            <w:shd w:val="clear" w:color="auto" w:fill="F2F2F2" w:themeFill="background1" w:themeFillShade="F2"/>
            <w:vAlign w:val="center"/>
          </w:tcPr>
          <w:p w:rsidR="00544B46" w:rsidRPr="00E23EDD" w:rsidRDefault="00016519" w:rsidP="00E23EDD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C03E75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sym w:font="Wingdings 3" w:char="F082"/>
            </w:r>
          </w:p>
        </w:tc>
        <w:tc>
          <w:tcPr>
            <w:tcW w:w="2338" w:type="dxa"/>
            <w:gridSpan w:val="6"/>
            <w:shd w:val="clear" w:color="auto" w:fill="D9D9D9" w:themeFill="background1" w:themeFillShade="D9"/>
            <w:vAlign w:val="center"/>
          </w:tcPr>
          <w:p w:rsidR="00544B46" w:rsidRPr="009C6544" w:rsidRDefault="00544B46" w:rsidP="00544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544">
              <w:rPr>
                <w:rFonts w:ascii="Times New Roman" w:hAnsi="Times New Roman" w:cs="Times New Roman"/>
                <w:b/>
                <w:sz w:val="20"/>
                <w:szCs w:val="20"/>
              </w:rPr>
              <w:t>University Restrictions:</w:t>
            </w:r>
          </w:p>
        </w:tc>
        <w:sdt>
          <w:sdtPr>
            <w:rPr>
              <w:rFonts w:ascii="Times New Roman" w:hAnsi="Times New Roman" w:cs="Times New Roman"/>
            </w:rPr>
            <w:id w:val="-1905676782"/>
            <w:placeholder>
              <w:docPart w:val="DB6F3564030A48D99B469690BA1A6513"/>
            </w:placeholder>
            <w:dropDownList>
              <w:listItem w:displayText="---" w:value="---"/>
              <w:listItem w:displayText="N/A" w:value="N/A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520" w:type="dxa"/>
                <w:gridSpan w:val="5"/>
                <w:shd w:val="clear" w:color="auto" w:fill="F2F2F2" w:themeFill="background1" w:themeFillShade="F2"/>
                <w:vAlign w:val="center"/>
              </w:tcPr>
              <w:p w:rsidR="00544B46" w:rsidRPr="00FF3BC5" w:rsidRDefault="00544B46" w:rsidP="00544B46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---</w:t>
                </w:r>
              </w:p>
            </w:tc>
          </w:sdtContent>
        </w:sdt>
        <w:tc>
          <w:tcPr>
            <w:tcW w:w="377" w:type="dxa"/>
            <w:shd w:val="clear" w:color="auto" w:fill="F2F2F2" w:themeFill="background1" w:themeFillShade="F2"/>
            <w:vAlign w:val="center"/>
          </w:tcPr>
          <w:p w:rsidR="00544B46" w:rsidRPr="00E23EDD" w:rsidRDefault="00016519" w:rsidP="00E23EDD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C03E75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sym w:font="Wingdings 3" w:char="F082"/>
            </w:r>
          </w:p>
        </w:tc>
      </w:tr>
      <w:tr w:rsidR="00924E74" w:rsidRPr="00FF3BC5" w:rsidTr="00006191">
        <w:tblPrEx>
          <w:tblCellMar>
            <w:left w:w="115" w:type="dxa"/>
            <w:right w:w="115" w:type="dxa"/>
          </w:tblCellMar>
        </w:tblPrEx>
        <w:trPr>
          <w:trHeight w:val="287"/>
        </w:trPr>
        <w:tc>
          <w:tcPr>
            <w:tcW w:w="9355" w:type="dxa"/>
            <w:gridSpan w:val="21"/>
            <w:shd w:val="clear" w:color="auto" w:fill="000000" w:themeFill="text1"/>
            <w:vAlign w:val="center"/>
          </w:tcPr>
          <w:p w:rsidR="00924E74" w:rsidRPr="00006191" w:rsidRDefault="00006191" w:rsidP="00006191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Describe a</w:t>
            </w:r>
            <w:r w:rsidR="0061700C" w:rsidRPr="00006191">
              <w:rPr>
                <w:rFonts w:ascii="Times New Roman" w:hAnsi="Times New Roman" w:cs="Times New Roman"/>
                <w:b/>
                <w:sz w:val="19"/>
                <w:szCs w:val="19"/>
              </w:rPr>
              <w:t>ny Restrictions, Terms, or Conditions Established by Contract/Agreements Related to this Fund:</w:t>
            </w:r>
          </w:p>
        </w:tc>
      </w:tr>
      <w:tr w:rsidR="0061700C" w:rsidRPr="00FF3BC5" w:rsidTr="00C34450">
        <w:tblPrEx>
          <w:tblCellMar>
            <w:left w:w="115" w:type="dxa"/>
            <w:right w:w="115" w:type="dxa"/>
          </w:tblCellMar>
        </w:tblPrEx>
        <w:trPr>
          <w:trHeight w:val="323"/>
        </w:trPr>
        <w:tc>
          <w:tcPr>
            <w:tcW w:w="9355" w:type="dxa"/>
            <w:gridSpan w:val="21"/>
            <w:shd w:val="clear" w:color="auto" w:fill="auto"/>
            <w:vAlign w:val="center"/>
          </w:tcPr>
          <w:p w:rsidR="0061700C" w:rsidRPr="00FF3BC5" w:rsidRDefault="0061700C" w:rsidP="00924E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6191" w:rsidRPr="00FF3BC5" w:rsidTr="00006191">
        <w:tblPrEx>
          <w:tblCellMar>
            <w:left w:w="115" w:type="dxa"/>
            <w:right w:w="115" w:type="dxa"/>
          </w:tblCellMar>
        </w:tblPrEx>
        <w:trPr>
          <w:trHeight w:val="278"/>
        </w:trPr>
        <w:tc>
          <w:tcPr>
            <w:tcW w:w="9355" w:type="dxa"/>
            <w:gridSpan w:val="21"/>
            <w:shd w:val="clear" w:color="auto" w:fill="000000" w:themeFill="text1"/>
            <w:vAlign w:val="center"/>
          </w:tcPr>
          <w:p w:rsidR="00006191" w:rsidRPr="006A2510" w:rsidRDefault="00006191" w:rsidP="000061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251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Describe the Type of </w:t>
            </w:r>
            <w:r w:rsidRPr="006A2510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Expenses</w:t>
            </w:r>
            <w:r w:rsidRPr="006A251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that will be Paid from this Fund (i.e. Salaries, Supplies, Services, Equipment, etc.)</w:t>
            </w:r>
          </w:p>
        </w:tc>
      </w:tr>
      <w:tr w:rsidR="00006191" w:rsidRPr="00FF3BC5" w:rsidTr="00C34450">
        <w:tblPrEx>
          <w:tblCellMar>
            <w:left w:w="115" w:type="dxa"/>
            <w:right w:w="115" w:type="dxa"/>
          </w:tblCellMar>
        </w:tblPrEx>
        <w:trPr>
          <w:trHeight w:val="332"/>
        </w:trPr>
        <w:tc>
          <w:tcPr>
            <w:tcW w:w="9355" w:type="dxa"/>
            <w:gridSpan w:val="21"/>
          </w:tcPr>
          <w:p w:rsidR="00006191" w:rsidRPr="00FF3BC5" w:rsidRDefault="00006191" w:rsidP="00544B46">
            <w:pPr>
              <w:rPr>
                <w:rFonts w:ascii="Times New Roman" w:hAnsi="Times New Roman" w:cs="Times New Roman"/>
              </w:rPr>
            </w:pPr>
          </w:p>
        </w:tc>
      </w:tr>
      <w:tr w:rsidR="00544B46" w:rsidRPr="00FF3BC5" w:rsidTr="009C6544">
        <w:tblPrEx>
          <w:tblCellMar>
            <w:left w:w="115" w:type="dxa"/>
            <w:right w:w="115" w:type="dxa"/>
          </w:tblCellMar>
        </w:tblPrEx>
        <w:trPr>
          <w:trHeight w:val="98"/>
        </w:trPr>
        <w:tc>
          <w:tcPr>
            <w:tcW w:w="1424" w:type="dxa"/>
            <w:tcBorders>
              <w:bottom w:val="nil"/>
            </w:tcBorders>
            <w:shd w:val="clear" w:color="auto" w:fill="000000" w:themeFill="text1"/>
          </w:tcPr>
          <w:p w:rsidR="00544B46" w:rsidRPr="00FF3BC5" w:rsidRDefault="00544B46" w:rsidP="00544B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6" w:type="dxa"/>
            <w:gridSpan w:val="8"/>
            <w:tcBorders>
              <w:bottom w:val="nil"/>
            </w:tcBorders>
            <w:shd w:val="clear" w:color="auto" w:fill="000000" w:themeFill="text1"/>
          </w:tcPr>
          <w:p w:rsidR="00544B46" w:rsidRPr="00FF3BC5" w:rsidRDefault="00544B46" w:rsidP="00544B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gridSpan w:val="3"/>
            <w:tcBorders>
              <w:bottom w:val="nil"/>
            </w:tcBorders>
            <w:shd w:val="clear" w:color="auto" w:fill="000000" w:themeFill="text1"/>
          </w:tcPr>
          <w:p w:rsidR="00544B46" w:rsidRPr="00FF3BC5" w:rsidRDefault="00544B46" w:rsidP="00544B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gridSpan w:val="3"/>
            <w:tcBorders>
              <w:bottom w:val="nil"/>
            </w:tcBorders>
            <w:shd w:val="clear" w:color="auto" w:fill="000000" w:themeFill="text1"/>
          </w:tcPr>
          <w:p w:rsidR="00544B46" w:rsidRPr="00FF3BC5" w:rsidRDefault="00544B46" w:rsidP="00544B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gridSpan w:val="2"/>
            <w:tcBorders>
              <w:bottom w:val="nil"/>
            </w:tcBorders>
            <w:shd w:val="clear" w:color="auto" w:fill="000000" w:themeFill="text1"/>
          </w:tcPr>
          <w:p w:rsidR="00544B46" w:rsidRPr="00FF3BC5" w:rsidRDefault="00544B46" w:rsidP="00544B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  <w:gridSpan w:val="2"/>
            <w:tcBorders>
              <w:bottom w:val="nil"/>
            </w:tcBorders>
            <w:shd w:val="clear" w:color="auto" w:fill="000000" w:themeFill="text1"/>
          </w:tcPr>
          <w:p w:rsidR="00544B46" w:rsidRPr="00FF3BC5" w:rsidRDefault="00544B46" w:rsidP="00544B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  <w:gridSpan w:val="2"/>
            <w:tcBorders>
              <w:bottom w:val="nil"/>
            </w:tcBorders>
            <w:shd w:val="clear" w:color="auto" w:fill="000000" w:themeFill="text1"/>
          </w:tcPr>
          <w:p w:rsidR="00544B46" w:rsidRPr="00FF3BC5" w:rsidRDefault="00544B46" w:rsidP="00544B46">
            <w:pPr>
              <w:rPr>
                <w:rFonts w:ascii="Times New Roman" w:hAnsi="Times New Roman" w:cs="Times New Roman"/>
              </w:rPr>
            </w:pPr>
          </w:p>
        </w:tc>
      </w:tr>
      <w:tr w:rsidR="009162DF" w:rsidRPr="00FF3BC5" w:rsidTr="00C34450">
        <w:tblPrEx>
          <w:tblCellMar>
            <w:left w:w="115" w:type="dxa"/>
            <w:right w:w="115" w:type="dxa"/>
          </w:tblCellMar>
        </w:tblPrEx>
        <w:trPr>
          <w:trHeight w:val="1088"/>
        </w:trPr>
        <w:tc>
          <w:tcPr>
            <w:tcW w:w="9355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2DF" w:rsidRPr="00F602C4" w:rsidRDefault="00F862CA" w:rsidP="00F602C4">
            <w:r>
              <w:rPr>
                <w:b/>
                <w:color w:val="FF0000"/>
                <w:sz w:val="20"/>
                <w:szCs w:val="20"/>
              </w:rPr>
              <w:t>By signing below, the financial</w:t>
            </w:r>
            <w:r w:rsidR="009162DF" w:rsidRPr="00A44818">
              <w:rPr>
                <w:b/>
                <w:color w:val="FF0000"/>
                <w:sz w:val="20"/>
                <w:szCs w:val="20"/>
              </w:rPr>
              <w:t xml:space="preserve"> manager agrees to comply with all State and University Polices, Rules, and Regulations in addition to the University's Spending Guidelines at </w:t>
            </w:r>
            <w:hyperlink r:id="rId6" w:history="1">
              <w:r w:rsidR="00F602C4" w:rsidRPr="00F54E89">
                <w:rPr>
                  <w:rStyle w:val="Hyperlink"/>
                  <w:color w:val="FF0000"/>
                </w:rPr>
                <w:t>http://www.uncp.edu/about-uncp/administration/departments/finance-and-administration/spending-guidelines</w:t>
              </w:r>
            </w:hyperlink>
            <w:r w:rsidR="00F602C4" w:rsidRPr="00F54E89">
              <w:rPr>
                <w:color w:val="FF0000"/>
              </w:rPr>
              <w:t xml:space="preserve"> </w:t>
            </w:r>
            <w:r w:rsidR="009162DF" w:rsidRPr="00A44818">
              <w:rPr>
                <w:b/>
                <w:color w:val="FF0000"/>
                <w:sz w:val="20"/>
                <w:szCs w:val="20"/>
              </w:rPr>
              <w:t xml:space="preserve">and </w:t>
            </w:r>
            <w:r w:rsidR="00207062" w:rsidRPr="00A44818">
              <w:rPr>
                <w:b/>
                <w:color w:val="FF0000"/>
                <w:sz w:val="20"/>
                <w:szCs w:val="20"/>
              </w:rPr>
              <w:t xml:space="preserve">the Financial </w:t>
            </w:r>
            <w:r w:rsidR="009162DF" w:rsidRPr="00A44818">
              <w:rPr>
                <w:b/>
                <w:color w:val="FF0000"/>
                <w:sz w:val="20"/>
                <w:szCs w:val="20"/>
              </w:rPr>
              <w:t>Manager's Responsibility and Accounting Policy BA 0405.</w:t>
            </w:r>
          </w:p>
        </w:tc>
      </w:tr>
      <w:tr w:rsidR="00207062" w:rsidRPr="00FF3BC5" w:rsidTr="00BD09BA">
        <w:tblPrEx>
          <w:tblCellMar>
            <w:left w:w="115" w:type="dxa"/>
            <w:right w:w="115" w:type="dxa"/>
          </w:tblCellMar>
        </w:tblPrEx>
        <w:trPr>
          <w:trHeight w:val="2970"/>
        </w:trPr>
        <w:tc>
          <w:tcPr>
            <w:tcW w:w="9355" w:type="dxa"/>
            <w:gridSpan w:val="21"/>
            <w:tcBorders>
              <w:top w:val="nil"/>
            </w:tcBorders>
          </w:tcPr>
          <w:p w:rsidR="00A44818" w:rsidRPr="00074B5A" w:rsidRDefault="00A44818" w:rsidP="00074B5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4B5A">
              <w:rPr>
                <w:rFonts w:ascii="Times New Roman" w:hAnsi="Times New Roman" w:cs="Times New Roman"/>
                <w:sz w:val="20"/>
                <w:szCs w:val="20"/>
              </w:rPr>
              <w:t xml:space="preserve">A positive cash balance must be maintained in non-state funds at all times.  In the event that the fund incurs a deficit cash </w:t>
            </w:r>
            <w:r w:rsidRPr="00074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balance without app</w:t>
            </w:r>
            <w:r w:rsidR="00074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roval from the Vice Chancellor f</w:t>
            </w:r>
            <w:r w:rsidRPr="00074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 Finance and Administration, the fund may be terminated and the Department/Unit required to immediately cover the deficit from other available funds.</w:t>
            </w:r>
          </w:p>
          <w:p w:rsidR="00A44818" w:rsidRPr="00074B5A" w:rsidRDefault="00A44818" w:rsidP="00074B5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4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Expenditures from this fund must be for the purposes provided for in this fund authority.</w:t>
            </w:r>
          </w:p>
          <w:tbl>
            <w:tblPr>
              <w:tblW w:w="29860" w:type="dxa"/>
              <w:tblLayout w:type="fixed"/>
              <w:tblLook w:val="04A0" w:firstRow="1" w:lastRow="0" w:firstColumn="1" w:lastColumn="0" w:noHBand="0" w:noVBand="1"/>
            </w:tblPr>
            <w:tblGrid>
              <w:gridCol w:w="12120"/>
              <w:gridCol w:w="9593"/>
              <w:gridCol w:w="1062"/>
              <w:gridCol w:w="945"/>
              <w:gridCol w:w="1102"/>
              <w:gridCol w:w="1004"/>
              <w:gridCol w:w="984"/>
              <w:gridCol w:w="945"/>
              <w:gridCol w:w="945"/>
              <w:gridCol w:w="1160"/>
            </w:tblGrid>
            <w:tr w:rsidR="00A44818" w:rsidRPr="00A44818" w:rsidTr="00B50D00">
              <w:trPr>
                <w:trHeight w:val="270"/>
              </w:trPr>
              <w:tc>
                <w:tcPr>
                  <w:tcW w:w="29860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74B5A" w:rsidRDefault="00A44818" w:rsidP="00074B5A">
                  <w:pPr>
                    <w:pStyle w:val="ListParagraph"/>
                    <w:spacing w:after="0" w:line="240" w:lineRule="auto"/>
                    <w:ind w:left="582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74B5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Activities recorded in the financial system for this fund must be reconciled and reviewed no less than </w:t>
                  </w:r>
                </w:p>
                <w:p w:rsidR="00A44818" w:rsidRPr="00074B5A" w:rsidRDefault="00C34450" w:rsidP="00074B5A">
                  <w:pPr>
                    <w:pStyle w:val="ListParagraph"/>
                    <w:spacing w:after="0" w:line="240" w:lineRule="auto"/>
                    <w:ind w:left="582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monthly.  </w:t>
                  </w:r>
                  <w:r w:rsidR="00A44818" w:rsidRPr="00074B5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Documentation of the reconciliation and review must be maintained for audit purposes.   </w:t>
                  </w:r>
                </w:p>
                <w:p w:rsidR="00A44818" w:rsidRPr="00074B5A" w:rsidRDefault="000D2C4D" w:rsidP="000D2C4D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ind w:left="582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Non-State/</w:t>
                  </w:r>
                  <w:r w:rsidR="00A44818" w:rsidRPr="00074B5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Trust funds are subject to the same expenditure guidelines as state appropriated funds with </w:t>
                  </w:r>
                </w:p>
              </w:tc>
            </w:tr>
            <w:tr w:rsidR="00B50D00" w:rsidRPr="00A44818" w:rsidTr="00B50D00">
              <w:trPr>
                <w:trHeight w:val="270"/>
              </w:trPr>
              <w:tc>
                <w:tcPr>
                  <w:tcW w:w="1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44818" w:rsidRPr="00A44818" w:rsidRDefault="00A44818" w:rsidP="000D2C4D">
                  <w:pPr>
                    <w:spacing w:after="0" w:line="240" w:lineRule="auto"/>
                    <w:ind w:left="-48" w:right="-286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4481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</w:t>
                  </w:r>
                  <w:r w:rsidRPr="00074B5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</w:t>
                  </w:r>
                  <w:r w:rsidR="000D2C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limited </w:t>
                  </w:r>
                  <w:r w:rsidR="00C344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e</w:t>
                  </w:r>
                  <w:r w:rsidR="00074B5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xceptions</w:t>
                  </w:r>
                  <w:r w:rsidR="00C344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="00074B5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(see Spending</w:t>
                  </w:r>
                  <w:r w:rsidR="00B50D0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Guidelines).</w:t>
                  </w:r>
                </w:p>
              </w:tc>
              <w:tc>
                <w:tcPr>
                  <w:tcW w:w="95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44818" w:rsidRPr="00A44818" w:rsidRDefault="00A44818" w:rsidP="00B50D00">
                  <w:pPr>
                    <w:spacing w:after="0" w:line="240" w:lineRule="auto"/>
                    <w:ind w:left="7415" w:right="-1545" w:hanging="667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44818" w:rsidRPr="00A44818" w:rsidRDefault="00B50D00" w:rsidP="00B50D00">
                  <w:pPr>
                    <w:spacing w:after="0" w:line="240" w:lineRule="auto"/>
                    <w:ind w:left="-381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lines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44818" w:rsidRPr="00A44818" w:rsidRDefault="00A44818" w:rsidP="00A448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44818" w:rsidRPr="00A44818" w:rsidRDefault="00A44818" w:rsidP="00A448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44818" w:rsidRPr="00A44818" w:rsidRDefault="00A44818" w:rsidP="00A448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44818" w:rsidRPr="00A44818" w:rsidRDefault="00A44818" w:rsidP="00A448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44818" w:rsidRPr="00A44818" w:rsidRDefault="00A44818" w:rsidP="00A448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44818" w:rsidRPr="00A44818" w:rsidRDefault="00A44818" w:rsidP="00A448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44818" w:rsidRPr="00A44818" w:rsidRDefault="00A44818" w:rsidP="00A448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207062" w:rsidRPr="00C34450" w:rsidRDefault="00B50D00" w:rsidP="00C34450">
            <w:pPr>
              <w:pStyle w:val="ListParagraph"/>
              <w:numPr>
                <w:ilvl w:val="0"/>
                <w:numId w:val="4"/>
              </w:numPr>
              <w:jc w:val="both"/>
              <w:rPr>
                <w:color w:val="000000"/>
                <w:sz w:val="20"/>
                <w:szCs w:val="20"/>
              </w:rPr>
            </w:pPr>
            <w:r w:rsidRPr="00C34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It is your responsibility, as owner of this fund to provide in writing to the Controller’s Office, any change in the activities or </w:t>
            </w:r>
            <w:r w:rsidR="00746F97" w:rsidRPr="00C34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information represented to us regarding this Fund or if the ownership of the Fund changes.</w:t>
            </w:r>
            <w:r w:rsidR="00746F97" w:rsidRPr="00FF5D3A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0D2C4D" w:rsidRPr="00FF3BC5" w:rsidTr="009C6544">
        <w:tblPrEx>
          <w:tblCellMar>
            <w:left w:w="115" w:type="dxa"/>
            <w:right w:w="115" w:type="dxa"/>
          </w:tblCellMar>
        </w:tblPrEx>
        <w:trPr>
          <w:trHeight w:val="467"/>
        </w:trPr>
        <w:tc>
          <w:tcPr>
            <w:tcW w:w="2869" w:type="dxa"/>
            <w:gridSpan w:val="4"/>
            <w:shd w:val="clear" w:color="auto" w:fill="D9D9D9" w:themeFill="background1" w:themeFillShade="D9"/>
            <w:vAlign w:val="center"/>
          </w:tcPr>
          <w:p w:rsidR="000D2C4D" w:rsidRPr="009C6544" w:rsidRDefault="000D2C4D" w:rsidP="00C34450">
            <w:pPr>
              <w:rPr>
                <w:rFonts w:ascii="Times New Roman" w:hAnsi="Times New Roman" w:cs="Times New Roman"/>
                <w:b/>
              </w:rPr>
            </w:pPr>
            <w:r w:rsidRPr="009C6544">
              <w:rPr>
                <w:rFonts w:ascii="Times New Roman" w:hAnsi="Times New Roman" w:cs="Times New Roman"/>
                <w:b/>
              </w:rPr>
              <w:t>Fund Manager Signature:</w:t>
            </w:r>
          </w:p>
        </w:tc>
        <w:tc>
          <w:tcPr>
            <w:tcW w:w="4233" w:type="dxa"/>
            <w:gridSpan w:val="12"/>
            <w:vAlign w:val="center"/>
          </w:tcPr>
          <w:p w:rsidR="000D2C4D" w:rsidRPr="00A44818" w:rsidRDefault="000D2C4D" w:rsidP="00C344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3" w:type="dxa"/>
            <w:gridSpan w:val="5"/>
            <w:shd w:val="clear" w:color="auto" w:fill="D9D9D9" w:themeFill="background1" w:themeFillShade="D9"/>
            <w:vAlign w:val="center"/>
          </w:tcPr>
          <w:p w:rsidR="000D2C4D" w:rsidRPr="009C6544" w:rsidRDefault="000D2C4D" w:rsidP="00C34450">
            <w:pPr>
              <w:rPr>
                <w:rFonts w:ascii="Times New Roman" w:hAnsi="Times New Roman" w:cs="Times New Roman"/>
                <w:b/>
              </w:rPr>
            </w:pPr>
            <w:r w:rsidRPr="009C6544">
              <w:rPr>
                <w:rFonts w:ascii="Times New Roman" w:hAnsi="Times New Roman" w:cs="Times New Roman"/>
                <w:b/>
              </w:rPr>
              <w:t>Date:</w:t>
            </w:r>
          </w:p>
        </w:tc>
      </w:tr>
      <w:tr w:rsidR="000D2C4D" w:rsidRPr="00FF3BC5" w:rsidTr="009C6544">
        <w:tblPrEx>
          <w:tblCellMar>
            <w:left w:w="115" w:type="dxa"/>
            <w:right w:w="115" w:type="dxa"/>
          </w:tblCellMar>
        </w:tblPrEx>
        <w:trPr>
          <w:trHeight w:val="440"/>
        </w:trPr>
        <w:tc>
          <w:tcPr>
            <w:tcW w:w="2869" w:type="dxa"/>
            <w:gridSpan w:val="4"/>
            <w:shd w:val="clear" w:color="auto" w:fill="D9D9D9" w:themeFill="background1" w:themeFillShade="D9"/>
            <w:vAlign w:val="center"/>
          </w:tcPr>
          <w:p w:rsidR="000D2C4D" w:rsidRPr="009C6544" w:rsidRDefault="000D2C4D" w:rsidP="000D2C4D">
            <w:pPr>
              <w:rPr>
                <w:rFonts w:ascii="Times New Roman" w:hAnsi="Times New Roman" w:cs="Times New Roman"/>
                <w:b/>
              </w:rPr>
            </w:pPr>
            <w:r w:rsidRPr="009C6544">
              <w:rPr>
                <w:rFonts w:ascii="Times New Roman" w:hAnsi="Times New Roman" w:cs="Times New Roman"/>
                <w:b/>
              </w:rPr>
              <w:t>Print Name:</w:t>
            </w:r>
          </w:p>
        </w:tc>
        <w:tc>
          <w:tcPr>
            <w:tcW w:w="6486" w:type="dxa"/>
            <w:gridSpan w:val="17"/>
            <w:vAlign w:val="center"/>
          </w:tcPr>
          <w:p w:rsidR="000D2C4D" w:rsidRPr="00C34450" w:rsidRDefault="000D2C4D" w:rsidP="000D2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C4D" w:rsidRPr="00FF3BC5" w:rsidTr="009C6544">
        <w:tblPrEx>
          <w:tblCellMar>
            <w:left w:w="115" w:type="dxa"/>
            <w:right w:w="115" w:type="dxa"/>
          </w:tblCellMar>
        </w:tblPrEx>
        <w:trPr>
          <w:trHeight w:val="440"/>
        </w:trPr>
        <w:tc>
          <w:tcPr>
            <w:tcW w:w="2869" w:type="dxa"/>
            <w:gridSpan w:val="4"/>
            <w:shd w:val="clear" w:color="auto" w:fill="D9D9D9" w:themeFill="background1" w:themeFillShade="D9"/>
            <w:vAlign w:val="center"/>
          </w:tcPr>
          <w:p w:rsidR="000D2C4D" w:rsidRPr="009C6544" w:rsidRDefault="000D2C4D" w:rsidP="000D2C4D">
            <w:pPr>
              <w:rPr>
                <w:rFonts w:ascii="Times New Roman" w:hAnsi="Times New Roman" w:cs="Times New Roman"/>
                <w:b/>
              </w:rPr>
            </w:pPr>
            <w:r w:rsidRPr="009C6544">
              <w:rPr>
                <w:rFonts w:ascii="Times New Roman" w:hAnsi="Times New Roman" w:cs="Times New Roman"/>
                <w:b/>
              </w:rPr>
              <w:t>Vice Chancellor Approval:</w:t>
            </w:r>
          </w:p>
        </w:tc>
        <w:tc>
          <w:tcPr>
            <w:tcW w:w="4233" w:type="dxa"/>
            <w:gridSpan w:val="12"/>
            <w:vAlign w:val="center"/>
          </w:tcPr>
          <w:p w:rsidR="000D2C4D" w:rsidRPr="00FF3BC5" w:rsidRDefault="000D2C4D" w:rsidP="000D2C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</w:t>
            </w:r>
          </w:p>
        </w:tc>
        <w:tc>
          <w:tcPr>
            <w:tcW w:w="2253" w:type="dxa"/>
            <w:gridSpan w:val="5"/>
            <w:shd w:val="clear" w:color="auto" w:fill="D9D9D9" w:themeFill="background1" w:themeFillShade="D9"/>
            <w:vAlign w:val="center"/>
          </w:tcPr>
          <w:p w:rsidR="000D2C4D" w:rsidRPr="009C6544" w:rsidRDefault="00BD09BA" w:rsidP="000D2C4D">
            <w:pPr>
              <w:rPr>
                <w:rFonts w:ascii="Times New Roman" w:hAnsi="Times New Roman" w:cs="Times New Roman"/>
                <w:b/>
              </w:rPr>
            </w:pPr>
            <w:r w:rsidRPr="009C6544">
              <w:rPr>
                <w:rFonts w:ascii="Times New Roman" w:hAnsi="Times New Roman" w:cs="Times New Roman"/>
                <w:b/>
              </w:rPr>
              <w:t>Date:</w:t>
            </w:r>
          </w:p>
        </w:tc>
      </w:tr>
      <w:tr w:rsidR="000D2C4D" w:rsidRPr="00FF3BC5" w:rsidTr="009C6544">
        <w:tblPrEx>
          <w:tblCellMar>
            <w:left w:w="115" w:type="dxa"/>
            <w:right w:w="115" w:type="dxa"/>
          </w:tblCellMar>
        </w:tblPrEx>
        <w:trPr>
          <w:trHeight w:val="440"/>
        </w:trPr>
        <w:tc>
          <w:tcPr>
            <w:tcW w:w="2869" w:type="dxa"/>
            <w:gridSpan w:val="4"/>
            <w:shd w:val="clear" w:color="auto" w:fill="D9D9D9" w:themeFill="background1" w:themeFillShade="D9"/>
            <w:vAlign w:val="center"/>
          </w:tcPr>
          <w:p w:rsidR="000D2C4D" w:rsidRPr="009C6544" w:rsidRDefault="000D2C4D" w:rsidP="000D2C4D">
            <w:pPr>
              <w:rPr>
                <w:rFonts w:ascii="Times New Roman" w:hAnsi="Times New Roman" w:cs="Times New Roman"/>
                <w:b/>
              </w:rPr>
            </w:pPr>
            <w:r w:rsidRPr="009C6544">
              <w:rPr>
                <w:rFonts w:ascii="Times New Roman" w:hAnsi="Times New Roman" w:cs="Times New Roman"/>
                <w:b/>
              </w:rPr>
              <w:t>Print Name:</w:t>
            </w:r>
          </w:p>
        </w:tc>
        <w:tc>
          <w:tcPr>
            <w:tcW w:w="6486" w:type="dxa"/>
            <w:gridSpan w:val="17"/>
            <w:vAlign w:val="center"/>
          </w:tcPr>
          <w:p w:rsidR="000D2C4D" w:rsidRPr="00FF3BC5" w:rsidRDefault="000D2C4D" w:rsidP="000D2C4D">
            <w:pPr>
              <w:rPr>
                <w:rFonts w:ascii="Times New Roman" w:hAnsi="Times New Roman" w:cs="Times New Roman"/>
              </w:rPr>
            </w:pPr>
          </w:p>
        </w:tc>
      </w:tr>
    </w:tbl>
    <w:p w:rsidR="00B84324" w:rsidRPr="00FF3BC5" w:rsidRDefault="00C10C47" w:rsidP="00C34450">
      <w:pPr>
        <w:rPr>
          <w:rFonts w:ascii="Times New Roman" w:hAnsi="Times New Roman" w:cs="Times New Roman"/>
        </w:rPr>
      </w:pPr>
    </w:p>
    <w:sectPr w:rsidR="00B84324" w:rsidRPr="00FF3BC5" w:rsidSect="00016519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46998"/>
    <w:multiLevelType w:val="hybridMultilevel"/>
    <w:tmpl w:val="E6D66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234D6"/>
    <w:multiLevelType w:val="hybridMultilevel"/>
    <w:tmpl w:val="9560F71A"/>
    <w:lvl w:ilvl="0" w:tplc="04090001">
      <w:start w:val="1"/>
      <w:numFmt w:val="bullet"/>
      <w:lvlText w:val=""/>
      <w:lvlJc w:val="left"/>
      <w:pPr>
        <w:ind w:left="6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2" w15:restartNumberingAfterBreak="0">
    <w:nsid w:val="41465FFB"/>
    <w:multiLevelType w:val="hybridMultilevel"/>
    <w:tmpl w:val="FAD0C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89619F"/>
    <w:multiLevelType w:val="hybridMultilevel"/>
    <w:tmpl w:val="A664D61E"/>
    <w:lvl w:ilvl="0" w:tplc="0F5CACF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CD6"/>
    <w:rsid w:val="00006191"/>
    <w:rsid w:val="00016519"/>
    <w:rsid w:val="00074B5A"/>
    <w:rsid w:val="000D2C4D"/>
    <w:rsid w:val="00100C5E"/>
    <w:rsid w:val="00101C05"/>
    <w:rsid w:val="0015296A"/>
    <w:rsid w:val="00170099"/>
    <w:rsid w:val="001E497E"/>
    <w:rsid w:val="00207062"/>
    <w:rsid w:val="002424AD"/>
    <w:rsid w:val="002642AB"/>
    <w:rsid w:val="00264ADD"/>
    <w:rsid w:val="002967BC"/>
    <w:rsid w:val="002C0AAF"/>
    <w:rsid w:val="003917B8"/>
    <w:rsid w:val="003C3534"/>
    <w:rsid w:val="003C3F8D"/>
    <w:rsid w:val="003C7859"/>
    <w:rsid w:val="004413C5"/>
    <w:rsid w:val="00452C7E"/>
    <w:rsid w:val="004F09E6"/>
    <w:rsid w:val="00544B46"/>
    <w:rsid w:val="005505A5"/>
    <w:rsid w:val="005549A9"/>
    <w:rsid w:val="005E2368"/>
    <w:rsid w:val="0061700C"/>
    <w:rsid w:val="006A2510"/>
    <w:rsid w:val="006A369A"/>
    <w:rsid w:val="00746F97"/>
    <w:rsid w:val="00851BDE"/>
    <w:rsid w:val="008B6BFE"/>
    <w:rsid w:val="008D1A6C"/>
    <w:rsid w:val="00901BFB"/>
    <w:rsid w:val="009162DF"/>
    <w:rsid w:val="00924E74"/>
    <w:rsid w:val="009C6544"/>
    <w:rsid w:val="009F2292"/>
    <w:rsid w:val="00A44818"/>
    <w:rsid w:val="00A5038A"/>
    <w:rsid w:val="00B11059"/>
    <w:rsid w:val="00B50D00"/>
    <w:rsid w:val="00BB04C3"/>
    <w:rsid w:val="00BB5E5D"/>
    <w:rsid w:val="00BD09BA"/>
    <w:rsid w:val="00C03E75"/>
    <w:rsid w:val="00C10500"/>
    <w:rsid w:val="00C10C47"/>
    <w:rsid w:val="00C34450"/>
    <w:rsid w:val="00CC4458"/>
    <w:rsid w:val="00CC6706"/>
    <w:rsid w:val="00CE77AB"/>
    <w:rsid w:val="00D7796A"/>
    <w:rsid w:val="00D971E3"/>
    <w:rsid w:val="00DF0809"/>
    <w:rsid w:val="00E15CD6"/>
    <w:rsid w:val="00E17663"/>
    <w:rsid w:val="00E23EDD"/>
    <w:rsid w:val="00E43B2C"/>
    <w:rsid w:val="00E442AD"/>
    <w:rsid w:val="00E606E6"/>
    <w:rsid w:val="00E87F11"/>
    <w:rsid w:val="00EB1A4F"/>
    <w:rsid w:val="00F4161C"/>
    <w:rsid w:val="00F54E89"/>
    <w:rsid w:val="00F602C4"/>
    <w:rsid w:val="00F85CDB"/>
    <w:rsid w:val="00F862CA"/>
    <w:rsid w:val="00FB47DC"/>
    <w:rsid w:val="00FB7F44"/>
    <w:rsid w:val="00FF3BC5"/>
    <w:rsid w:val="00FF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9AE670-2067-4F26-9836-F581698BA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5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0AA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7009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162D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3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69A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602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cp.edu/about-uncp/administration/departments/finance-and-administration/spending-guideline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30CD839FADA44988E3862FFB6A792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CBF3B-CFE4-444E-9B98-52BBBA985ED2}"/>
      </w:docPartPr>
      <w:docPartBody>
        <w:p w:rsidR="00B37854" w:rsidRDefault="0049679B" w:rsidP="0049679B">
          <w:pPr>
            <w:pStyle w:val="330CD839FADA44988E3862FFB6A79215"/>
          </w:pPr>
          <w:r w:rsidRPr="00481D9E">
            <w:rPr>
              <w:rStyle w:val="PlaceholderText"/>
            </w:rPr>
            <w:t>Choose an item.</w:t>
          </w:r>
        </w:p>
      </w:docPartBody>
    </w:docPart>
    <w:docPart>
      <w:docPartPr>
        <w:name w:val="AB36FEB6B8FE4CBDB95F3192C4C78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A0EA70-E13F-49BB-86D8-B184546570B5}"/>
      </w:docPartPr>
      <w:docPartBody>
        <w:p w:rsidR="00B37854" w:rsidRDefault="0049679B" w:rsidP="0049679B">
          <w:pPr>
            <w:pStyle w:val="AB36FEB6B8FE4CBDB95F3192C4C78F00"/>
          </w:pPr>
          <w:r w:rsidRPr="00481D9E">
            <w:rPr>
              <w:rStyle w:val="PlaceholderText"/>
            </w:rPr>
            <w:t>Choose an item.</w:t>
          </w:r>
        </w:p>
      </w:docPartBody>
    </w:docPart>
    <w:docPart>
      <w:docPartPr>
        <w:name w:val="DCEF8A13352444949C24DD7027227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B0D07-2858-4C39-A0D0-29B99A4C26A6}"/>
      </w:docPartPr>
      <w:docPartBody>
        <w:p w:rsidR="00B37854" w:rsidRDefault="0049679B" w:rsidP="0049679B">
          <w:pPr>
            <w:pStyle w:val="DCEF8A13352444949C24DD7027227F45"/>
          </w:pPr>
          <w:r w:rsidRPr="00481D9E">
            <w:rPr>
              <w:rStyle w:val="PlaceholderText"/>
            </w:rPr>
            <w:t>Choose an item.</w:t>
          </w:r>
        </w:p>
      </w:docPartBody>
    </w:docPart>
    <w:docPart>
      <w:docPartPr>
        <w:name w:val="8BA1149E88094816A2D5DD6BB5B8A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7CCA8-A02F-48D2-8CA1-C8C1DE50653B}"/>
      </w:docPartPr>
      <w:docPartBody>
        <w:p w:rsidR="006818A7" w:rsidRDefault="00B37854" w:rsidP="00B37854">
          <w:pPr>
            <w:pStyle w:val="8BA1149E88094816A2D5DD6BB5B8A159"/>
          </w:pPr>
          <w:r w:rsidRPr="00481D9E">
            <w:rPr>
              <w:rStyle w:val="PlaceholderText"/>
            </w:rPr>
            <w:t>Choose an item.</w:t>
          </w:r>
        </w:p>
      </w:docPartBody>
    </w:docPart>
    <w:docPart>
      <w:docPartPr>
        <w:name w:val="DB6F3564030A48D99B469690BA1A6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865AD-81A7-4306-BB70-6DD170D7A6A9}"/>
      </w:docPartPr>
      <w:docPartBody>
        <w:p w:rsidR="006818A7" w:rsidRDefault="00B37854" w:rsidP="00B37854">
          <w:pPr>
            <w:pStyle w:val="DB6F3564030A48D99B469690BA1A6513"/>
          </w:pPr>
          <w:r w:rsidRPr="00481D9E">
            <w:rPr>
              <w:rStyle w:val="PlaceholderText"/>
            </w:rPr>
            <w:t>Choose an item.</w:t>
          </w:r>
        </w:p>
      </w:docPartBody>
    </w:docPart>
    <w:docPart>
      <w:docPartPr>
        <w:name w:val="6D24648B75494802916ABA2A7146F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EAC17-15E0-486C-B889-374B5E242C40}"/>
      </w:docPartPr>
      <w:docPartBody>
        <w:p w:rsidR="006818A7" w:rsidRDefault="00B37854" w:rsidP="00B37854">
          <w:pPr>
            <w:pStyle w:val="6D24648B75494802916ABA2A7146FECD"/>
          </w:pPr>
          <w:r w:rsidRPr="00481D9E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79B"/>
    <w:rsid w:val="00030E51"/>
    <w:rsid w:val="001C045F"/>
    <w:rsid w:val="003D4DA0"/>
    <w:rsid w:val="0049679B"/>
    <w:rsid w:val="006818A7"/>
    <w:rsid w:val="0087588D"/>
    <w:rsid w:val="009B7DA5"/>
    <w:rsid w:val="009C6C64"/>
    <w:rsid w:val="00B37854"/>
    <w:rsid w:val="00EE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C6C64"/>
    <w:rPr>
      <w:color w:val="808080"/>
    </w:rPr>
  </w:style>
  <w:style w:type="paragraph" w:customStyle="1" w:styleId="2FA51469DE9C47C88CDA6A4F068B7CE2">
    <w:name w:val="2FA51469DE9C47C88CDA6A4F068B7CE2"/>
    <w:rsid w:val="0049679B"/>
    <w:rPr>
      <w:rFonts w:eastAsiaTheme="minorHAnsi"/>
    </w:rPr>
  </w:style>
  <w:style w:type="paragraph" w:customStyle="1" w:styleId="2FA51469DE9C47C88CDA6A4F068B7CE21">
    <w:name w:val="2FA51469DE9C47C88CDA6A4F068B7CE21"/>
    <w:rsid w:val="0049679B"/>
    <w:rPr>
      <w:rFonts w:eastAsiaTheme="minorHAnsi"/>
    </w:rPr>
  </w:style>
  <w:style w:type="paragraph" w:customStyle="1" w:styleId="E745FB5E7C114826802139F4FEC80078">
    <w:name w:val="E745FB5E7C114826802139F4FEC80078"/>
    <w:rsid w:val="0049679B"/>
  </w:style>
  <w:style w:type="paragraph" w:customStyle="1" w:styleId="A6C2637761A14825AABB39A79035F637">
    <w:name w:val="A6C2637761A14825AABB39A79035F637"/>
    <w:rsid w:val="0049679B"/>
  </w:style>
  <w:style w:type="paragraph" w:customStyle="1" w:styleId="8B10CC588EA44DCCB4BA3B1AB41FB745">
    <w:name w:val="8B10CC588EA44DCCB4BA3B1AB41FB745"/>
    <w:rsid w:val="0049679B"/>
  </w:style>
  <w:style w:type="paragraph" w:customStyle="1" w:styleId="FF790011D0C442F5863938A311FC8184">
    <w:name w:val="FF790011D0C442F5863938A311FC8184"/>
    <w:rsid w:val="0049679B"/>
  </w:style>
  <w:style w:type="paragraph" w:customStyle="1" w:styleId="ECEE1F416BFE4A979F98B1C84B1F59AB">
    <w:name w:val="ECEE1F416BFE4A979F98B1C84B1F59AB"/>
    <w:rsid w:val="0049679B"/>
  </w:style>
  <w:style w:type="paragraph" w:customStyle="1" w:styleId="87EB4B6BDC26479B9B954D58A64A8716">
    <w:name w:val="87EB4B6BDC26479B9B954D58A64A8716"/>
    <w:rsid w:val="0049679B"/>
  </w:style>
  <w:style w:type="paragraph" w:customStyle="1" w:styleId="C057309AB6624027894B6EF80CB6D554">
    <w:name w:val="C057309AB6624027894B6EF80CB6D554"/>
    <w:rsid w:val="0049679B"/>
  </w:style>
  <w:style w:type="paragraph" w:customStyle="1" w:styleId="839678ABAB264C928F61C4DE69723BE8">
    <w:name w:val="839678ABAB264C928F61C4DE69723BE8"/>
    <w:rsid w:val="0049679B"/>
  </w:style>
  <w:style w:type="paragraph" w:customStyle="1" w:styleId="07B0650135834DB0AF1BDCCADE4E9C75">
    <w:name w:val="07B0650135834DB0AF1BDCCADE4E9C75"/>
    <w:rsid w:val="0049679B"/>
  </w:style>
  <w:style w:type="paragraph" w:customStyle="1" w:styleId="05E782460D0946C3A9D517B0B73E60B2">
    <w:name w:val="05E782460D0946C3A9D517B0B73E60B2"/>
    <w:rsid w:val="0049679B"/>
  </w:style>
  <w:style w:type="paragraph" w:customStyle="1" w:styleId="34DFB4F0F98D4272B95C0DF1B0735387">
    <w:name w:val="34DFB4F0F98D4272B95C0DF1B0735387"/>
    <w:rsid w:val="0049679B"/>
  </w:style>
  <w:style w:type="paragraph" w:customStyle="1" w:styleId="4DC3164271154AC6A1BC8DFDE7FE2853">
    <w:name w:val="4DC3164271154AC6A1BC8DFDE7FE2853"/>
    <w:rsid w:val="0049679B"/>
  </w:style>
  <w:style w:type="paragraph" w:customStyle="1" w:styleId="AA5884096ADF49A499BB6576F3976216">
    <w:name w:val="AA5884096ADF49A499BB6576F3976216"/>
    <w:rsid w:val="0049679B"/>
  </w:style>
  <w:style w:type="paragraph" w:customStyle="1" w:styleId="737A5465E69C46C5B2D6934A3099D11D">
    <w:name w:val="737A5465E69C46C5B2D6934A3099D11D"/>
    <w:rsid w:val="0049679B"/>
  </w:style>
  <w:style w:type="paragraph" w:customStyle="1" w:styleId="5E10603E176042AF964E4AB29BC5FDF6">
    <w:name w:val="5E10603E176042AF964E4AB29BC5FDF6"/>
    <w:rsid w:val="0049679B"/>
  </w:style>
  <w:style w:type="paragraph" w:customStyle="1" w:styleId="57101AE4AB3F46E4B04C0F7B1EF2A293">
    <w:name w:val="57101AE4AB3F46E4B04C0F7B1EF2A293"/>
    <w:rsid w:val="0049679B"/>
  </w:style>
  <w:style w:type="paragraph" w:customStyle="1" w:styleId="8118960143E84BB19129BD4218C1CBC2">
    <w:name w:val="8118960143E84BB19129BD4218C1CBC2"/>
    <w:rsid w:val="0049679B"/>
  </w:style>
  <w:style w:type="paragraph" w:customStyle="1" w:styleId="DBD2B065116E41DB975B689A86784723">
    <w:name w:val="DBD2B065116E41DB975B689A86784723"/>
    <w:rsid w:val="0049679B"/>
  </w:style>
  <w:style w:type="paragraph" w:customStyle="1" w:styleId="CF3A6A9B08594F8685852CA0269AD56D">
    <w:name w:val="CF3A6A9B08594F8685852CA0269AD56D"/>
    <w:rsid w:val="0049679B"/>
  </w:style>
  <w:style w:type="paragraph" w:customStyle="1" w:styleId="C14B04E75425476E895FB293A966B8C4">
    <w:name w:val="C14B04E75425476E895FB293A966B8C4"/>
    <w:rsid w:val="0049679B"/>
  </w:style>
  <w:style w:type="paragraph" w:customStyle="1" w:styleId="DEA8BFA7B2E343318CD22F492E26AC7D">
    <w:name w:val="DEA8BFA7B2E343318CD22F492E26AC7D"/>
    <w:rsid w:val="0049679B"/>
  </w:style>
  <w:style w:type="paragraph" w:customStyle="1" w:styleId="91AFFEA2359D44BAB29AA1EE4DE60DB5">
    <w:name w:val="91AFFEA2359D44BAB29AA1EE4DE60DB5"/>
    <w:rsid w:val="0049679B"/>
  </w:style>
  <w:style w:type="paragraph" w:customStyle="1" w:styleId="5C1C5A1E72BC4FE7AAB5260B72C91531">
    <w:name w:val="5C1C5A1E72BC4FE7AAB5260B72C91531"/>
    <w:rsid w:val="0049679B"/>
  </w:style>
  <w:style w:type="paragraph" w:customStyle="1" w:styleId="5978B9C068E646099FB69D018C2E575D">
    <w:name w:val="5978B9C068E646099FB69D018C2E575D"/>
    <w:rsid w:val="0049679B"/>
  </w:style>
  <w:style w:type="paragraph" w:customStyle="1" w:styleId="6EDC2461AB0042B68B4AFC29866C5FE8">
    <w:name w:val="6EDC2461AB0042B68B4AFC29866C5FE8"/>
    <w:rsid w:val="0049679B"/>
  </w:style>
  <w:style w:type="paragraph" w:customStyle="1" w:styleId="9FE4B83C13EE439082165358863E75B3">
    <w:name w:val="9FE4B83C13EE439082165358863E75B3"/>
    <w:rsid w:val="0049679B"/>
  </w:style>
  <w:style w:type="paragraph" w:customStyle="1" w:styleId="841FB1C14FBF4D108846F71071B299D4">
    <w:name w:val="841FB1C14FBF4D108846F71071B299D4"/>
    <w:rsid w:val="0049679B"/>
  </w:style>
  <w:style w:type="paragraph" w:customStyle="1" w:styleId="971DC07BA0F34AB8AE54F08150E120EE">
    <w:name w:val="971DC07BA0F34AB8AE54F08150E120EE"/>
    <w:rsid w:val="0049679B"/>
  </w:style>
  <w:style w:type="paragraph" w:customStyle="1" w:styleId="F650D8A2F4874D978B0353241382432D">
    <w:name w:val="F650D8A2F4874D978B0353241382432D"/>
    <w:rsid w:val="0049679B"/>
  </w:style>
  <w:style w:type="paragraph" w:customStyle="1" w:styleId="2C326E69C6C44DAF86859D377F6C9391">
    <w:name w:val="2C326E69C6C44DAF86859D377F6C9391"/>
    <w:rsid w:val="0049679B"/>
  </w:style>
  <w:style w:type="paragraph" w:customStyle="1" w:styleId="C859B0433395488B94526E900372F8CF">
    <w:name w:val="C859B0433395488B94526E900372F8CF"/>
    <w:rsid w:val="0049679B"/>
  </w:style>
  <w:style w:type="paragraph" w:customStyle="1" w:styleId="3E52955000A54291BC92B68811CA416F">
    <w:name w:val="3E52955000A54291BC92B68811CA416F"/>
    <w:rsid w:val="0049679B"/>
  </w:style>
  <w:style w:type="paragraph" w:customStyle="1" w:styleId="F156E3C8673E468589F291447EBAE407">
    <w:name w:val="F156E3C8673E468589F291447EBAE407"/>
    <w:rsid w:val="0049679B"/>
  </w:style>
  <w:style w:type="paragraph" w:customStyle="1" w:styleId="BF51DA0C91D542CC90316AE2EB237025">
    <w:name w:val="BF51DA0C91D542CC90316AE2EB237025"/>
    <w:rsid w:val="0049679B"/>
  </w:style>
  <w:style w:type="paragraph" w:customStyle="1" w:styleId="017B79B4B8804D30B498A5D153456D6B">
    <w:name w:val="017B79B4B8804D30B498A5D153456D6B"/>
    <w:rsid w:val="0049679B"/>
  </w:style>
  <w:style w:type="paragraph" w:customStyle="1" w:styleId="99462E1C40A6493985F521FCEFDF6826">
    <w:name w:val="99462E1C40A6493985F521FCEFDF6826"/>
    <w:rsid w:val="0049679B"/>
  </w:style>
  <w:style w:type="paragraph" w:customStyle="1" w:styleId="9658A723C5874C8C9CE7CCB1713D7A61">
    <w:name w:val="9658A723C5874C8C9CE7CCB1713D7A61"/>
    <w:rsid w:val="0049679B"/>
  </w:style>
  <w:style w:type="paragraph" w:customStyle="1" w:styleId="3A9EF161DF4D4FFB9DC5F764E03947D1">
    <w:name w:val="3A9EF161DF4D4FFB9DC5F764E03947D1"/>
    <w:rsid w:val="0049679B"/>
  </w:style>
  <w:style w:type="paragraph" w:customStyle="1" w:styleId="58F56F310D944CB7846639213490F49B">
    <w:name w:val="58F56F310D944CB7846639213490F49B"/>
    <w:rsid w:val="0049679B"/>
  </w:style>
  <w:style w:type="paragraph" w:customStyle="1" w:styleId="330CD839FADA44988E3862FFB6A79215">
    <w:name w:val="330CD839FADA44988E3862FFB6A79215"/>
    <w:rsid w:val="0049679B"/>
  </w:style>
  <w:style w:type="paragraph" w:customStyle="1" w:styleId="AB36FEB6B8FE4CBDB95F3192C4C78F00">
    <w:name w:val="AB36FEB6B8FE4CBDB95F3192C4C78F00"/>
    <w:rsid w:val="0049679B"/>
  </w:style>
  <w:style w:type="paragraph" w:customStyle="1" w:styleId="DCEF8A13352444949C24DD7027227F45">
    <w:name w:val="DCEF8A13352444949C24DD7027227F45"/>
    <w:rsid w:val="0049679B"/>
  </w:style>
  <w:style w:type="paragraph" w:customStyle="1" w:styleId="7844CF0EE3A048EDBA99D3E82B6AA8F6">
    <w:name w:val="7844CF0EE3A048EDBA99D3E82B6AA8F6"/>
    <w:rsid w:val="0049679B"/>
  </w:style>
  <w:style w:type="paragraph" w:customStyle="1" w:styleId="5A0900D79F31423E83FD4876A3AB1911">
    <w:name w:val="5A0900D79F31423E83FD4876A3AB1911"/>
    <w:rsid w:val="0049679B"/>
  </w:style>
  <w:style w:type="paragraph" w:customStyle="1" w:styleId="D97F3BBF02734DD1BB168B786A8B014C">
    <w:name w:val="D97F3BBF02734DD1BB168B786A8B014C"/>
    <w:rsid w:val="0049679B"/>
  </w:style>
  <w:style w:type="paragraph" w:customStyle="1" w:styleId="A408CB458C9E4907AFA977A146807B70">
    <w:name w:val="A408CB458C9E4907AFA977A146807B70"/>
    <w:rsid w:val="0049679B"/>
  </w:style>
  <w:style w:type="paragraph" w:customStyle="1" w:styleId="CEDC128593B7491D87F2E4BEC7D5C462">
    <w:name w:val="CEDC128593B7491D87F2E4BEC7D5C462"/>
    <w:rsid w:val="0049679B"/>
  </w:style>
  <w:style w:type="paragraph" w:customStyle="1" w:styleId="B0B37BE77F9E481E884211A4C133F4C4">
    <w:name w:val="B0B37BE77F9E481E884211A4C133F4C4"/>
    <w:rsid w:val="0049679B"/>
  </w:style>
  <w:style w:type="paragraph" w:customStyle="1" w:styleId="C282309D3350489F9FBC46DA6F7561C9">
    <w:name w:val="C282309D3350489F9FBC46DA6F7561C9"/>
    <w:rsid w:val="0049679B"/>
  </w:style>
  <w:style w:type="paragraph" w:customStyle="1" w:styleId="C4FF3F639AF7407DB99C27C815EE67F6">
    <w:name w:val="C4FF3F639AF7407DB99C27C815EE67F6"/>
    <w:rsid w:val="0049679B"/>
  </w:style>
  <w:style w:type="paragraph" w:customStyle="1" w:styleId="58FEB32EE7F64573900F1B0397068045">
    <w:name w:val="58FEB32EE7F64573900F1B0397068045"/>
    <w:rsid w:val="00B37854"/>
  </w:style>
  <w:style w:type="paragraph" w:customStyle="1" w:styleId="2529E27C095449C5B9DD3DD50E59B7C0">
    <w:name w:val="2529E27C095449C5B9DD3DD50E59B7C0"/>
    <w:rsid w:val="00B37854"/>
  </w:style>
  <w:style w:type="paragraph" w:customStyle="1" w:styleId="78498F3E7B1D4A2B8CBF4B12769D02C3">
    <w:name w:val="78498F3E7B1D4A2B8CBF4B12769D02C3"/>
    <w:rsid w:val="00B37854"/>
  </w:style>
  <w:style w:type="paragraph" w:customStyle="1" w:styleId="E3070FAA6ACA4068889C0F50B9B32A02">
    <w:name w:val="E3070FAA6ACA4068889C0F50B9B32A02"/>
    <w:rsid w:val="00B37854"/>
  </w:style>
  <w:style w:type="paragraph" w:customStyle="1" w:styleId="1626E743E5A441508ADCC4307006BE61">
    <w:name w:val="1626E743E5A441508ADCC4307006BE61"/>
    <w:rsid w:val="00B37854"/>
  </w:style>
  <w:style w:type="paragraph" w:customStyle="1" w:styleId="04971FF685ED467DA398D352CB40E36F">
    <w:name w:val="04971FF685ED467DA398D352CB40E36F"/>
    <w:rsid w:val="00B37854"/>
  </w:style>
  <w:style w:type="paragraph" w:customStyle="1" w:styleId="8AE1B07E377449608353197B1DB6ED00">
    <w:name w:val="8AE1B07E377449608353197B1DB6ED00"/>
    <w:rsid w:val="00B37854"/>
  </w:style>
  <w:style w:type="paragraph" w:customStyle="1" w:styleId="44BDF609E2E641F2B2AC201C735ED851">
    <w:name w:val="44BDF609E2E641F2B2AC201C735ED851"/>
    <w:rsid w:val="00B37854"/>
  </w:style>
  <w:style w:type="paragraph" w:customStyle="1" w:styleId="EB870926FD8947919EC224712415AE22">
    <w:name w:val="EB870926FD8947919EC224712415AE22"/>
    <w:rsid w:val="00B37854"/>
  </w:style>
  <w:style w:type="paragraph" w:customStyle="1" w:styleId="724BFAA890E1406D9E10CD7BC429E605">
    <w:name w:val="724BFAA890E1406D9E10CD7BC429E605"/>
    <w:rsid w:val="00B37854"/>
  </w:style>
  <w:style w:type="paragraph" w:customStyle="1" w:styleId="A30F8E5720CD42FA80485317564E611A">
    <w:name w:val="A30F8E5720CD42FA80485317564E611A"/>
    <w:rsid w:val="00B37854"/>
  </w:style>
  <w:style w:type="paragraph" w:customStyle="1" w:styleId="1CCA1B0809054FF88A6CFDA6FC2D9A84">
    <w:name w:val="1CCA1B0809054FF88A6CFDA6FC2D9A84"/>
    <w:rsid w:val="00B37854"/>
  </w:style>
  <w:style w:type="paragraph" w:customStyle="1" w:styleId="8BA1149E88094816A2D5DD6BB5B8A159">
    <w:name w:val="8BA1149E88094816A2D5DD6BB5B8A159"/>
    <w:rsid w:val="00B37854"/>
  </w:style>
  <w:style w:type="paragraph" w:customStyle="1" w:styleId="DB6F3564030A48D99B469690BA1A6513">
    <w:name w:val="DB6F3564030A48D99B469690BA1A6513"/>
    <w:rsid w:val="00B37854"/>
  </w:style>
  <w:style w:type="paragraph" w:customStyle="1" w:styleId="BF8682C03E714EEBB76821786E1FEB52">
    <w:name w:val="BF8682C03E714EEBB76821786E1FEB52"/>
    <w:rsid w:val="00B37854"/>
  </w:style>
  <w:style w:type="paragraph" w:customStyle="1" w:styleId="6D24648B75494802916ABA2A7146FECD">
    <w:name w:val="6D24648B75494802916ABA2A7146FECD"/>
    <w:rsid w:val="00B37854"/>
  </w:style>
  <w:style w:type="paragraph" w:customStyle="1" w:styleId="56F0CF9C5729460087FBCF2B3FD30128">
    <w:name w:val="56F0CF9C5729460087FBCF2B3FD30128"/>
    <w:rsid w:val="00B37854"/>
  </w:style>
  <w:style w:type="paragraph" w:customStyle="1" w:styleId="90145DD466194714835BFCC90DF28F73">
    <w:name w:val="90145DD466194714835BFCC90DF28F73"/>
    <w:rsid w:val="00B37854"/>
  </w:style>
  <w:style w:type="paragraph" w:customStyle="1" w:styleId="E568464C42C84C969679E71FB14D34CC">
    <w:name w:val="E568464C42C84C969679E71FB14D34CC"/>
    <w:rsid w:val="009C6C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Pembroke</Company>
  <LinksUpToDate>false</LinksUpToDate>
  <CharactersWithSpaces>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Francine Rizzo</dc:creator>
  <cp:keywords/>
  <dc:description/>
  <cp:lastModifiedBy>Kayla R Fesperman</cp:lastModifiedBy>
  <cp:revision>2</cp:revision>
  <cp:lastPrinted>2016-10-20T17:52:00Z</cp:lastPrinted>
  <dcterms:created xsi:type="dcterms:W3CDTF">2017-12-11T17:46:00Z</dcterms:created>
  <dcterms:modified xsi:type="dcterms:W3CDTF">2017-12-11T17:46:00Z</dcterms:modified>
</cp:coreProperties>
</file>