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CFE9" w14:textId="38DF8E40" w:rsidR="007B3AE7" w:rsidRPr="00774FF8" w:rsidRDefault="00EE77B5" w:rsidP="007B3AE7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74FF8">
        <w:rPr>
          <w:rFonts w:ascii="Times New Roman" w:hAnsi="Times New Roman" w:cs="Times New Roman"/>
          <w:b/>
          <w:sz w:val="19"/>
          <w:szCs w:val="19"/>
        </w:rPr>
        <w:t>English, Middle Grades Language Arts (6</w:t>
      </w:r>
      <w:r w:rsidR="007C1587" w:rsidRPr="00774FF8">
        <w:rPr>
          <w:rFonts w:ascii="Times New Roman" w:hAnsi="Times New Roman" w:cs="Times New Roman"/>
          <w:b/>
          <w:sz w:val="19"/>
          <w:szCs w:val="19"/>
        </w:rPr>
        <w:t>-</w:t>
      </w:r>
      <w:r w:rsidRPr="00774FF8">
        <w:rPr>
          <w:rFonts w:ascii="Times New Roman" w:hAnsi="Times New Roman" w:cs="Times New Roman"/>
          <w:b/>
          <w:sz w:val="19"/>
          <w:szCs w:val="19"/>
        </w:rPr>
        <w:t xml:space="preserve">9) Emphasis </w:t>
      </w:r>
      <w:r w:rsidR="00733826">
        <w:rPr>
          <w:rFonts w:ascii="Times New Roman" w:hAnsi="Times New Roman" w:cs="Times New Roman"/>
          <w:b/>
          <w:sz w:val="19"/>
          <w:szCs w:val="19"/>
        </w:rPr>
        <w:t>202</w:t>
      </w:r>
      <w:r w:rsidR="00260B25">
        <w:rPr>
          <w:rFonts w:ascii="Times New Roman" w:hAnsi="Times New Roman" w:cs="Times New Roman"/>
          <w:b/>
          <w:sz w:val="19"/>
          <w:szCs w:val="19"/>
        </w:rPr>
        <w:t>4</w:t>
      </w:r>
      <w:r w:rsidR="001D2CE2">
        <w:rPr>
          <w:rFonts w:ascii="Times New Roman" w:hAnsi="Times New Roman" w:cs="Times New Roman"/>
          <w:b/>
          <w:sz w:val="19"/>
          <w:szCs w:val="19"/>
        </w:rPr>
        <w:t>-202</w:t>
      </w:r>
      <w:r w:rsidR="00260B25">
        <w:rPr>
          <w:rFonts w:ascii="Times New Roman" w:hAnsi="Times New Roman" w:cs="Times New Roman"/>
          <w:b/>
          <w:sz w:val="19"/>
          <w:szCs w:val="19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1819"/>
        <w:gridCol w:w="1779"/>
        <w:gridCol w:w="792"/>
        <w:gridCol w:w="307"/>
        <w:gridCol w:w="1494"/>
        <w:gridCol w:w="1928"/>
        <w:gridCol w:w="802"/>
      </w:tblGrid>
      <w:tr w:rsidR="0077149A" w:rsidRPr="00774FF8" w14:paraId="121D5259" w14:textId="77777777" w:rsidTr="00763C0D">
        <w:tc>
          <w:tcPr>
            <w:tcW w:w="9350" w:type="dxa"/>
            <w:gridSpan w:val="8"/>
          </w:tcPr>
          <w:p w14:paraId="05CFDB50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Freshman Year</w:t>
            </w:r>
          </w:p>
        </w:tc>
      </w:tr>
      <w:tr w:rsidR="0077149A" w:rsidRPr="00774FF8" w14:paraId="1CF3EC31" w14:textId="77777777" w:rsidTr="0077149A">
        <w:tc>
          <w:tcPr>
            <w:tcW w:w="4722" w:type="dxa"/>
            <w:gridSpan w:val="4"/>
          </w:tcPr>
          <w:p w14:paraId="09ECE259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14:paraId="5FB424C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14:paraId="5506FCD1" w14:textId="77777777" w:rsidTr="007408A0">
        <w:tc>
          <w:tcPr>
            <w:tcW w:w="442" w:type="dxa"/>
          </w:tcPr>
          <w:p w14:paraId="54B8DDFB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328B947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14:paraId="5C58C37D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5450856D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14:paraId="301B797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90FC663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14:paraId="5D3A9CFA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14:paraId="2CA51AE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7C1587" w:rsidRPr="00774FF8" w14:paraId="40EA109E" w14:textId="77777777" w:rsidTr="007408A0">
        <w:tc>
          <w:tcPr>
            <w:tcW w:w="442" w:type="dxa"/>
          </w:tcPr>
          <w:p w14:paraId="081DCE66" w14:textId="77777777"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7A83C4D1" w14:textId="77777777"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14:paraId="2C2274BF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14:paraId="40E58FBD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14:paraId="41C82305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5F45D18" w14:textId="77777777"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14:paraId="7AA4393B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14:paraId="093492A2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C1587" w:rsidRPr="00774FF8" w14:paraId="69740FD0" w14:textId="77777777" w:rsidTr="007408A0">
        <w:tc>
          <w:tcPr>
            <w:tcW w:w="442" w:type="dxa"/>
          </w:tcPr>
          <w:p w14:paraId="6E8C46FA" w14:textId="77777777"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168BCCE6" w14:textId="77777777"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14:paraId="0C405293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14:paraId="1AAC7BAA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6610ED51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26D1DFC" w14:textId="77777777" w:rsidR="007C1587" w:rsidRPr="00774FF8" w:rsidRDefault="002456DA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14:paraId="1F24130F" w14:textId="77777777" w:rsidR="007C1587" w:rsidRPr="00774FF8" w:rsidRDefault="00AD61B6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805" w:type="dxa"/>
          </w:tcPr>
          <w:p w14:paraId="45FBD701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4CD9D79C" w14:textId="77777777" w:rsidTr="007408A0">
        <w:tc>
          <w:tcPr>
            <w:tcW w:w="442" w:type="dxa"/>
          </w:tcPr>
          <w:p w14:paraId="248F7F39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30106D53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013EC4CD" w14:textId="77777777"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794" w:type="dxa"/>
          </w:tcPr>
          <w:p w14:paraId="60109010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76739A5D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4BF5E44F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334494B9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14:paraId="690A57DE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34D635E7" w14:textId="77777777" w:rsidTr="007408A0">
        <w:tc>
          <w:tcPr>
            <w:tcW w:w="442" w:type="dxa"/>
          </w:tcPr>
          <w:p w14:paraId="5C314E17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6A8DC110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5B34748D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14:paraId="06683B17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67AF8A1D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5452738B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7A2782BE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14:paraId="58CFBEC3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0A23330D" w14:textId="77777777" w:rsidTr="007408A0">
        <w:tc>
          <w:tcPr>
            <w:tcW w:w="442" w:type="dxa"/>
          </w:tcPr>
          <w:p w14:paraId="18DEAA73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313DB4DA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274FD614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3CD490A9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41BE839A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44CB8D7A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4FFF55B0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14:paraId="11872F03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2D49C5" w:rsidRPr="00774FF8" w14:paraId="2754DEE6" w14:textId="77777777" w:rsidTr="007408A0">
        <w:tc>
          <w:tcPr>
            <w:tcW w:w="442" w:type="dxa"/>
          </w:tcPr>
          <w:p w14:paraId="036A2C9A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1B3DD03D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2D6A61CB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14:paraId="653673F9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750BFF61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685129F7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0CC3E125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805" w:type="dxa"/>
          </w:tcPr>
          <w:p w14:paraId="51A0F7F2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4B6FDFF6" w14:textId="77777777" w:rsidTr="00C4738A">
        <w:trPr>
          <w:trHeight w:val="215"/>
        </w:trPr>
        <w:tc>
          <w:tcPr>
            <w:tcW w:w="3928" w:type="dxa"/>
            <w:gridSpan w:val="3"/>
          </w:tcPr>
          <w:p w14:paraId="7DF7EB2D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</w:tcPr>
          <w:p w14:paraId="2B062472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</w:tcPr>
          <w:p w14:paraId="25B0F013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2"/>
          </w:tcPr>
          <w:p w14:paraId="0FF6C765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</w:tcPr>
          <w:p w14:paraId="094C33E7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14:paraId="1DEFBF4E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118ACC22" w14:textId="77777777" w:rsidR="00774FF8" w:rsidRPr="00774FF8" w:rsidRDefault="00774FF8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1909"/>
        <w:gridCol w:w="1861"/>
        <w:gridCol w:w="794"/>
        <w:gridCol w:w="297"/>
        <w:gridCol w:w="1469"/>
        <w:gridCol w:w="1814"/>
        <w:gridCol w:w="803"/>
      </w:tblGrid>
      <w:tr w:rsidR="0077149A" w:rsidRPr="00774FF8" w14:paraId="0B49946D" w14:textId="77777777" w:rsidTr="00DB51F0">
        <w:tc>
          <w:tcPr>
            <w:tcW w:w="9350" w:type="dxa"/>
            <w:gridSpan w:val="8"/>
          </w:tcPr>
          <w:p w14:paraId="14C6020E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774FF8" w14:paraId="0A9351EE" w14:textId="77777777" w:rsidTr="00F2570B">
        <w:tc>
          <w:tcPr>
            <w:tcW w:w="4967" w:type="dxa"/>
            <w:gridSpan w:val="4"/>
          </w:tcPr>
          <w:p w14:paraId="20CFDC10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383" w:type="dxa"/>
            <w:gridSpan w:val="4"/>
          </w:tcPr>
          <w:p w14:paraId="613A09B5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14:paraId="633A37A0" w14:textId="77777777" w:rsidTr="00F2570B">
        <w:tc>
          <w:tcPr>
            <w:tcW w:w="403" w:type="dxa"/>
          </w:tcPr>
          <w:p w14:paraId="50BABD86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2705A203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61" w:type="dxa"/>
          </w:tcPr>
          <w:p w14:paraId="1E2508E3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0DD29DF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7" w:type="dxa"/>
          </w:tcPr>
          <w:p w14:paraId="6403F595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14:paraId="06F14CF1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14" w:type="dxa"/>
          </w:tcPr>
          <w:p w14:paraId="72217E0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3" w:type="dxa"/>
          </w:tcPr>
          <w:p w14:paraId="09ECF9DD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7C1587" w:rsidRPr="00774FF8" w14:paraId="79801E11" w14:textId="77777777" w:rsidTr="00F2570B">
        <w:tc>
          <w:tcPr>
            <w:tcW w:w="403" w:type="dxa"/>
          </w:tcPr>
          <w:p w14:paraId="4B74D2A3" w14:textId="77777777"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5BC18510" w14:textId="77777777"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61" w:type="dxa"/>
          </w:tcPr>
          <w:p w14:paraId="2A1AAC74" w14:textId="77777777" w:rsidR="007C1587" w:rsidRPr="00774FF8" w:rsidRDefault="007C1587" w:rsidP="007C15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5C56985C" w14:textId="77777777"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011FE06F" w14:textId="77777777"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3EF1C217" w14:textId="77777777" w:rsidR="007C1587" w:rsidRPr="00774FF8" w:rsidRDefault="00F94CBF" w:rsidP="00F94CBF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814" w:type="dxa"/>
          </w:tcPr>
          <w:p w14:paraId="5BAFB5EF" w14:textId="77777777" w:rsidR="007C1587" w:rsidRPr="00774FF8" w:rsidRDefault="00F94CBF" w:rsidP="007C15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803" w:type="dxa"/>
          </w:tcPr>
          <w:p w14:paraId="7EE3855C" w14:textId="77777777" w:rsidR="007C1587" w:rsidRPr="00774FF8" w:rsidRDefault="00F2570B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02ADC" w:rsidRPr="00774FF8" w14:paraId="2345A565" w14:textId="77777777" w:rsidTr="00F2570B">
        <w:tc>
          <w:tcPr>
            <w:tcW w:w="403" w:type="dxa"/>
          </w:tcPr>
          <w:p w14:paraId="430E77EC" w14:textId="77777777"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1D1B7B6B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61" w:type="dxa"/>
          </w:tcPr>
          <w:p w14:paraId="425A73D0" w14:textId="77777777" w:rsidR="00302ADC" w:rsidRPr="00774FF8" w:rsidRDefault="00302ADC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4" w:type="dxa"/>
          </w:tcPr>
          <w:p w14:paraId="2319D864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7" w:type="dxa"/>
          </w:tcPr>
          <w:p w14:paraId="318F4866" w14:textId="77777777"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60D94340" w14:textId="54A51E17" w:rsidR="00302ADC" w:rsidRPr="00774FF8" w:rsidRDefault="00283963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ENG 2050 or ENG 2060</w:t>
            </w:r>
          </w:p>
        </w:tc>
        <w:tc>
          <w:tcPr>
            <w:tcW w:w="1814" w:type="dxa"/>
          </w:tcPr>
          <w:p w14:paraId="09F5D20F" w14:textId="28846C12" w:rsidR="00302ADC" w:rsidRPr="00283963" w:rsidRDefault="00283963" w:rsidP="00302ADC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83963">
              <w:rPr>
                <w:rFonts w:ascii="Times New Roman" w:hAnsi="Times New Roman" w:cs="Times New Roman"/>
                <w:bCs/>
                <w:sz w:val="19"/>
                <w:szCs w:val="19"/>
              </w:rPr>
              <w:t>World Literature</w:t>
            </w:r>
          </w:p>
        </w:tc>
        <w:tc>
          <w:tcPr>
            <w:tcW w:w="803" w:type="dxa"/>
          </w:tcPr>
          <w:p w14:paraId="36883AD4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5A7382DF" w14:textId="77777777" w:rsidTr="00F2570B">
        <w:tc>
          <w:tcPr>
            <w:tcW w:w="403" w:type="dxa"/>
          </w:tcPr>
          <w:p w14:paraId="41E6C704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4D6DCE8D" w14:textId="22F37C8F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MAT 105</w:t>
            </w:r>
            <w:r w:rsidR="003C3E7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861" w:type="dxa"/>
          </w:tcPr>
          <w:p w14:paraId="0899D8DC" w14:textId="25B9ABBB" w:rsidR="002D49C5" w:rsidRPr="00774FF8" w:rsidRDefault="003C3E7D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Qualitative Reasoning</w:t>
            </w:r>
          </w:p>
        </w:tc>
        <w:tc>
          <w:tcPr>
            <w:tcW w:w="794" w:type="dxa"/>
          </w:tcPr>
          <w:p w14:paraId="1121170A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3D7D8711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13B36601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814" w:type="dxa"/>
          </w:tcPr>
          <w:p w14:paraId="645CEB22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3" w:type="dxa"/>
          </w:tcPr>
          <w:p w14:paraId="5BB56F16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6EA54CAE" w14:textId="77777777" w:rsidTr="00F2570B">
        <w:tc>
          <w:tcPr>
            <w:tcW w:w="403" w:type="dxa"/>
          </w:tcPr>
          <w:p w14:paraId="1C7083B9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237A1A77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2470 or ENG 2480</w:t>
            </w:r>
          </w:p>
        </w:tc>
        <w:tc>
          <w:tcPr>
            <w:tcW w:w="1861" w:type="dxa"/>
          </w:tcPr>
          <w:p w14:paraId="1E55FAEF" w14:textId="77777777"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British Literature</w:t>
            </w:r>
          </w:p>
        </w:tc>
        <w:tc>
          <w:tcPr>
            <w:tcW w:w="794" w:type="dxa"/>
          </w:tcPr>
          <w:p w14:paraId="63886309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024C43AA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42CC79BE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3460</w:t>
            </w:r>
          </w:p>
        </w:tc>
        <w:tc>
          <w:tcPr>
            <w:tcW w:w="1814" w:type="dxa"/>
          </w:tcPr>
          <w:p w14:paraId="39675594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Aspects of the English Language</w:t>
            </w:r>
          </w:p>
        </w:tc>
        <w:tc>
          <w:tcPr>
            <w:tcW w:w="803" w:type="dxa"/>
          </w:tcPr>
          <w:p w14:paraId="4C4ADA4B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01FFC517" w14:textId="77777777" w:rsidTr="00F2570B">
        <w:tc>
          <w:tcPr>
            <w:tcW w:w="403" w:type="dxa"/>
          </w:tcPr>
          <w:p w14:paraId="567B9C75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5F2E080C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EDN 2100 </w:t>
            </w:r>
          </w:p>
        </w:tc>
        <w:tc>
          <w:tcPr>
            <w:tcW w:w="1861" w:type="dxa"/>
          </w:tcPr>
          <w:p w14:paraId="03F7A282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794" w:type="dxa"/>
          </w:tcPr>
          <w:p w14:paraId="4E220927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0AC5F24A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66ECC18B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EDN 3140</w:t>
            </w:r>
          </w:p>
        </w:tc>
        <w:tc>
          <w:tcPr>
            <w:tcW w:w="1814" w:type="dxa"/>
          </w:tcPr>
          <w:p w14:paraId="23C9E856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Aspects of Human Development and Educational Psy (6-12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03" w:type="dxa"/>
          </w:tcPr>
          <w:p w14:paraId="13E2E1DE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73F762A9" w14:textId="77777777" w:rsidTr="00F2570B">
        <w:tc>
          <w:tcPr>
            <w:tcW w:w="403" w:type="dxa"/>
          </w:tcPr>
          <w:p w14:paraId="4C38A2C0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33C87DB7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2230 or ENG 2240 </w:t>
            </w:r>
          </w:p>
        </w:tc>
        <w:tc>
          <w:tcPr>
            <w:tcW w:w="1861" w:type="dxa"/>
          </w:tcPr>
          <w:p w14:paraId="2D8B976B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merican Literature </w:t>
            </w:r>
          </w:p>
          <w:p w14:paraId="5F3CB7B7" w14:textId="77777777"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14:paraId="3760CB23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175DC786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03BC0FF0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</w:tcPr>
          <w:p w14:paraId="60BC1CC3" w14:textId="77777777"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3" w:type="dxa"/>
          </w:tcPr>
          <w:p w14:paraId="2BA855FC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49C5" w:rsidRPr="00774FF8" w14:paraId="30B2DE84" w14:textId="77777777" w:rsidTr="00F2570B">
        <w:tc>
          <w:tcPr>
            <w:tcW w:w="4173" w:type="dxa"/>
            <w:gridSpan w:val="3"/>
          </w:tcPr>
          <w:p w14:paraId="7490DD7C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748DD40E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7" w:type="dxa"/>
          </w:tcPr>
          <w:p w14:paraId="000D2097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83" w:type="dxa"/>
            <w:gridSpan w:val="2"/>
          </w:tcPr>
          <w:p w14:paraId="12A7EBF1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3" w:type="dxa"/>
          </w:tcPr>
          <w:p w14:paraId="4F134109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590F32F6" w14:textId="77777777" w:rsidR="007C1587" w:rsidRPr="00774FF8" w:rsidRDefault="007C1587" w:rsidP="00774FF8">
      <w:pPr>
        <w:rPr>
          <w:rFonts w:ascii="Times New Roman" w:hAnsi="Times New Roman" w:cs="Times New Roman"/>
          <w:b/>
          <w:sz w:val="19"/>
          <w:szCs w:val="19"/>
        </w:rPr>
      </w:pPr>
    </w:p>
    <w:p w14:paraId="3722EC5F" w14:textId="77777777" w:rsid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p w14:paraId="51D2CCA8" w14:textId="77777777" w:rsidR="00302ADC" w:rsidRDefault="00302ADC" w:rsidP="00774FF8">
      <w:pPr>
        <w:rPr>
          <w:rFonts w:ascii="Times New Roman" w:hAnsi="Times New Roman" w:cs="Times New Roman"/>
          <w:b/>
          <w:sz w:val="19"/>
          <w:szCs w:val="19"/>
        </w:rPr>
      </w:pPr>
    </w:p>
    <w:p w14:paraId="1F022233" w14:textId="77777777" w:rsidR="00774FF8" w:rsidRP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p w14:paraId="2FE6B7D9" w14:textId="77777777" w:rsidR="00774FF8" w:rsidRP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774FF8" w14:paraId="30945022" w14:textId="77777777" w:rsidTr="00DB51F0">
        <w:tc>
          <w:tcPr>
            <w:tcW w:w="9350" w:type="dxa"/>
            <w:gridSpan w:val="8"/>
          </w:tcPr>
          <w:p w14:paraId="4127D7F3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Junior Year</w:t>
            </w:r>
          </w:p>
        </w:tc>
      </w:tr>
      <w:tr w:rsidR="0077149A" w:rsidRPr="00774FF8" w14:paraId="6D7DDEA1" w14:textId="77777777" w:rsidTr="00CF2CA1">
        <w:tc>
          <w:tcPr>
            <w:tcW w:w="4650" w:type="dxa"/>
            <w:gridSpan w:val="4"/>
          </w:tcPr>
          <w:p w14:paraId="44D2ED6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14:paraId="6AEBA74B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14:paraId="7E2F2282" w14:textId="77777777" w:rsidTr="00CF2CA1">
        <w:tc>
          <w:tcPr>
            <w:tcW w:w="431" w:type="dxa"/>
          </w:tcPr>
          <w:p w14:paraId="10D2C665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111C692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14:paraId="21FB732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467D8E23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14:paraId="59C2BA6E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1E76EAB9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14:paraId="5317901A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4A000791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CF2CA1" w:rsidRPr="00774FF8" w14:paraId="530F254C" w14:textId="77777777" w:rsidTr="00CF2CA1">
        <w:tc>
          <w:tcPr>
            <w:tcW w:w="431" w:type="dxa"/>
          </w:tcPr>
          <w:p w14:paraId="714BD773" w14:textId="77777777" w:rsidR="00CF2CA1" w:rsidRPr="00774FF8" w:rsidRDefault="00CF2CA1" w:rsidP="00CF2CA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5954B4B" w14:textId="77777777" w:rsidR="00CF2CA1" w:rsidRPr="00774FF8" w:rsidRDefault="00F94CBF" w:rsidP="00F94C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*EDN 3130</w:t>
            </w:r>
          </w:p>
        </w:tc>
        <w:tc>
          <w:tcPr>
            <w:tcW w:w="1564" w:type="dxa"/>
          </w:tcPr>
          <w:p w14:paraId="4B76411B" w14:textId="77777777" w:rsidR="00CF2CA1" w:rsidRPr="00774FF8" w:rsidRDefault="00F94CBF" w:rsidP="00CF2CA1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Content Area Literacy</w:t>
            </w:r>
          </w:p>
        </w:tc>
        <w:tc>
          <w:tcPr>
            <w:tcW w:w="794" w:type="dxa"/>
          </w:tcPr>
          <w:p w14:paraId="12AC7FE1" w14:textId="77777777" w:rsidR="00CF2CA1" w:rsidRPr="00774FF8" w:rsidRDefault="00FA004D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7EB290C2" w14:textId="77777777" w:rsidR="00CF2CA1" w:rsidRPr="00774FF8" w:rsidRDefault="00CF2CA1" w:rsidP="00CF2CA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3686142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3840</w:t>
            </w:r>
          </w:p>
        </w:tc>
        <w:tc>
          <w:tcPr>
            <w:tcW w:w="1917" w:type="dxa"/>
          </w:tcPr>
          <w:p w14:paraId="7667E156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Literature and Reading for Adolescents (6-12)</w:t>
            </w:r>
          </w:p>
        </w:tc>
        <w:tc>
          <w:tcPr>
            <w:tcW w:w="804" w:type="dxa"/>
          </w:tcPr>
          <w:p w14:paraId="0A3CA192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02ADC" w:rsidRPr="00774FF8" w14:paraId="71371FA2" w14:textId="77777777" w:rsidTr="00CF2CA1">
        <w:tc>
          <w:tcPr>
            <w:tcW w:w="431" w:type="dxa"/>
          </w:tcPr>
          <w:p w14:paraId="0716A47D" w14:textId="77777777"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AB0F4A7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EDN 3400</w:t>
            </w:r>
          </w:p>
        </w:tc>
        <w:tc>
          <w:tcPr>
            <w:tcW w:w="1564" w:type="dxa"/>
          </w:tcPr>
          <w:p w14:paraId="41A668B5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Philosophy and Curriculum of Middle Grades </w:t>
            </w:r>
          </w:p>
        </w:tc>
        <w:tc>
          <w:tcPr>
            <w:tcW w:w="794" w:type="dxa"/>
          </w:tcPr>
          <w:p w14:paraId="280BD0E1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68591B82" w14:textId="77777777" w:rsidR="00302ADC" w:rsidRPr="00774FF8" w:rsidRDefault="00302ADC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3D8126EA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1EBEACF0" w14:textId="77777777" w:rsidR="00302ADC" w:rsidRDefault="00302ADC" w:rsidP="00302ADC">
            <w:r w:rsidRPr="00176A35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804" w:type="dxa"/>
          </w:tcPr>
          <w:p w14:paraId="13FD2312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02ADC" w:rsidRPr="00774FF8" w14:paraId="429F4159" w14:textId="77777777" w:rsidTr="00CF2CA1">
        <w:tc>
          <w:tcPr>
            <w:tcW w:w="431" w:type="dxa"/>
          </w:tcPr>
          <w:p w14:paraId="6AC58F99" w14:textId="77777777"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3822C343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28A9C3B9" w14:textId="77777777" w:rsidR="00302ADC" w:rsidRPr="00302ADC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ADC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794" w:type="dxa"/>
          </w:tcPr>
          <w:p w14:paraId="13C656A5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3AF6A187" w14:textId="77777777" w:rsidR="00302ADC" w:rsidRPr="00774FF8" w:rsidRDefault="00302ADC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29F8A9E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5D958951" w14:textId="77777777" w:rsidR="00302ADC" w:rsidRDefault="00302ADC" w:rsidP="00302ADC">
            <w:r w:rsidRPr="00176A35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804" w:type="dxa"/>
          </w:tcPr>
          <w:p w14:paraId="4CC1D1ED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570B" w:rsidRPr="00774FF8" w14:paraId="33E2EF2B" w14:textId="77777777" w:rsidTr="00CF2CA1">
        <w:tc>
          <w:tcPr>
            <w:tcW w:w="431" w:type="dxa"/>
          </w:tcPr>
          <w:p w14:paraId="729ABB69" w14:textId="77777777" w:rsidR="00F2570B" w:rsidRPr="00774FF8" w:rsidRDefault="00F2570B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3514A14F" w14:textId="77777777" w:rsidR="00F2570B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14:paraId="737D1868" w14:textId="77777777"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211E3D47" w14:textId="77777777"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20218B10" w14:textId="77777777" w:rsidR="00F2570B" w:rsidRPr="00774FF8" w:rsidRDefault="00F2570B" w:rsidP="00F257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41E0961E" w14:textId="77777777" w:rsidR="00F2570B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14:paraId="5FEBC44E" w14:textId="77777777"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72D6C225" w14:textId="77777777"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74FF8" w:rsidRPr="00774FF8" w14:paraId="18F2556B" w14:textId="77777777" w:rsidTr="00CF2CA1">
        <w:tc>
          <w:tcPr>
            <w:tcW w:w="431" w:type="dxa"/>
          </w:tcPr>
          <w:p w14:paraId="23FE037D" w14:textId="77777777" w:rsidR="00774FF8" w:rsidRPr="00774FF8" w:rsidRDefault="00774FF8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62D89518" w14:textId="77777777" w:rsidR="00774FF8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14:paraId="29DCACE3" w14:textId="77777777" w:rsidR="00774FF8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11E13AE9" w14:textId="77777777" w:rsidR="00774FF8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8" w:type="dxa"/>
          </w:tcPr>
          <w:p w14:paraId="089DCA33" w14:textId="77777777" w:rsidR="00774FF8" w:rsidRPr="00774FF8" w:rsidRDefault="00774FF8" w:rsidP="00F257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862B9EE" w14:textId="77777777" w:rsidR="00774FF8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14:paraId="6E83AA29" w14:textId="77777777" w:rsidR="00774FF8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4C23EAC5" w14:textId="77777777" w:rsidR="00774FF8" w:rsidRPr="00774FF8" w:rsidRDefault="00302ADC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570B" w:rsidRPr="00774FF8" w14:paraId="520EB141" w14:textId="77777777" w:rsidTr="00CF2CA1">
        <w:trPr>
          <w:trHeight w:val="188"/>
        </w:trPr>
        <w:tc>
          <w:tcPr>
            <w:tcW w:w="3856" w:type="dxa"/>
            <w:gridSpan w:val="3"/>
          </w:tcPr>
          <w:p w14:paraId="23C3B926" w14:textId="77777777"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26A2A107" w14:textId="77777777"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14:paraId="48084230" w14:textId="77777777"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7FE01190" w14:textId="77777777"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18B2F2D7" w14:textId="77777777" w:rsidR="007B3AE7" w:rsidRDefault="007B3AE7" w:rsidP="00774FF8">
      <w:pPr>
        <w:rPr>
          <w:rFonts w:ascii="Times New Roman" w:hAnsi="Times New Roman" w:cs="Times New Roman"/>
          <w:b/>
          <w:sz w:val="19"/>
          <w:szCs w:val="19"/>
        </w:rPr>
      </w:pPr>
    </w:p>
    <w:p w14:paraId="241AEEFC" w14:textId="77777777" w:rsidR="00774FF8" w:rsidRP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774FF8" w14:paraId="48FE78CC" w14:textId="77777777" w:rsidTr="00DB51F0">
        <w:tc>
          <w:tcPr>
            <w:tcW w:w="9350" w:type="dxa"/>
            <w:gridSpan w:val="8"/>
          </w:tcPr>
          <w:p w14:paraId="384EFAF6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Senior Year</w:t>
            </w:r>
          </w:p>
        </w:tc>
      </w:tr>
      <w:tr w:rsidR="0077149A" w:rsidRPr="00774FF8" w14:paraId="5EBDB53A" w14:textId="77777777" w:rsidTr="00CF2CA1">
        <w:tc>
          <w:tcPr>
            <w:tcW w:w="4647" w:type="dxa"/>
            <w:gridSpan w:val="4"/>
          </w:tcPr>
          <w:p w14:paraId="656D043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3" w:type="dxa"/>
            <w:gridSpan w:val="4"/>
          </w:tcPr>
          <w:p w14:paraId="2248D26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14:paraId="73B483BD" w14:textId="77777777" w:rsidTr="00CF2CA1">
        <w:tc>
          <w:tcPr>
            <w:tcW w:w="419" w:type="dxa"/>
          </w:tcPr>
          <w:p w14:paraId="2EDE6829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9" w:type="dxa"/>
          </w:tcPr>
          <w:p w14:paraId="254EAA90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85" w:type="dxa"/>
          </w:tcPr>
          <w:p w14:paraId="55F21C9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443FDB9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4" w:type="dxa"/>
          </w:tcPr>
          <w:p w14:paraId="60D8310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60DDDF70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75" w:type="dxa"/>
          </w:tcPr>
          <w:p w14:paraId="3AD1BC3B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1B2EF68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CF2CA1" w:rsidRPr="00774FF8" w14:paraId="55F8BB63" w14:textId="77777777" w:rsidTr="00CF2CA1">
        <w:tc>
          <w:tcPr>
            <w:tcW w:w="419" w:type="dxa"/>
          </w:tcPr>
          <w:p w14:paraId="6F2EDCAC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73D4ABCA" w14:textId="77777777" w:rsidR="00CF2CA1" w:rsidRPr="00774FF8" w:rsidRDefault="00CD36E0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</w:t>
            </w:r>
            <w:r w:rsidR="00FA004D" w:rsidRPr="00774FF8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 4xxx</w:t>
            </w:r>
          </w:p>
        </w:tc>
        <w:tc>
          <w:tcPr>
            <w:tcW w:w="1585" w:type="dxa"/>
          </w:tcPr>
          <w:p w14:paraId="40CF6795" w14:textId="77777777" w:rsidR="00CF2CA1" w:rsidRPr="00774FF8" w:rsidRDefault="00FA004D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Seminar in Literature </w:t>
            </w:r>
          </w:p>
        </w:tc>
        <w:tc>
          <w:tcPr>
            <w:tcW w:w="794" w:type="dxa"/>
          </w:tcPr>
          <w:p w14:paraId="6FC59B10" w14:textId="77777777" w:rsidR="00CF2CA1" w:rsidRPr="00774FF8" w:rsidRDefault="00FA004D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0ADAB026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02A454AF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EED 4490 </w:t>
            </w:r>
          </w:p>
        </w:tc>
        <w:tc>
          <w:tcPr>
            <w:tcW w:w="1875" w:type="dxa"/>
          </w:tcPr>
          <w:p w14:paraId="75517DDC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Internship for English/Language Arts in Secondary/Middle Schools </w:t>
            </w:r>
          </w:p>
        </w:tc>
        <w:tc>
          <w:tcPr>
            <w:tcW w:w="804" w:type="dxa"/>
          </w:tcPr>
          <w:p w14:paraId="52565B48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CF2CA1" w:rsidRPr="00774FF8" w14:paraId="3A33986F" w14:textId="77777777" w:rsidTr="00CF2CA1">
        <w:tc>
          <w:tcPr>
            <w:tcW w:w="419" w:type="dxa"/>
          </w:tcPr>
          <w:p w14:paraId="4239A3D3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384EADD8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3890</w:t>
            </w:r>
          </w:p>
        </w:tc>
        <w:tc>
          <w:tcPr>
            <w:tcW w:w="1585" w:type="dxa"/>
          </w:tcPr>
          <w:p w14:paraId="3D70094A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The Teaching of Writing and Speech</w:t>
            </w:r>
          </w:p>
        </w:tc>
        <w:tc>
          <w:tcPr>
            <w:tcW w:w="794" w:type="dxa"/>
          </w:tcPr>
          <w:p w14:paraId="0E214336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2D1C349A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2E1AC473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4750</w:t>
            </w:r>
          </w:p>
        </w:tc>
        <w:tc>
          <w:tcPr>
            <w:tcW w:w="1875" w:type="dxa"/>
          </w:tcPr>
          <w:p w14:paraId="53EF34B6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Professional Seminar in Secondary/Middle Grades English/Language Arts </w:t>
            </w:r>
          </w:p>
        </w:tc>
        <w:tc>
          <w:tcPr>
            <w:tcW w:w="804" w:type="dxa"/>
          </w:tcPr>
          <w:p w14:paraId="1AC60828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F2CA1" w:rsidRPr="00774FF8" w14:paraId="5D4FF1AB" w14:textId="77777777" w:rsidTr="00302ADC">
        <w:trPr>
          <w:trHeight w:val="548"/>
        </w:trPr>
        <w:tc>
          <w:tcPr>
            <w:tcW w:w="419" w:type="dxa"/>
          </w:tcPr>
          <w:p w14:paraId="686BB31D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06C342BE" w14:textId="4CE74E3B" w:rsidR="00CF2CA1" w:rsidRPr="00774FF8" w:rsidRDefault="009011F0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ENG 3250</w:t>
            </w:r>
          </w:p>
        </w:tc>
        <w:tc>
          <w:tcPr>
            <w:tcW w:w="1585" w:type="dxa"/>
          </w:tcPr>
          <w:p w14:paraId="0BE43962" w14:textId="7C397BB6" w:rsidR="00CF2CA1" w:rsidRPr="00774FF8" w:rsidRDefault="009011F0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Language in Society </w:t>
            </w:r>
            <w:r w:rsidR="00143482"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94" w:type="dxa"/>
          </w:tcPr>
          <w:p w14:paraId="4D7A2D95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633383D2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4A54EF32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14:paraId="37693E30" w14:textId="77777777" w:rsidR="00CF2CA1" w:rsidRPr="00774FF8" w:rsidRDefault="00CF2CA1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5B8375ED" w14:textId="77777777" w:rsidR="00CF2CA1" w:rsidRPr="00774FF8" w:rsidRDefault="00CF2CA1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2ADC" w:rsidRPr="00774FF8" w14:paraId="67781E75" w14:textId="77777777" w:rsidTr="00CF2CA1">
        <w:tc>
          <w:tcPr>
            <w:tcW w:w="419" w:type="dxa"/>
          </w:tcPr>
          <w:p w14:paraId="5EF70E87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46F52FFA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14:paraId="473E68FB" w14:textId="77777777" w:rsidR="00302ADC" w:rsidRPr="00302ADC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ADC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794" w:type="dxa"/>
          </w:tcPr>
          <w:p w14:paraId="404E32E2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1302EFCE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72B6744B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14:paraId="5C9865DE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5D88E2F8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2ADC" w:rsidRPr="00774FF8" w14:paraId="741271B3" w14:textId="77777777" w:rsidTr="00CF2CA1">
        <w:tc>
          <w:tcPr>
            <w:tcW w:w="419" w:type="dxa"/>
          </w:tcPr>
          <w:p w14:paraId="06354A98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457B65C3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85" w:type="dxa"/>
          </w:tcPr>
          <w:p w14:paraId="29FBBAB0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3935CB67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5FC9039C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3D9C65AB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14:paraId="33F51D79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5D788851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2ADC" w:rsidRPr="00774FF8" w14:paraId="62BE5F98" w14:textId="77777777" w:rsidTr="00CF2CA1">
        <w:tc>
          <w:tcPr>
            <w:tcW w:w="3853" w:type="dxa"/>
            <w:gridSpan w:val="3"/>
          </w:tcPr>
          <w:p w14:paraId="02A0DDE9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706DED1D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9" w:type="dxa"/>
            <w:gridSpan w:val="3"/>
          </w:tcPr>
          <w:p w14:paraId="442E5797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40E3158B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</w:tbl>
    <w:p w14:paraId="3C662BDA" w14:textId="77777777" w:rsidR="0077149A" w:rsidRPr="0062634E" w:rsidRDefault="0077149A" w:rsidP="00774FF8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70C8" w14:textId="77777777" w:rsidR="00A35AC5" w:rsidRDefault="00A35AC5" w:rsidP="009451D4">
      <w:pPr>
        <w:spacing w:after="0" w:line="240" w:lineRule="auto"/>
      </w:pPr>
      <w:r>
        <w:separator/>
      </w:r>
    </w:p>
  </w:endnote>
  <w:endnote w:type="continuationSeparator" w:id="0">
    <w:p w14:paraId="52640B88" w14:textId="77777777" w:rsidR="00A35AC5" w:rsidRDefault="00A35AC5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C387" w14:textId="77777777" w:rsidR="00B11D98" w:rsidRDefault="00B11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7C1587" w:rsidRPr="0050741B" w14:paraId="12789DC6" w14:textId="77777777" w:rsidTr="00F37A7D">
      <w:trPr>
        <w:trHeight w:val="404"/>
      </w:trPr>
      <w:tc>
        <w:tcPr>
          <w:tcW w:w="9828" w:type="dxa"/>
          <w:shd w:val="clear" w:color="auto" w:fill="auto"/>
        </w:tcPr>
        <w:p w14:paraId="7C638F2D" w14:textId="77777777" w:rsidR="007C1587" w:rsidRPr="00774FF8" w:rsidRDefault="007C1587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*Teacher Education admission is required to take </w:t>
          </w:r>
          <w:r w:rsidR="00302ADC">
            <w:rPr>
              <w:rFonts w:ascii="Times New Roman" w:hAnsi="Times New Roman" w:cs="Times New Roman"/>
              <w:b/>
              <w:sz w:val="16"/>
              <w:szCs w:val="16"/>
            </w:rPr>
            <w:t>this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 course.</w:t>
          </w:r>
        </w:p>
      </w:tc>
    </w:tr>
    <w:tr w:rsidR="00334EC9" w:rsidRPr="0050741B" w14:paraId="78098FB6" w14:textId="77777777" w:rsidTr="00F37A7D">
      <w:trPr>
        <w:trHeight w:val="404"/>
      </w:trPr>
      <w:tc>
        <w:tcPr>
          <w:tcW w:w="9828" w:type="dxa"/>
          <w:shd w:val="clear" w:color="auto" w:fill="auto"/>
        </w:tcPr>
        <w:p w14:paraId="3849621D" w14:textId="77777777" w:rsidR="00334EC9" w:rsidRDefault="00334EC9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** Choose from </w:t>
          </w:r>
          <w:r w:rsidR="00E1192E" w:rsidRPr="00774FF8">
            <w:rPr>
              <w:rFonts w:ascii="Times New Roman" w:hAnsi="Times New Roman" w:cs="Times New Roman"/>
              <w:b/>
              <w:sz w:val="16"/>
              <w:szCs w:val="16"/>
            </w:rPr>
            <w:t>ENG 2010, ENG 2020, ENG 2</w:t>
          </w:r>
          <w:r w:rsidR="00B11D98">
            <w:rPr>
              <w:rFonts w:ascii="Times New Roman" w:hAnsi="Times New Roman" w:cs="Times New Roman"/>
              <w:b/>
              <w:sz w:val="16"/>
              <w:szCs w:val="16"/>
            </w:rPr>
            <w:t xml:space="preserve">080, ENG 2090, ENG 2100, ENG 2190, </w:t>
          </w:r>
          <w:r w:rsidR="00E1192E"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ENG </w:t>
          </w:r>
          <w:proofErr w:type="gramStart"/>
          <w:r w:rsidR="00E1192E" w:rsidRPr="00774FF8">
            <w:rPr>
              <w:rFonts w:ascii="Times New Roman" w:hAnsi="Times New Roman" w:cs="Times New Roman"/>
              <w:b/>
              <w:sz w:val="16"/>
              <w:szCs w:val="16"/>
            </w:rPr>
            <w:t>2200</w:t>
          </w:r>
          <w:proofErr w:type="gramEnd"/>
          <w:r w:rsidR="00E1192E"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 or ENG 2410. </w:t>
          </w:r>
        </w:p>
        <w:p w14:paraId="485F65E2" w14:textId="77777777" w:rsidR="00302ADC" w:rsidRDefault="00302ADC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Application to the Teacher Education Program should be completed no later than the Junior Year.</w:t>
          </w:r>
        </w:p>
        <w:p w14:paraId="725219E5" w14:textId="19896797" w:rsidR="00733826" w:rsidRDefault="00733826" w:rsidP="0073382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      </w:r>
        </w:p>
        <w:p w14:paraId="4757C3AD" w14:textId="0CFAAA0E" w:rsidR="00222059" w:rsidRDefault="00222059" w:rsidP="00733826">
          <w:pPr>
            <w:pStyle w:val="Footer"/>
            <w:rPr>
              <w:sz w:val="16"/>
              <w:szCs w:val="16"/>
            </w:rPr>
          </w:pPr>
        </w:p>
        <w:p w14:paraId="36B78C06" w14:textId="77777777" w:rsidR="00222059" w:rsidRPr="0062634E" w:rsidRDefault="00222059" w:rsidP="00222059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Students must also satisfy the university’s ICC requirement.</w:t>
          </w:r>
        </w:p>
        <w:p w14:paraId="075A8546" w14:textId="77777777" w:rsidR="00222059" w:rsidRDefault="00222059" w:rsidP="00733826">
          <w:pPr>
            <w:pStyle w:val="Footer"/>
            <w:rPr>
              <w:sz w:val="16"/>
              <w:szCs w:val="16"/>
            </w:rPr>
          </w:pPr>
        </w:p>
        <w:p w14:paraId="7245BA50" w14:textId="51B2832E" w:rsidR="00733826" w:rsidRPr="00774FF8" w:rsidRDefault="00733826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302ADC" w:rsidRPr="0050741B" w14:paraId="7180988D" w14:textId="77777777" w:rsidTr="00F37A7D">
      <w:trPr>
        <w:trHeight w:val="404"/>
      </w:trPr>
      <w:tc>
        <w:tcPr>
          <w:tcW w:w="9828" w:type="dxa"/>
          <w:shd w:val="clear" w:color="auto" w:fill="auto"/>
        </w:tcPr>
        <w:p w14:paraId="21DB34AD" w14:textId="77777777" w:rsidR="00302ADC" w:rsidRPr="00774FF8" w:rsidRDefault="00302ADC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7C1587" w:rsidRPr="0050741B" w14:paraId="7C9E6784" w14:textId="77777777" w:rsidTr="00F37A7D">
      <w:trPr>
        <w:trHeight w:val="202"/>
      </w:trPr>
      <w:tc>
        <w:tcPr>
          <w:tcW w:w="9828" w:type="dxa"/>
          <w:shd w:val="clear" w:color="auto" w:fill="auto"/>
        </w:tcPr>
        <w:p w14:paraId="6D6952E7" w14:textId="77777777" w:rsidR="007C1587" w:rsidRPr="00774FF8" w:rsidRDefault="007C1587" w:rsidP="007C1587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7C1587" w:rsidRPr="0050741B" w14:paraId="7903C108" w14:textId="77777777" w:rsidTr="00F37A7D">
      <w:trPr>
        <w:trHeight w:val="202"/>
      </w:trPr>
      <w:tc>
        <w:tcPr>
          <w:tcW w:w="9828" w:type="dxa"/>
          <w:shd w:val="clear" w:color="auto" w:fill="auto"/>
        </w:tcPr>
        <w:p w14:paraId="63F6400B" w14:textId="77777777" w:rsidR="007C1587" w:rsidRPr="00774FF8" w:rsidRDefault="007C1587" w:rsidP="007C1587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14:paraId="20114459" w14:textId="77777777" w:rsidR="009451D4" w:rsidRDefault="00F37A7D">
    <w:pPr>
      <w:pStyle w:val="Footer"/>
      <w:rPr>
        <w:b/>
      </w:rPr>
    </w:pPr>
    <w:r>
      <w:rPr>
        <w:b/>
      </w:rPr>
      <w:t xml:space="preserve">                               ***ALL GENERAL EDUCATION COURSES CAN BE INTERCHANGED***</w:t>
    </w:r>
  </w:p>
  <w:p w14:paraId="5177C84C" w14:textId="77777777" w:rsidR="00F37A7D" w:rsidRDefault="00F37A7D">
    <w:pPr>
      <w:pStyle w:val="Footer"/>
    </w:pPr>
  </w:p>
  <w:p w14:paraId="7B4BEDC3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B26F" w14:textId="77777777" w:rsidR="00B11D98" w:rsidRDefault="00B11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44B1" w14:textId="77777777" w:rsidR="00A35AC5" w:rsidRDefault="00A35AC5" w:rsidP="009451D4">
      <w:pPr>
        <w:spacing w:after="0" w:line="240" w:lineRule="auto"/>
      </w:pPr>
      <w:r>
        <w:separator/>
      </w:r>
    </w:p>
  </w:footnote>
  <w:footnote w:type="continuationSeparator" w:id="0">
    <w:p w14:paraId="687581E1" w14:textId="77777777" w:rsidR="00A35AC5" w:rsidRDefault="00A35AC5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E971" w14:textId="77777777" w:rsidR="00B11D98" w:rsidRDefault="00B11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3F84" w14:textId="77777777" w:rsidR="00B11D98" w:rsidRDefault="00B11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851A" w14:textId="77777777" w:rsidR="00B11D98" w:rsidRDefault="00B11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2005E"/>
    <w:rsid w:val="00047AF5"/>
    <w:rsid w:val="00057DAC"/>
    <w:rsid w:val="00071870"/>
    <w:rsid w:val="00143482"/>
    <w:rsid w:val="001D2CE2"/>
    <w:rsid w:val="001D7CC1"/>
    <w:rsid w:val="00222059"/>
    <w:rsid w:val="002456DA"/>
    <w:rsid w:val="00260B25"/>
    <w:rsid w:val="00283963"/>
    <w:rsid w:val="002A2F19"/>
    <w:rsid w:val="002D49C5"/>
    <w:rsid w:val="002F0BA6"/>
    <w:rsid w:val="00302ADC"/>
    <w:rsid w:val="00334EC9"/>
    <w:rsid w:val="00337C90"/>
    <w:rsid w:val="003C3E7D"/>
    <w:rsid w:val="003E7830"/>
    <w:rsid w:val="00407E0F"/>
    <w:rsid w:val="0044572F"/>
    <w:rsid w:val="00515766"/>
    <w:rsid w:val="00550689"/>
    <w:rsid w:val="005A2978"/>
    <w:rsid w:val="0061274B"/>
    <w:rsid w:val="0062634E"/>
    <w:rsid w:val="00693E32"/>
    <w:rsid w:val="006A2185"/>
    <w:rsid w:val="00715938"/>
    <w:rsid w:val="00733826"/>
    <w:rsid w:val="007408A0"/>
    <w:rsid w:val="0077051E"/>
    <w:rsid w:val="0077149A"/>
    <w:rsid w:val="00774FF8"/>
    <w:rsid w:val="007B3AE7"/>
    <w:rsid w:val="007C1587"/>
    <w:rsid w:val="007E2ECF"/>
    <w:rsid w:val="008268F5"/>
    <w:rsid w:val="0083669B"/>
    <w:rsid w:val="00887EB0"/>
    <w:rsid w:val="008B436A"/>
    <w:rsid w:val="008E5D7E"/>
    <w:rsid w:val="009011F0"/>
    <w:rsid w:val="009451D4"/>
    <w:rsid w:val="00A34D11"/>
    <w:rsid w:val="00A35AC5"/>
    <w:rsid w:val="00A37A0D"/>
    <w:rsid w:val="00A86BB3"/>
    <w:rsid w:val="00AA2217"/>
    <w:rsid w:val="00AD61B6"/>
    <w:rsid w:val="00AE3614"/>
    <w:rsid w:val="00AF17FB"/>
    <w:rsid w:val="00B1021A"/>
    <w:rsid w:val="00B11D98"/>
    <w:rsid w:val="00B5171B"/>
    <w:rsid w:val="00C146DA"/>
    <w:rsid w:val="00C4738A"/>
    <w:rsid w:val="00C83DDA"/>
    <w:rsid w:val="00CB3AE5"/>
    <w:rsid w:val="00CD2FBE"/>
    <w:rsid w:val="00CD3630"/>
    <w:rsid w:val="00CD36E0"/>
    <w:rsid w:val="00CF2CA1"/>
    <w:rsid w:val="00CF483E"/>
    <w:rsid w:val="00D03C04"/>
    <w:rsid w:val="00D23809"/>
    <w:rsid w:val="00D74621"/>
    <w:rsid w:val="00E1192E"/>
    <w:rsid w:val="00E54E4C"/>
    <w:rsid w:val="00EE77B5"/>
    <w:rsid w:val="00F20EE3"/>
    <w:rsid w:val="00F23258"/>
    <w:rsid w:val="00F2570B"/>
    <w:rsid w:val="00F32F76"/>
    <w:rsid w:val="00F37A7D"/>
    <w:rsid w:val="00F50CD6"/>
    <w:rsid w:val="00F73D50"/>
    <w:rsid w:val="00F94CBF"/>
    <w:rsid w:val="00F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2CDAA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Wendy P. Miller</cp:lastModifiedBy>
  <cp:revision>3</cp:revision>
  <cp:lastPrinted>2022-05-24T17:15:00Z</cp:lastPrinted>
  <dcterms:created xsi:type="dcterms:W3CDTF">2024-06-04T13:59:00Z</dcterms:created>
  <dcterms:modified xsi:type="dcterms:W3CDTF">2024-06-04T13:59:00Z</dcterms:modified>
</cp:coreProperties>
</file>