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1494" w14:textId="5C058E90" w:rsidR="00611F40" w:rsidRPr="001B5839" w:rsidRDefault="002B0E11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B5839">
        <w:rPr>
          <w:rFonts w:ascii="Times New Roman" w:hAnsi="Times New Roman" w:cs="Times New Roman"/>
          <w:b/>
          <w:sz w:val="20"/>
          <w:szCs w:val="20"/>
        </w:rPr>
        <w:t>Applied Physics</w:t>
      </w:r>
      <w:r w:rsidR="004725DA" w:rsidRPr="001B58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27A3" w:rsidRPr="001B5839">
        <w:rPr>
          <w:rFonts w:ascii="Times New Roman" w:hAnsi="Times New Roman" w:cs="Times New Roman"/>
          <w:b/>
          <w:sz w:val="20"/>
          <w:szCs w:val="20"/>
        </w:rPr>
        <w:t>2024 - 2025</w:t>
      </w:r>
    </w:p>
    <w:p w14:paraId="3097789A" w14:textId="7863781C" w:rsidR="007B3AE7" w:rsidRPr="001B5839" w:rsidRDefault="007B3AE7" w:rsidP="004725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1B5839" w14:paraId="4F7AFB39" w14:textId="77777777" w:rsidTr="00763C0D">
        <w:tc>
          <w:tcPr>
            <w:tcW w:w="9350" w:type="dxa"/>
            <w:gridSpan w:val="8"/>
          </w:tcPr>
          <w:p w14:paraId="3DFA898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1B5839" w14:paraId="46B9773F" w14:textId="77777777" w:rsidTr="0077149A">
        <w:tc>
          <w:tcPr>
            <w:tcW w:w="4722" w:type="dxa"/>
            <w:gridSpan w:val="4"/>
          </w:tcPr>
          <w:p w14:paraId="3C04AB39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A298AAB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1B5839" w14:paraId="52238806" w14:textId="77777777" w:rsidTr="007408A0">
        <w:tc>
          <w:tcPr>
            <w:tcW w:w="442" w:type="dxa"/>
          </w:tcPr>
          <w:p w14:paraId="54207D6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7D77F09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D55F40C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58061E0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37AF69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8510B3D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1828F090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75A19023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C7DFD" w:rsidRPr="001B5839" w14:paraId="465B5FAF" w14:textId="77777777" w:rsidTr="007408A0">
        <w:tc>
          <w:tcPr>
            <w:tcW w:w="442" w:type="dxa"/>
          </w:tcPr>
          <w:p w14:paraId="38262B04" w14:textId="77777777" w:rsidR="00FC7DFD" w:rsidRPr="001B5839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4D1451" w14:textId="77777777" w:rsidR="00FC7DFD" w:rsidRPr="001B5839" w:rsidRDefault="00FC7DFD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UNV 1000 </w:t>
            </w:r>
          </w:p>
        </w:tc>
        <w:tc>
          <w:tcPr>
            <w:tcW w:w="1608" w:type="dxa"/>
          </w:tcPr>
          <w:p w14:paraId="4711356D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Freshman Seminar  </w:t>
            </w:r>
          </w:p>
        </w:tc>
        <w:tc>
          <w:tcPr>
            <w:tcW w:w="794" w:type="dxa"/>
          </w:tcPr>
          <w:p w14:paraId="7A3B73CE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14:paraId="55D6A48A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67321F8" w14:textId="77777777" w:rsidR="00FC7DFD" w:rsidRPr="001B5839" w:rsidRDefault="00FC7DFD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ENG 1060</w:t>
            </w:r>
          </w:p>
        </w:tc>
        <w:tc>
          <w:tcPr>
            <w:tcW w:w="1980" w:type="dxa"/>
          </w:tcPr>
          <w:p w14:paraId="29EAE6C9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Composition II</w:t>
            </w:r>
          </w:p>
        </w:tc>
        <w:tc>
          <w:tcPr>
            <w:tcW w:w="805" w:type="dxa"/>
          </w:tcPr>
          <w:p w14:paraId="33A46FA2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1B5839" w14:paraId="1593A72B" w14:textId="77777777" w:rsidTr="007408A0">
        <w:tc>
          <w:tcPr>
            <w:tcW w:w="442" w:type="dxa"/>
          </w:tcPr>
          <w:p w14:paraId="3A72A181" w14:textId="77777777" w:rsidR="00FC7DFD" w:rsidRPr="001B5839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AAA9F0A" w14:textId="77777777" w:rsidR="00FC7DFD" w:rsidRPr="001B5839" w:rsidRDefault="00FC7DFD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ENG 1050</w:t>
            </w:r>
          </w:p>
        </w:tc>
        <w:tc>
          <w:tcPr>
            <w:tcW w:w="1608" w:type="dxa"/>
          </w:tcPr>
          <w:p w14:paraId="5EA41FEB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Composition I</w:t>
            </w:r>
          </w:p>
        </w:tc>
        <w:tc>
          <w:tcPr>
            <w:tcW w:w="794" w:type="dxa"/>
          </w:tcPr>
          <w:p w14:paraId="596959AE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39A243D9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111BB4B" w14:textId="77777777" w:rsidR="00FC7DFD" w:rsidRPr="001B5839" w:rsidRDefault="00B27296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CHM 1310</w:t>
            </w:r>
          </w:p>
        </w:tc>
        <w:tc>
          <w:tcPr>
            <w:tcW w:w="1980" w:type="dxa"/>
          </w:tcPr>
          <w:p w14:paraId="404AEF75" w14:textId="77777777" w:rsidR="00FC7DFD" w:rsidRPr="001B5839" w:rsidRDefault="00FC7DFD" w:rsidP="00B272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General</w:t>
            </w:r>
            <w:r w:rsidR="00B27296" w:rsidRPr="001B5839">
              <w:rPr>
                <w:rFonts w:ascii="Times New Roman" w:hAnsi="Times New Roman" w:cs="Times New Roman"/>
              </w:rPr>
              <w:t xml:space="preserve"> Chemistry II</w:t>
            </w:r>
          </w:p>
        </w:tc>
        <w:tc>
          <w:tcPr>
            <w:tcW w:w="805" w:type="dxa"/>
          </w:tcPr>
          <w:p w14:paraId="15D132B9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FC7DFD" w:rsidRPr="001B5839" w14:paraId="1D4F88B8" w14:textId="77777777" w:rsidTr="007408A0">
        <w:tc>
          <w:tcPr>
            <w:tcW w:w="442" w:type="dxa"/>
          </w:tcPr>
          <w:p w14:paraId="5C80ECCB" w14:textId="77777777" w:rsidR="00FC7DFD" w:rsidRPr="001B5839" w:rsidRDefault="00FC7DFD" w:rsidP="00FC7D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59090F39" w14:textId="77777777" w:rsidR="00FC7DFD" w:rsidRPr="001B5839" w:rsidRDefault="006B4FF7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MAT 1090</w:t>
            </w:r>
          </w:p>
        </w:tc>
        <w:tc>
          <w:tcPr>
            <w:tcW w:w="1608" w:type="dxa"/>
          </w:tcPr>
          <w:p w14:paraId="4B99D1A0" w14:textId="77777777" w:rsidR="00FC7DFD" w:rsidRPr="001B5839" w:rsidRDefault="006B4FF7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Pre-Calculus </w:t>
            </w:r>
          </w:p>
        </w:tc>
        <w:tc>
          <w:tcPr>
            <w:tcW w:w="794" w:type="dxa"/>
          </w:tcPr>
          <w:p w14:paraId="670BD1BF" w14:textId="77777777" w:rsidR="00FC7DFD" w:rsidRPr="001B5839" w:rsidRDefault="00FB1977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" w:type="dxa"/>
          </w:tcPr>
          <w:p w14:paraId="4B7A786F" w14:textId="77777777" w:rsidR="00FC7DFD" w:rsidRPr="001B5839" w:rsidRDefault="00FC7DFD" w:rsidP="00FC7D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346B1151" w14:textId="77777777" w:rsidR="00FC7DFD" w:rsidRPr="001B5839" w:rsidRDefault="00B27296" w:rsidP="00FC7DFD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CHM 1110</w:t>
            </w:r>
          </w:p>
        </w:tc>
        <w:tc>
          <w:tcPr>
            <w:tcW w:w="1980" w:type="dxa"/>
          </w:tcPr>
          <w:p w14:paraId="0A8425D9" w14:textId="77777777" w:rsidR="00FC7DFD" w:rsidRPr="001B5839" w:rsidRDefault="00B27296" w:rsidP="00FC7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General Chemistry Laboratory II</w:t>
            </w:r>
          </w:p>
        </w:tc>
        <w:tc>
          <w:tcPr>
            <w:tcW w:w="805" w:type="dxa"/>
          </w:tcPr>
          <w:p w14:paraId="0AACAC02" w14:textId="77777777" w:rsidR="00FC7DFD" w:rsidRPr="001B5839" w:rsidRDefault="00B27296" w:rsidP="00FC7DFD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</w:tr>
      <w:tr w:rsidR="006B4FF7" w:rsidRPr="001B5839" w14:paraId="328CEC33" w14:textId="77777777" w:rsidTr="007408A0">
        <w:tc>
          <w:tcPr>
            <w:tcW w:w="442" w:type="dxa"/>
          </w:tcPr>
          <w:p w14:paraId="0F3CB2F8" w14:textId="77777777" w:rsidR="006B4FF7" w:rsidRPr="001B5839" w:rsidRDefault="006B4FF7" w:rsidP="006B4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6AA8972" w14:textId="77777777" w:rsidR="006B4FF7" w:rsidRPr="001B5839" w:rsidRDefault="006B4FF7" w:rsidP="006B4F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CHM 1100 </w:t>
            </w:r>
          </w:p>
        </w:tc>
        <w:tc>
          <w:tcPr>
            <w:tcW w:w="1608" w:type="dxa"/>
          </w:tcPr>
          <w:p w14:paraId="77679A7A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General Chemistry Laboratory I</w:t>
            </w:r>
          </w:p>
        </w:tc>
        <w:tc>
          <w:tcPr>
            <w:tcW w:w="794" w:type="dxa"/>
          </w:tcPr>
          <w:p w14:paraId="5C9E1FC6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" w:type="dxa"/>
          </w:tcPr>
          <w:p w14:paraId="3935C6AC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F1382DC" w14:textId="77777777" w:rsidR="006B4FF7" w:rsidRPr="001B5839" w:rsidRDefault="006B4FF7" w:rsidP="006B4F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MAT 2210 </w:t>
            </w:r>
          </w:p>
        </w:tc>
        <w:tc>
          <w:tcPr>
            <w:tcW w:w="1980" w:type="dxa"/>
          </w:tcPr>
          <w:p w14:paraId="0A900B9D" w14:textId="77777777" w:rsidR="006B4FF7" w:rsidRPr="001B5839" w:rsidRDefault="006B4FF7" w:rsidP="006B4FF7">
            <w:pPr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Calculus</w:t>
            </w:r>
            <w:r w:rsidR="00FB1977" w:rsidRPr="001B5839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805" w:type="dxa"/>
          </w:tcPr>
          <w:p w14:paraId="531A49C5" w14:textId="77777777" w:rsidR="006B4FF7" w:rsidRPr="001B5839" w:rsidRDefault="006B4FF7" w:rsidP="006B4F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4</w:t>
            </w:r>
          </w:p>
        </w:tc>
      </w:tr>
      <w:tr w:rsidR="006B4FF7" w:rsidRPr="001B5839" w14:paraId="5C4AACE6" w14:textId="77777777" w:rsidTr="007408A0">
        <w:tc>
          <w:tcPr>
            <w:tcW w:w="442" w:type="dxa"/>
          </w:tcPr>
          <w:p w14:paraId="634E2E00" w14:textId="77777777" w:rsidR="006B4FF7" w:rsidRPr="001B5839" w:rsidRDefault="006B4FF7" w:rsidP="006B4F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47AF29" w14:textId="77777777" w:rsidR="006B4FF7" w:rsidRPr="001B5839" w:rsidRDefault="006B4FF7" w:rsidP="006B4F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CHM 1300</w:t>
            </w:r>
          </w:p>
        </w:tc>
        <w:tc>
          <w:tcPr>
            <w:tcW w:w="1608" w:type="dxa"/>
          </w:tcPr>
          <w:p w14:paraId="5E1786B8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General Chemistry I</w:t>
            </w:r>
          </w:p>
        </w:tc>
        <w:tc>
          <w:tcPr>
            <w:tcW w:w="794" w:type="dxa"/>
          </w:tcPr>
          <w:p w14:paraId="47981DFB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31C2F78F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F9FE678" w14:textId="77777777" w:rsidR="006B4FF7" w:rsidRPr="001B5839" w:rsidRDefault="006B4FF7" w:rsidP="006B4F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980" w:type="dxa"/>
          </w:tcPr>
          <w:p w14:paraId="545941F0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History</w:t>
            </w:r>
          </w:p>
        </w:tc>
        <w:tc>
          <w:tcPr>
            <w:tcW w:w="805" w:type="dxa"/>
          </w:tcPr>
          <w:p w14:paraId="7F4384CD" w14:textId="77777777" w:rsidR="006B4FF7" w:rsidRPr="001B5839" w:rsidRDefault="006B4FF7" w:rsidP="006B4F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FB1977" w:rsidRPr="001B5839" w14:paraId="6BFDD113" w14:textId="77777777" w:rsidTr="007408A0">
        <w:tc>
          <w:tcPr>
            <w:tcW w:w="442" w:type="dxa"/>
          </w:tcPr>
          <w:p w14:paraId="37D7DA48" w14:textId="77777777" w:rsidR="00FB1977" w:rsidRPr="001B5839" w:rsidRDefault="00FB1977" w:rsidP="00FB1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EDDD71E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608" w:type="dxa"/>
          </w:tcPr>
          <w:p w14:paraId="4F92875E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794" w:type="dxa"/>
          </w:tcPr>
          <w:p w14:paraId="43600986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" w:type="dxa"/>
          </w:tcPr>
          <w:p w14:paraId="565A347E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5D9CA54E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980" w:type="dxa"/>
          </w:tcPr>
          <w:p w14:paraId="5D7E91E0" w14:textId="77777777" w:rsidR="00FB1977" w:rsidRPr="001B5839" w:rsidRDefault="00663578" w:rsidP="00FB19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05" w:type="dxa"/>
          </w:tcPr>
          <w:p w14:paraId="5BAF37D5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</w:tr>
      <w:tr w:rsidR="00FB1977" w:rsidRPr="001B5839" w14:paraId="4F509113" w14:textId="77777777" w:rsidTr="00C4738A">
        <w:trPr>
          <w:trHeight w:val="215"/>
        </w:trPr>
        <w:tc>
          <w:tcPr>
            <w:tcW w:w="3928" w:type="dxa"/>
            <w:gridSpan w:val="3"/>
          </w:tcPr>
          <w:p w14:paraId="54CCD967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794" w:type="dxa"/>
          </w:tcPr>
          <w:p w14:paraId="51BD27B2" w14:textId="77777777" w:rsidR="00FB1977" w:rsidRPr="001B5839" w:rsidRDefault="0041263C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3" w:type="dxa"/>
          </w:tcPr>
          <w:p w14:paraId="60A8CB5A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0" w:type="dxa"/>
            <w:gridSpan w:val="2"/>
          </w:tcPr>
          <w:p w14:paraId="468E26EB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  <w:b/>
              </w:rPr>
              <w:t xml:space="preserve">Total Credits </w:t>
            </w:r>
          </w:p>
        </w:tc>
        <w:tc>
          <w:tcPr>
            <w:tcW w:w="805" w:type="dxa"/>
          </w:tcPr>
          <w:p w14:paraId="5677DC70" w14:textId="77777777" w:rsidR="00FB1977" w:rsidRPr="001B5839" w:rsidRDefault="0041263C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15</w:t>
            </w:r>
          </w:p>
        </w:tc>
      </w:tr>
    </w:tbl>
    <w:p w14:paraId="60DA5E51" w14:textId="77777777" w:rsidR="00193792" w:rsidRPr="001B5839" w:rsidRDefault="00193792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12E95F80" w14:textId="77777777" w:rsidR="00E7479C" w:rsidRPr="001B5839" w:rsidRDefault="00E7479C" w:rsidP="00F612A8">
      <w:pPr>
        <w:rPr>
          <w:rFonts w:ascii="Times New Roman" w:hAnsi="Times New Roman" w:cs="Times New Roman"/>
          <w:b/>
          <w:sz w:val="20"/>
          <w:szCs w:val="20"/>
        </w:rPr>
      </w:pPr>
    </w:p>
    <w:p w14:paraId="34613027" w14:textId="77777777" w:rsidR="004C0957" w:rsidRPr="001B5839" w:rsidRDefault="004C0957" w:rsidP="00F612A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935"/>
        <w:gridCol w:w="1485"/>
        <w:gridCol w:w="810"/>
        <w:gridCol w:w="360"/>
        <w:gridCol w:w="1800"/>
        <w:gridCol w:w="1715"/>
        <w:gridCol w:w="800"/>
      </w:tblGrid>
      <w:tr w:rsidR="0077149A" w:rsidRPr="001B5839" w14:paraId="682D9675" w14:textId="77777777" w:rsidTr="00DB51F0">
        <w:tc>
          <w:tcPr>
            <w:tcW w:w="9350" w:type="dxa"/>
            <w:gridSpan w:val="8"/>
          </w:tcPr>
          <w:p w14:paraId="0F812322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77149A" w:rsidRPr="001B5839" w14:paraId="121C7EDE" w14:textId="77777777" w:rsidTr="003D5257">
        <w:tc>
          <w:tcPr>
            <w:tcW w:w="4675" w:type="dxa"/>
            <w:gridSpan w:val="4"/>
          </w:tcPr>
          <w:p w14:paraId="37F1EECE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75" w:type="dxa"/>
            <w:gridSpan w:val="4"/>
          </w:tcPr>
          <w:p w14:paraId="576328AE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1B5839" w14:paraId="7B4BD64D" w14:textId="77777777" w:rsidTr="004A06A3">
        <w:trPr>
          <w:trHeight w:val="287"/>
        </w:trPr>
        <w:tc>
          <w:tcPr>
            <w:tcW w:w="445" w:type="dxa"/>
          </w:tcPr>
          <w:p w14:paraId="6A3BD473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14523CC3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485" w:type="dxa"/>
          </w:tcPr>
          <w:p w14:paraId="31F1B76B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0" w:type="dxa"/>
          </w:tcPr>
          <w:p w14:paraId="21164EA7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60" w:type="dxa"/>
          </w:tcPr>
          <w:p w14:paraId="6FD41AC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145AC0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715" w:type="dxa"/>
          </w:tcPr>
          <w:p w14:paraId="22EA4767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0" w:type="dxa"/>
          </w:tcPr>
          <w:p w14:paraId="10C1F11E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FB1977" w:rsidRPr="001B5839" w14:paraId="59963006" w14:textId="77777777" w:rsidTr="004A06A3">
        <w:tc>
          <w:tcPr>
            <w:tcW w:w="445" w:type="dxa"/>
          </w:tcPr>
          <w:p w14:paraId="27692FFA" w14:textId="77777777" w:rsidR="00FB1977" w:rsidRPr="001B5839" w:rsidRDefault="00FB1977" w:rsidP="00FB19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096241CC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MAT 2220</w:t>
            </w:r>
          </w:p>
        </w:tc>
        <w:tc>
          <w:tcPr>
            <w:tcW w:w="1485" w:type="dxa"/>
          </w:tcPr>
          <w:p w14:paraId="1982D686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Calculus II</w:t>
            </w:r>
          </w:p>
        </w:tc>
        <w:tc>
          <w:tcPr>
            <w:tcW w:w="810" w:type="dxa"/>
          </w:tcPr>
          <w:p w14:paraId="4B6C9AFC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0" w:type="dxa"/>
          </w:tcPr>
          <w:p w14:paraId="20829A41" w14:textId="77777777" w:rsidR="00FB1977" w:rsidRPr="001B5839" w:rsidRDefault="00FB1977" w:rsidP="00FB19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4D6467E2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MAT 3310</w:t>
            </w:r>
          </w:p>
        </w:tc>
        <w:tc>
          <w:tcPr>
            <w:tcW w:w="1715" w:type="dxa"/>
          </w:tcPr>
          <w:p w14:paraId="1FF232C1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Calculus III</w:t>
            </w:r>
          </w:p>
        </w:tc>
        <w:tc>
          <w:tcPr>
            <w:tcW w:w="800" w:type="dxa"/>
          </w:tcPr>
          <w:p w14:paraId="2991CDF0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4</w:t>
            </w:r>
          </w:p>
        </w:tc>
      </w:tr>
      <w:tr w:rsidR="0041263C" w:rsidRPr="001B5839" w14:paraId="463CF96F" w14:textId="77777777" w:rsidTr="004A06A3">
        <w:tc>
          <w:tcPr>
            <w:tcW w:w="445" w:type="dxa"/>
          </w:tcPr>
          <w:p w14:paraId="71BD4D17" w14:textId="77777777" w:rsidR="0041263C" w:rsidRPr="001B5839" w:rsidRDefault="0041263C" w:rsidP="00412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06434F50" w14:textId="77777777" w:rsidR="0041263C" w:rsidRPr="001B5839" w:rsidRDefault="00C925CE" w:rsidP="0041263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2000</w:t>
            </w:r>
          </w:p>
        </w:tc>
        <w:tc>
          <w:tcPr>
            <w:tcW w:w="1485" w:type="dxa"/>
          </w:tcPr>
          <w:p w14:paraId="5F466F86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University Physics I</w:t>
            </w:r>
          </w:p>
        </w:tc>
        <w:tc>
          <w:tcPr>
            <w:tcW w:w="810" w:type="dxa"/>
          </w:tcPr>
          <w:p w14:paraId="2C31621D" w14:textId="77777777" w:rsidR="0041263C" w:rsidRPr="001B5839" w:rsidRDefault="00077269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D8DC4BA" w14:textId="77777777" w:rsidR="0041263C" w:rsidRPr="001B5839" w:rsidRDefault="0041263C" w:rsidP="004126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42C11DBD" w14:textId="77777777" w:rsidR="0041263C" w:rsidRPr="001B5839" w:rsidRDefault="00C925CE" w:rsidP="0041263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2010</w:t>
            </w:r>
          </w:p>
        </w:tc>
        <w:tc>
          <w:tcPr>
            <w:tcW w:w="1715" w:type="dxa"/>
          </w:tcPr>
          <w:p w14:paraId="059EB368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University Physics II</w:t>
            </w:r>
          </w:p>
        </w:tc>
        <w:tc>
          <w:tcPr>
            <w:tcW w:w="800" w:type="dxa"/>
          </w:tcPr>
          <w:p w14:paraId="345544CB" w14:textId="77777777" w:rsidR="0041263C" w:rsidRPr="001B5839" w:rsidRDefault="0041263C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1263C" w:rsidRPr="001B5839" w14:paraId="1E64F33E" w14:textId="77777777" w:rsidTr="004A06A3">
        <w:trPr>
          <w:trHeight w:val="152"/>
        </w:trPr>
        <w:tc>
          <w:tcPr>
            <w:tcW w:w="445" w:type="dxa"/>
          </w:tcPr>
          <w:p w14:paraId="2C3A016D" w14:textId="77777777" w:rsidR="0041263C" w:rsidRPr="001B5839" w:rsidRDefault="0041263C" w:rsidP="00412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48556DDE" w14:textId="77777777" w:rsidR="0041263C" w:rsidRPr="001B5839" w:rsidRDefault="00C925CE" w:rsidP="0041263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2060</w:t>
            </w:r>
          </w:p>
        </w:tc>
        <w:tc>
          <w:tcPr>
            <w:tcW w:w="1485" w:type="dxa"/>
          </w:tcPr>
          <w:p w14:paraId="1064AB21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University Physics Lab I</w:t>
            </w:r>
            <w:r w:rsidR="0041263C" w:rsidRPr="001B5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</w:tcPr>
          <w:p w14:paraId="0105BD6D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5440A70F" w14:textId="77777777" w:rsidR="0041263C" w:rsidRPr="001B5839" w:rsidRDefault="0041263C" w:rsidP="004126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4F55C796" w14:textId="77777777" w:rsidR="0041263C" w:rsidRPr="001B5839" w:rsidRDefault="00C925CE" w:rsidP="0041263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2070</w:t>
            </w:r>
          </w:p>
        </w:tc>
        <w:tc>
          <w:tcPr>
            <w:tcW w:w="1715" w:type="dxa"/>
          </w:tcPr>
          <w:p w14:paraId="28D6A255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University Physics Lab II</w:t>
            </w:r>
          </w:p>
        </w:tc>
        <w:tc>
          <w:tcPr>
            <w:tcW w:w="800" w:type="dxa"/>
          </w:tcPr>
          <w:p w14:paraId="4D1E4C61" w14:textId="77777777" w:rsidR="0041263C" w:rsidRPr="001B5839" w:rsidRDefault="00C925CE" w:rsidP="0041263C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</w:tr>
      <w:tr w:rsidR="00B07849" w:rsidRPr="001B5839" w14:paraId="1AB765B3" w14:textId="77777777" w:rsidTr="004A06A3">
        <w:trPr>
          <w:trHeight w:val="404"/>
        </w:trPr>
        <w:tc>
          <w:tcPr>
            <w:tcW w:w="445" w:type="dxa"/>
          </w:tcPr>
          <w:p w14:paraId="21D44860" w14:textId="77777777" w:rsidR="00B07849" w:rsidRPr="001B5839" w:rsidRDefault="00B07849" w:rsidP="00B078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67E93CDA" w14:textId="77777777" w:rsidR="00B07849" w:rsidRPr="001B5839" w:rsidRDefault="00B07849" w:rsidP="00B07849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485" w:type="dxa"/>
          </w:tcPr>
          <w:p w14:paraId="79D056F3" w14:textId="77777777" w:rsidR="00B07849" w:rsidRPr="001B5839" w:rsidRDefault="00B07849" w:rsidP="00B07849">
            <w:pPr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Literature</w:t>
            </w:r>
          </w:p>
        </w:tc>
        <w:tc>
          <w:tcPr>
            <w:tcW w:w="810" w:type="dxa"/>
          </w:tcPr>
          <w:p w14:paraId="48A4ADB9" w14:textId="77777777" w:rsidR="00B07849" w:rsidRPr="001B5839" w:rsidRDefault="00B07849" w:rsidP="00B07849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0A97F60" w14:textId="77777777" w:rsidR="00B07849" w:rsidRPr="001B5839" w:rsidRDefault="00B07849" w:rsidP="00B078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318878AB" w14:textId="77777777" w:rsidR="00B07849" w:rsidRPr="001B5839" w:rsidRDefault="00B07849" w:rsidP="00B07849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715" w:type="dxa"/>
          </w:tcPr>
          <w:p w14:paraId="5B89F616" w14:textId="77777777" w:rsidR="00B07849" w:rsidRPr="001B5839" w:rsidRDefault="00AC7E8F" w:rsidP="00B07849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Philosophy and Religion</w:t>
            </w:r>
          </w:p>
        </w:tc>
        <w:tc>
          <w:tcPr>
            <w:tcW w:w="800" w:type="dxa"/>
          </w:tcPr>
          <w:p w14:paraId="56B28C26" w14:textId="77777777" w:rsidR="00B07849" w:rsidRPr="001B5839" w:rsidRDefault="00B07849" w:rsidP="00B07849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A06A3" w:rsidRPr="001B5839" w14:paraId="6E5AFB3F" w14:textId="77777777" w:rsidTr="004A06A3">
        <w:tc>
          <w:tcPr>
            <w:tcW w:w="445" w:type="dxa"/>
          </w:tcPr>
          <w:p w14:paraId="08C539FB" w14:textId="77777777" w:rsidR="004A06A3" w:rsidRPr="001B5839" w:rsidRDefault="004A06A3" w:rsidP="004A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114DFD45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485" w:type="dxa"/>
          </w:tcPr>
          <w:p w14:paraId="77FA048C" w14:textId="77777777" w:rsidR="004A06A3" w:rsidRPr="001B5839" w:rsidRDefault="00663578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Physical Education</w:t>
            </w:r>
          </w:p>
        </w:tc>
        <w:tc>
          <w:tcPr>
            <w:tcW w:w="810" w:type="dxa"/>
          </w:tcPr>
          <w:p w14:paraId="4D8D6FCF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" w:type="dxa"/>
          </w:tcPr>
          <w:p w14:paraId="46074944" w14:textId="77777777" w:rsidR="004A06A3" w:rsidRPr="001B5839" w:rsidRDefault="004A06A3" w:rsidP="004A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20929337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General Education </w:t>
            </w:r>
          </w:p>
        </w:tc>
        <w:tc>
          <w:tcPr>
            <w:tcW w:w="1715" w:type="dxa"/>
          </w:tcPr>
          <w:p w14:paraId="322672D5" w14:textId="77777777" w:rsidR="004A06A3" w:rsidRPr="001B5839" w:rsidRDefault="00126341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Fine Arts</w:t>
            </w:r>
          </w:p>
        </w:tc>
        <w:tc>
          <w:tcPr>
            <w:tcW w:w="800" w:type="dxa"/>
          </w:tcPr>
          <w:p w14:paraId="081024A8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323FFC" w:rsidRPr="001B5839" w14:paraId="705734FA" w14:textId="77777777" w:rsidTr="004A06A3">
        <w:tc>
          <w:tcPr>
            <w:tcW w:w="445" w:type="dxa"/>
          </w:tcPr>
          <w:p w14:paraId="3365A543" w14:textId="77777777" w:rsidR="00323FFC" w:rsidRPr="001B5839" w:rsidRDefault="00323FFC" w:rsidP="004A06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5" w:type="dxa"/>
          </w:tcPr>
          <w:p w14:paraId="5D81BB1A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485" w:type="dxa"/>
          </w:tcPr>
          <w:p w14:paraId="54F3C463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Social Science</w:t>
            </w:r>
          </w:p>
        </w:tc>
        <w:tc>
          <w:tcPr>
            <w:tcW w:w="810" w:type="dxa"/>
          </w:tcPr>
          <w:p w14:paraId="26C1F20B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0" w:type="dxa"/>
          </w:tcPr>
          <w:p w14:paraId="796F4EEF" w14:textId="77777777" w:rsidR="00323FFC" w:rsidRPr="001B5839" w:rsidRDefault="00323FFC" w:rsidP="004A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</w:tcPr>
          <w:p w14:paraId="3E3416D8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F5D2539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369E3DB" w14:textId="77777777" w:rsidR="00323FFC" w:rsidRPr="001B5839" w:rsidRDefault="00323FFC" w:rsidP="004A06A3">
            <w:pPr>
              <w:rPr>
                <w:rFonts w:ascii="Times New Roman" w:hAnsi="Times New Roman" w:cs="Times New Roman"/>
              </w:rPr>
            </w:pPr>
          </w:p>
        </w:tc>
      </w:tr>
      <w:tr w:rsidR="004A06A3" w:rsidRPr="001B5839" w14:paraId="46980165" w14:textId="77777777" w:rsidTr="003D5257">
        <w:tc>
          <w:tcPr>
            <w:tcW w:w="3865" w:type="dxa"/>
            <w:gridSpan w:val="3"/>
          </w:tcPr>
          <w:p w14:paraId="6F7580C5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10" w:type="dxa"/>
          </w:tcPr>
          <w:p w14:paraId="09D9FDC1" w14:textId="77777777" w:rsidR="004A06A3" w:rsidRPr="001B5839" w:rsidRDefault="00077269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0" w:type="dxa"/>
          </w:tcPr>
          <w:p w14:paraId="0AE89614" w14:textId="77777777" w:rsidR="004A06A3" w:rsidRPr="001B5839" w:rsidRDefault="004A06A3" w:rsidP="004A06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5" w:type="dxa"/>
            <w:gridSpan w:val="2"/>
          </w:tcPr>
          <w:p w14:paraId="17D24340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00" w:type="dxa"/>
          </w:tcPr>
          <w:p w14:paraId="786ABAC0" w14:textId="77777777" w:rsidR="004A06A3" w:rsidRPr="001B5839" w:rsidRDefault="00866E34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14</w:t>
            </w:r>
          </w:p>
          <w:p w14:paraId="318B430C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7A57F5" w14:textId="77777777" w:rsidR="004C0957" w:rsidRPr="001B5839" w:rsidRDefault="004C0957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008D2ACC" w14:textId="77777777" w:rsidR="00C925CE" w:rsidRPr="001B5839" w:rsidRDefault="00C925C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42AF90F4" w14:textId="77777777" w:rsidR="00C925CE" w:rsidRPr="001B5839" w:rsidRDefault="00C925C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p w14:paraId="6458A6FF" w14:textId="77777777" w:rsidR="00C925CE" w:rsidRDefault="00C925CE" w:rsidP="003D5257">
      <w:pPr>
        <w:tabs>
          <w:tab w:val="left" w:pos="4095"/>
        </w:tabs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32"/>
        <w:gridCol w:w="1548"/>
        <w:gridCol w:w="852"/>
        <w:gridCol w:w="305"/>
        <w:gridCol w:w="1650"/>
        <w:gridCol w:w="1890"/>
        <w:gridCol w:w="852"/>
      </w:tblGrid>
      <w:tr w:rsidR="0077149A" w:rsidRPr="001B5839" w14:paraId="3ABEA61F" w14:textId="77777777" w:rsidTr="00DB51F0">
        <w:tc>
          <w:tcPr>
            <w:tcW w:w="9350" w:type="dxa"/>
            <w:gridSpan w:val="8"/>
          </w:tcPr>
          <w:p w14:paraId="392F1E1A" w14:textId="77777777" w:rsidR="00E7479C" w:rsidRPr="001B5839" w:rsidRDefault="00E7479C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F302C9" w14:textId="1E017696" w:rsidR="0077149A" w:rsidRPr="001B5839" w:rsidRDefault="00F376F3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Junior Year</w:t>
            </w:r>
          </w:p>
        </w:tc>
      </w:tr>
      <w:tr w:rsidR="0077149A" w:rsidRPr="001B5839" w14:paraId="0249576E" w14:textId="77777777" w:rsidTr="00365C44">
        <w:tc>
          <w:tcPr>
            <w:tcW w:w="4653" w:type="dxa"/>
            <w:gridSpan w:val="4"/>
          </w:tcPr>
          <w:p w14:paraId="3EF7C994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97" w:type="dxa"/>
            <w:gridSpan w:val="4"/>
          </w:tcPr>
          <w:p w14:paraId="42FD1632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1B5839" w14:paraId="05FB879E" w14:textId="77777777" w:rsidTr="00365C44">
        <w:tc>
          <w:tcPr>
            <w:tcW w:w="421" w:type="dxa"/>
          </w:tcPr>
          <w:p w14:paraId="52ABD394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24E0AC96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548" w:type="dxa"/>
          </w:tcPr>
          <w:p w14:paraId="5A49BC79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59D060D2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05" w:type="dxa"/>
          </w:tcPr>
          <w:p w14:paraId="2A1F4397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C70AF8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90" w:type="dxa"/>
          </w:tcPr>
          <w:p w14:paraId="5A0AA64F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659AFD7D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Credits</w:t>
            </w:r>
          </w:p>
        </w:tc>
      </w:tr>
      <w:tr w:rsidR="00FB1977" w:rsidRPr="001B5839" w14:paraId="46E31219" w14:textId="77777777" w:rsidTr="00365C44">
        <w:tc>
          <w:tcPr>
            <w:tcW w:w="421" w:type="dxa"/>
          </w:tcPr>
          <w:p w14:paraId="1D8E7EC2" w14:textId="77777777" w:rsidR="00FB1977" w:rsidRPr="001B5839" w:rsidRDefault="00FB1977" w:rsidP="00FB19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7EA1A174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CSC 2050 </w:t>
            </w:r>
          </w:p>
        </w:tc>
        <w:tc>
          <w:tcPr>
            <w:tcW w:w="1548" w:type="dxa"/>
          </w:tcPr>
          <w:p w14:paraId="19BBDC33" w14:textId="77777777" w:rsidR="00FB1977" w:rsidRPr="001B5839" w:rsidRDefault="00FB1977" w:rsidP="00FB1977">
            <w:pPr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</w:rPr>
              <w:t>Introduction to Programming</w:t>
            </w:r>
          </w:p>
        </w:tc>
        <w:tc>
          <w:tcPr>
            <w:tcW w:w="852" w:type="dxa"/>
          </w:tcPr>
          <w:p w14:paraId="56FB4A25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14:paraId="0158616F" w14:textId="77777777" w:rsidR="00FB1977" w:rsidRPr="001B5839" w:rsidRDefault="00FB1977" w:rsidP="00FB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69E99B2" w14:textId="77777777" w:rsidR="00FB1977" w:rsidRPr="001B5839" w:rsidRDefault="0061487C" w:rsidP="00FB197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90" w:type="dxa"/>
          </w:tcPr>
          <w:p w14:paraId="73F8423C" w14:textId="7A72DA4D" w:rsidR="00FB1977" w:rsidRPr="001B5839" w:rsidRDefault="00FC27A3" w:rsidP="004A6364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(</w:t>
            </w:r>
            <w:r w:rsidR="004A6364" w:rsidRPr="001B5839">
              <w:rPr>
                <w:rFonts w:ascii="Times New Roman" w:hAnsi="Times New Roman" w:cs="Times New Roman"/>
              </w:rPr>
              <w:t>Not from Natural Science and Math Division)</w:t>
            </w:r>
          </w:p>
        </w:tc>
        <w:tc>
          <w:tcPr>
            <w:tcW w:w="852" w:type="dxa"/>
          </w:tcPr>
          <w:p w14:paraId="1611E0A0" w14:textId="77777777" w:rsidR="00FB1977" w:rsidRPr="001B5839" w:rsidRDefault="00FB1977" w:rsidP="00FB197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C925CE" w:rsidRPr="001B5839" w14:paraId="15B15566" w14:textId="77777777" w:rsidTr="00365C44">
        <w:tc>
          <w:tcPr>
            <w:tcW w:w="421" w:type="dxa"/>
          </w:tcPr>
          <w:p w14:paraId="103A16DC" w14:textId="77777777" w:rsidR="00C925CE" w:rsidRPr="001B5839" w:rsidRDefault="00C925CE" w:rsidP="00882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1F8BBE3B" w14:textId="4D03322E" w:rsidR="00C925CE" w:rsidRPr="001B5839" w:rsidRDefault="005E6F83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MAT</w:t>
            </w:r>
            <w:r w:rsidR="00FC27A3" w:rsidRPr="001B5839">
              <w:rPr>
                <w:rFonts w:ascii="Times New Roman" w:hAnsi="Times New Roman" w:cs="Times New Roman"/>
              </w:rPr>
              <w:t xml:space="preserve"> </w:t>
            </w:r>
            <w:r w:rsidRPr="001B5839">
              <w:rPr>
                <w:rFonts w:ascii="Times New Roman" w:hAnsi="Times New Roman" w:cs="Times New Roman"/>
              </w:rPr>
              <w:t>3</w:t>
            </w:r>
            <w:r w:rsidR="00FC27A3" w:rsidRPr="001B5839">
              <w:rPr>
                <w:rFonts w:ascii="Times New Roman" w:hAnsi="Times New Roman" w:cs="Times New Roman"/>
              </w:rPr>
              <w:t>32</w:t>
            </w:r>
            <w:r w:rsidRPr="001B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8" w:type="dxa"/>
          </w:tcPr>
          <w:p w14:paraId="4F0D9BC6" w14:textId="77777777" w:rsidR="00C925CE" w:rsidRPr="001B5839" w:rsidRDefault="005E6F83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Differential Equations</w:t>
            </w:r>
          </w:p>
        </w:tc>
        <w:tc>
          <w:tcPr>
            <w:tcW w:w="852" w:type="dxa"/>
          </w:tcPr>
          <w:p w14:paraId="581DD990" w14:textId="77777777" w:rsidR="00C925CE" w:rsidRPr="001B5839" w:rsidRDefault="00765015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14:paraId="0C3052F7" w14:textId="77777777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34EB858E" w14:textId="6483C001" w:rsidR="00C925CE" w:rsidRPr="001B5839" w:rsidRDefault="00234396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</w:t>
            </w:r>
            <w:r w:rsidR="00FC27A3" w:rsidRPr="001B5839">
              <w:rPr>
                <w:rFonts w:ascii="Times New Roman" w:hAnsi="Times New Roman" w:cs="Times New Roman"/>
              </w:rPr>
              <w:t xml:space="preserve"> </w:t>
            </w:r>
            <w:r w:rsidRPr="001B5839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1890" w:type="dxa"/>
          </w:tcPr>
          <w:p w14:paraId="4A6F586D" w14:textId="77777777" w:rsidR="00C925CE" w:rsidRPr="001B5839" w:rsidRDefault="00234396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Modern Electronics</w:t>
            </w:r>
          </w:p>
        </w:tc>
        <w:tc>
          <w:tcPr>
            <w:tcW w:w="852" w:type="dxa"/>
          </w:tcPr>
          <w:p w14:paraId="2CA01E26" w14:textId="77777777" w:rsidR="00C925CE" w:rsidRPr="001B5839" w:rsidRDefault="009D3BFB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C925CE" w:rsidRPr="001B5839" w14:paraId="7FB7157D" w14:textId="77777777" w:rsidTr="00365C44">
        <w:tc>
          <w:tcPr>
            <w:tcW w:w="421" w:type="dxa"/>
          </w:tcPr>
          <w:p w14:paraId="4F25E95E" w14:textId="77777777" w:rsidR="00C925CE" w:rsidRPr="001B5839" w:rsidRDefault="00C925CE" w:rsidP="00882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7C76A7A4" w14:textId="77777777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2560</w:t>
            </w:r>
          </w:p>
        </w:tc>
        <w:tc>
          <w:tcPr>
            <w:tcW w:w="1548" w:type="dxa"/>
          </w:tcPr>
          <w:p w14:paraId="6F0A3F61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Modern Physics</w:t>
            </w:r>
          </w:p>
        </w:tc>
        <w:tc>
          <w:tcPr>
            <w:tcW w:w="852" w:type="dxa"/>
          </w:tcPr>
          <w:p w14:paraId="772E4F5E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" w:type="dxa"/>
          </w:tcPr>
          <w:p w14:paraId="46A7AEFA" w14:textId="77777777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29F080F7" w14:textId="1E34A3FC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</w:t>
            </w:r>
            <w:r w:rsidR="00FC27A3" w:rsidRPr="001B5839">
              <w:rPr>
                <w:rFonts w:ascii="Times New Roman" w:hAnsi="Times New Roman" w:cs="Times New Roman"/>
              </w:rPr>
              <w:t xml:space="preserve"> </w:t>
            </w:r>
            <w:r w:rsidRPr="001B5839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1890" w:type="dxa"/>
          </w:tcPr>
          <w:p w14:paraId="0A905CE6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Optics</w:t>
            </w:r>
          </w:p>
        </w:tc>
        <w:tc>
          <w:tcPr>
            <w:tcW w:w="852" w:type="dxa"/>
          </w:tcPr>
          <w:p w14:paraId="5F489CE0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C925CE" w:rsidRPr="001B5839" w14:paraId="7A3AA084" w14:textId="77777777" w:rsidTr="00365C44">
        <w:tc>
          <w:tcPr>
            <w:tcW w:w="421" w:type="dxa"/>
          </w:tcPr>
          <w:p w14:paraId="2DC04DA1" w14:textId="77777777" w:rsidR="00C925CE" w:rsidRPr="001B5839" w:rsidRDefault="00C925CE" w:rsidP="00882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456EDEA6" w14:textId="2D69CED1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</w:t>
            </w:r>
            <w:r w:rsidR="00FC27A3" w:rsidRPr="001B5839">
              <w:rPr>
                <w:rFonts w:ascii="Times New Roman" w:hAnsi="Times New Roman" w:cs="Times New Roman"/>
              </w:rPr>
              <w:t xml:space="preserve"> </w:t>
            </w:r>
            <w:r w:rsidRPr="001B5839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548" w:type="dxa"/>
          </w:tcPr>
          <w:p w14:paraId="496052E2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Classical Mechanics</w:t>
            </w:r>
          </w:p>
        </w:tc>
        <w:tc>
          <w:tcPr>
            <w:tcW w:w="852" w:type="dxa"/>
          </w:tcPr>
          <w:p w14:paraId="0F587402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14:paraId="4F672447" w14:textId="77777777" w:rsidR="00C925CE" w:rsidRPr="001B5839" w:rsidRDefault="00C925CE" w:rsidP="00882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42E7906F" w14:textId="791B0FA8" w:rsidR="00C925CE" w:rsidRPr="001B5839" w:rsidRDefault="009D3BFB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</w:t>
            </w:r>
            <w:r w:rsidR="00FC27A3" w:rsidRPr="001B5839">
              <w:rPr>
                <w:rFonts w:ascii="Times New Roman" w:hAnsi="Times New Roman" w:cs="Times New Roman"/>
              </w:rPr>
              <w:t xml:space="preserve"> </w:t>
            </w:r>
            <w:r w:rsidRPr="001B5839">
              <w:rPr>
                <w:rFonts w:ascii="Times New Roman" w:hAnsi="Times New Roman" w:cs="Times New Roman"/>
              </w:rPr>
              <w:t>320</w:t>
            </w:r>
            <w:r w:rsidR="00C925CE" w:rsidRPr="001B583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0" w:type="dxa"/>
          </w:tcPr>
          <w:p w14:paraId="489CC798" w14:textId="77777777" w:rsidR="00C925CE" w:rsidRPr="001B5839" w:rsidRDefault="00C925CE" w:rsidP="0061487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Electricity and Magnetism</w:t>
            </w:r>
          </w:p>
        </w:tc>
        <w:tc>
          <w:tcPr>
            <w:tcW w:w="852" w:type="dxa"/>
          </w:tcPr>
          <w:p w14:paraId="41A1E0D2" w14:textId="77777777" w:rsidR="00C925CE" w:rsidRPr="001B5839" w:rsidRDefault="00C925CE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234396" w:rsidRPr="001B5839" w14:paraId="40CD65CE" w14:textId="77777777" w:rsidTr="00365C44">
        <w:tc>
          <w:tcPr>
            <w:tcW w:w="421" w:type="dxa"/>
          </w:tcPr>
          <w:p w14:paraId="362CEC0D" w14:textId="77777777" w:rsidR="00234396" w:rsidRPr="001B5839" w:rsidRDefault="00234396" w:rsidP="00882F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14:paraId="7468918D" w14:textId="77777777" w:rsidR="00234396" w:rsidRPr="001B5839" w:rsidRDefault="00234396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548" w:type="dxa"/>
          </w:tcPr>
          <w:p w14:paraId="6AA4BE77" w14:textId="77777777" w:rsidR="00234396" w:rsidRPr="001B5839" w:rsidRDefault="0061487C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4D2BB8F7" w14:textId="77777777" w:rsidR="00234396" w:rsidRPr="001B5839" w:rsidRDefault="00234396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" w:type="dxa"/>
          </w:tcPr>
          <w:p w14:paraId="2163BE7D" w14:textId="77777777" w:rsidR="00234396" w:rsidRPr="001B5839" w:rsidRDefault="00234396" w:rsidP="00882F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14:paraId="0A8F8453" w14:textId="77777777" w:rsidR="00234396" w:rsidRPr="001B5839" w:rsidRDefault="00234396" w:rsidP="00882FF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890" w:type="dxa"/>
          </w:tcPr>
          <w:p w14:paraId="3ED41F7F" w14:textId="77777777" w:rsidR="00234396" w:rsidRPr="001B5839" w:rsidRDefault="0061487C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6AC91F94" w14:textId="77777777" w:rsidR="00234396" w:rsidRPr="001B5839" w:rsidRDefault="00234396" w:rsidP="00882FF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A06A3" w:rsidRPr="001B5839" w14:paraId="746692F8" w14:textId="77777777" w:rsidTr="00365C44">
        <w:trPr>
          <w:trHeight w:val="188"/>
        </w:trPr>
        <w:tc>
          <w:tcPr>
            <w:tcW w:w="3801" w:type="dxa"/>
            <w:gridSpan w:val="3"/>
          </w:tcPr>
          <w:p w14:paraId="4536D397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63602D15" w14:textId="77777777" w:rsidR="004A06A3" w:rsidRPr="001B5839" w:rsidRDefault="00765015" w:rsidP="004A0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45" w:type="dxa"/>
            <w:gridSpan w:val="3"/>
          </w:tcPr>
          <w:p w14:paraId="7BAE67AD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52" w:type="dxa"/>
          </w:tcPr>
          <w:p w14:paraId="6CCC4B03" w14:textId="77777777" w:rsidR="004A06A3" w:rsidRPr="001B5839" w:rsidRDefault="00323FFC" w:rsidP="004A06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E212F0E" w14:textId="77777777" w:rsidR="0077149A" w:rsidRPr="001B5839" w:rsidRDefault="0077149A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332421" w14:textId="77777777" w:rsidR="00E7479C" w:rsidRPr="001B5839" w:rsidRDefault="00E7479C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A16E268" w14:textId="77777777" w:rsidR="00440280" w:rsidRPr="001B5839" w:rsidRDefault="00440280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1819"/>
        <w:gridCol w:w="1574"/>
        <w:gridCol w:w="852"/>
        <w:gridCol w:w="300"/>
        <w:gridCol w:w="1695"/>
        <w:gridCol w:w="1847"/>
        <w:gridCol w:w="852"/>
      </w:tblGrid>
      <w:tr w:rsidR="0077149A" w:rsidRPr="001B5839" w14:paraId="0FBB1CC9" w14:textId="77777777" w:rsidTr="00DB51F0">
        <w:tc>
          <w:tcPr>
            <w:tcW w:w="9350" w:type="dxa"/>
            <w:gridSpan w:val="8"/>
          </w:tcPr>
          <w:p w14:paraId="5AF8A412" w14:textId="77777777" w:rsidR="0077149A" w:rsidRPr="001B5839" w:rsidRDefault="00F376F3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>Senior</w:t>
            </w:r>
            <w:r w:rsidR="0077149A" w:rsidRPr="001B5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7149A" w:rsidRPr="001B5839" w14:paraId="73C49BC2" w14:textId="77777777" w:rsidTr="0041263C">
        <w:tc>
          <w:tcPr>
            <w:tcW w:w="4656" w:type="dxa"/>
            <w:gridSpan w:val="4"/>
          </w:tcPr>
          <w:p w14:paraId="184C011F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  <w:b/>
              </w:rPr>
              <w:t>Fall</w:t>
            </w:r>
          </w:p>
        </w:tc>
        <w:tc>
          <w:tcPr>
            <w:tcW w:w="4694" w:type="dxa"/>
            <w:gridSpan w:val="4"/>
          </w:tcPr>
          <w:p w14:paraId="36D3BB4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39">
              <w:rPr>
                <w:rFonts w:ascii="Times New Roman" w:hAnsi="Times New Roman" w:cs="Times New Roman"/>
                <w:b/>
              </w:rPr>
              <w:t>Spring</w:t>
            </w:r>
          </w:p>
        </w:tc>
      </w:tr>
      <w:tr w:rsidR="0077149A" w:rsidRPr="001B5839" w14:paraId="721AA3CE" w14:textId="77777777" w:rsidTr="0041263C">
        <w:tc>
          <w:tcPr>
            <w:tcW w:w="411" w:type="dxa"/>
          </w:tcPr>
          <w:p w14:paraId="5898632D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</w:tcPr>
          <w:p w14:paraId="69219F5E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574" w:type="dxa"/>
          </w:tcPr>
          <w:p w14:paraId="49EBDA2D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781DC1F1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Credits</w:t>
            </w:r>
          </w:p>
        </w:tc>
        <w:tc>
          <w:tcPr>
            <w:tcW w:w="300" w:type="dxa"/>
          </w:tcPr>
          <w:p w14:paraId="28A63356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B0C3C98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Number</w:t>
            </w:r>
          </w:p>
        </w:tc>
        <w:tc>
          <w:tcPr>
            <w:tcW w:w="1847" w:type="dxa"/>
          </w:tcPr>
          <w:p w14:paraId="6F7D383B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Course Title</w:t>
            </w:r>
          </w:p>
        </w:tc>
        <w:tc>
          <w:tcPr>
            <w:tcW w:w="852" w:type="dxa"/>
          </w:tcPr>
          <w:p w14:paraId="31E3254C" w14:textId="77777777" w:rsidR="0077149A" w:rsidRPr="001B5839" w:rsidRDefault="0077149A" w:rsidP="0077149A">
            <w:pPr>
              <w:jc w:val="center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Credits</w:t>
            </w:r>
          </w:p>
        </w:tc>
      </w:tr>
      <w:tr w:rsidR="004C0957" w:rsidRPr="001B5839" w14:paraId="1BA19B9A" w14:textId="77777777" w:rsidTr="0041263C">
        <w:tc>
          <w:tcPr>
            <w:tcW w:w="411" w:type="dxa"/>
          </w:tcPr>
          <w:p w14:paraId="030B15D1" w14:textId="77777777" w:rsidR="004C0957" w:rsidRPr="001B5839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5B50AFB1" w14:textId="77777777" w:rsidR="004C0957" w:rsidRPr="001B5839" w:rsidRDefault="005E6F83" w:rsidP="004C095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MAT 3150</w:t>
            </w:r>
          </w:p>
        </w:tc>
        <w:tc>
          <w:tcPr>
            <w:tcW w:w="1574" w:type="dxa"/>
          </w:tcPr>
          <w:p w14:paraId="4170FF0E" w14:textId="77777777" w:rsidR="004C0957" w:rsidRPr="001B5839" w:rsidRDefault="005E6F83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Linear Algebra</w:t>
            </w:r>
          </w:p>
        </w:tc>
        <w:tc>
          <w:tcPr>
            <w:tcW w:w="852" w:type="dxa"/>
          </w:tcPr>
          <w:p w14:paraId="26F5A031" w14:textId="77777777" w:rsidR="004C0957" w:rsidRPr="001B5839" w:rsidRDefault="005E6F83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380F450D" w14:textId="77777777" w:rsidR="004C0957" w:rsidRPr="001B5839" w:rsidRDefault="004C0957" w:rsidP="004C09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5" w:type="dxa"/>
          </w:tcPr>
          <w:p w14:paraId="3CD8E7FA" w14:textId="77777777" w:rsidR="004C0957" w:rsidRPr="001B5839" w:rsidRDefault="005E6F83" w:rsidP="004C095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General Education</w:t>
            </w:r>
          </w:p>
        </w:tc>
        <w:tc>
          <w:tcPr>
            <w:tcW w:w="1847" w:type="dxa"/>
          </w:tcPr>
          <w:p w14:paraId="68483D02" w14:textId="77777777" w:rsidR="004C0957" w:rsidRPr="001B5839" w:rsidRDefault="006F67ED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Social Sciences</w:t>
            </w:r>
          </w:p>
        </w:tc>
        <w:tc>
          <w:tcPr>
            <w:tcW w:w="852" w:type="dxa"/>
          </w:tcPr>
          <w:p w14:paraId="365951BD" w14:textId="77777777" w:rsidR="004C0957" w:rsidRPr="001B5839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C0957" w:rsidRPr="001B5839" w14:paraId="3C509483" w14:textId="77777777" w:rsidTr="0041263C">
        <w:tc>
          <w:tcPr>
            <w:tcW w:w="411" w:type="dxa"/>
          </w:tcPr>
          <w:p w14:paraId="21DB118E" w14:textId="77777777" w:rsidR="004C0957" w:rsidRPr="001B5839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6C3D274F" w14:textId="77777777" w:rsidR="004C0957" w:rsidRPr="001B5839" w:rsidRDefault="00946EF7" w:rsidP="004C095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3260</w:t>
            </w:r>
          </w:p>
        </w:tc>
        <w:tc>
          <w:tcPr>
            <w:tcW w:w="1574" w:type="dxa"/>
          </w:tcPr>
          <w:p w14:paraId="011A00C8" w14:textId="77777777" w:rsidR="004C0957" w:rsidRPr="001B5839" w:rsidRDefault="00946EF7" w:rsidP="0061487C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Heat and Temperature</w:t>
            </w:r>
          </w:p>
        </w:tc>
        <w:tc>
          <w:tcPr>
            <w:tcW w:w="852" w:type="dxa"/>
          </w:tcPr>
          <w:p w14:paraId="5D9CAE87" w14:textId="77777777" w:rsidR="004C0957" w:rsidRPr="001B5839" w:rsidRDefault="00946EF7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5EE061E2" w14:textId="77777777" w:rsidR="004C0957" w:rsidRPr="001B5839" w:rsidRDefault="004C0957" w:rsidP="004C0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1181588" w14:textId="77777777" w:rsidR="004C0957" w:rsidRPr="001B5839" w:rsidRDefault="0061487C" w:rsidP="004C095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 4990</w:t>
            </w:r>
          </w:p>
        </w:tc>
        <w:tc>
          <w:tcPr>
            <w:tcW w:w="1847" w:type="dxa"/>
          </w:tcPr>
          <w:p w14:paraId="73FEFAF7" w14:textId="77777777" w:rsidR="004C0957" w:rsidRPr="001B5839" w:rsidRDefault="0061487C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Independent Study</w:t>
            </w:r>
          </w:p>
        </w:tc>
        <w:tc>
          <w:tcPr>
            <w:tcW w:w="852" w:type="dxa"/>
          </w:tcPr>
          <w:p w14:paraId="17EEB98A" w14:textId="77777777" w:rsidR="004C0957" w:rsidRPr="001B5839" w:rsidRDefault="00776C8D" w:rsidP="004C095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946EF7" w:rsidRPr="001B5839" w14:paraId="33A2E1B1" w14:textId="77777777" w:rsidTr="0041263C">
        <w:tc>
          <w:tcPr>
            <w:tcW w:w="411" w:type="dxa"/>
          </w:tcPr>
          <w:p w14:paraId="7A5E33F6" w14:textId="77777777" w:rsidR="00946EF7" w:rsidRPr="001B5839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0AFC646C" w14:textId="77777777" w:rsidR="00946EF7" w:rsidRPr="001B5839" w:rsidRDefault="00946EF7" w:rsidP="009721AA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 xml:space="preserve">PHY </w:t>
            </w:r>
            <w:r w:rsidR="009721AA" w:rsidRPr="001B5839">
              <w:rPr>
                <w:rFonts w:ascii="Times New Roman" w:hAnsi="Times New Roman" w:cs="Times New Roman"/>
              </w:rPr>
              <w:t>4200</w:t>
            </w:r>
          </w:p>
        </w:tc>
        <w:tc>
          <w:tcPr>
            <w:tcW w:w="1574" w:type="dxa"/>
          </w:tcPr>
          <w:p w14:paraId="0FA5470C" w14:textId="77777777" w:rsidR="00946EF7" w:rsidRPr="001B5839" w:rsidRDefault="009721AA" w:rsidP="009721AA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Advanced Laboratory I</w:t>
            </w:r>
            <w:r w:rsidR="00946EF7" w:rsidRPr="001B58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2" w:type="dxa"/>
          </w:tcPr>
          <w:p w14:paraId="52A35998" w14:textId="77777777" w:rsidR="00946EF7" w:rsidRPr="001B5839" w:rsidRDefault="00946EF7" w:rsidP="00946E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5FB10BEF" w14:textId="77777777" w:rsidR="00946EF7" w:rsidRPr="001B5839" w:rsidRDefault="00946EF7" w:rsidP="00946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623C95C" w14:textId="77777777" w:rsidR="00946EF7" w:rsidRPr="001B5839" w:rsidRDefault="0061487C" w:rsidP="00946EF7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847" w:type="dxa"/>
          </w:tcPr>
          <w:p w14:paraId="45F099BA" w14:textId="77777777" w:rsidR="00946EF7" w:rsidRPr="001B5839" w:rsidRDefault="0061487C" w:rsidP="00946E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3A463D1A" w14:textId="77777777" w:rsidR="00946EF7" w:rsidRPr="001B5839" w:rsidRDefault="00776C8D" w:rsidP="00946EF7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66950" w:rsidRPr="001B5839" w14:paraId="3DE9CE7C" w14:textId="77777777" w:rsidTr="0041263C">
        <w:tc>
          <w:tcPr>
            <w:tcW w:w="411" w:type="dxa"/>
          </w:tcPr>
          <w:p w14:paraId="0AB91593" w14:textId="77777777" w:rsidR="00466950" w:rsidRPr="001B5839" w:rsidRDefault="00466950" w:rsidP="00466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797D6CCF" w14:textId="77777777" w:rsidR="00466950" w:rsidRPr="001B5839" w:rsidRDefault="006F67ED" w:rsidP="00466950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574" w:type="dxa"/>
          </w:tcPr>
          <w:p w14:paraId="5BC43B2E" w14:textId="77777777" w:rsidR="00466950" w:rsidRPr="001B5839" w:rsidRDefault="006F67ED" w:rsidP="00466950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121F48D4" w14:textId="77777777" w:rsidR="00466950" w:rsidRPr="001B5839" w:rsidRDefault="006F67ED" w:rsidP="00466950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55399CD2" w14:textId="77777777" w:rsidR="00466950" w:rsidRPr="001B5839" w:rsidRDefault="00466950" w:rsidP="00466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E41F9C9" w14:textId="77777777" w:rsidR="00466950" w:rsidRPr="001B5839" w:rsidRDefault="0061487C" w:rsidP="00466950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847" w:type="dxa"/>
          </w:tcPr>
          <w:p w14:paraId="64185129" w14:textId="77777777" w:rsidR="00466950" w:rsidRPr="001B5839" w:rsidRDefault="0061487C" w:rsidP="00466950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13EE7421" w14:textId="77777777" w:rsidR="00466950" w:rsidRPr="001B5839" w:rsidRDefault="00077269" w:rsidP="00466950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A06A3" w:rsidRPr="001B5839" w14:paraId="5BC7DFA2" w14:textId="77777777" w:rsidTr="0041263C">
        <w:tc>
          <w:tcPr>
            <w:tcW w:w="411" w:type="dxa"/>
          </w:tcPr>
          <w:p w14:paraId="4DA3433D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</w:tcPr>
          <w:p w14:paraId="0B574CFC" w14:textId="77777777" w:rsidR="004A06A3" w:rsidRPr="001B5839" w:rsidRDefault="006F67ED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574" w:type="dxa"/>
          </w:tcPr>
          <w:p w14:paraId="2F312083" w14:textId="77777777" w:rsidR="004A06A3" w:rsidRPr="001B5839" w:rsidRDefault="006F67ED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0AB90794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" w:type="dxa"/>
          </w:tcPr>
          <w:p w14:paraId="77645EE7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099AF37" w14:textId="77777777" w:rsidR="004A06A3" w:rsidRPr="001B5839" w:rsidRDefault="00077269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Elective</w:t>
            </w:r>
          </w:p>
        </w:tc>
        <w:tc>
          <w:tcPr>
            <w:tcW w:w="1847" w:type="dxa"/>
          </w:tcPr>
          <w:p w14:paraId="02E3AF05" w14:textId="77777777" w:rsidR="004A06A3" w:rsidRPr="001B5839" w:rsidRDefault="0061487C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Physics (suggested)</w:t>
            </w:r>
          </w:p>
        </w:tc>
        <w:tc>
          <w:tcPr>
            <w:tcW w:w="852" w:type="dxa"/>
          </w:tcPr>
          <w:p w14:paraId="73BE04B7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3</w:t>
            </w:r>
          </w:p>
        </w:tc>
      </w:tr>
      <w:tr w:rsidR="004A06A3" w:rsidRPr="004725DA" w14:paraId="278E5AC7" w14:textId="77777777" w:rsidTr="0041263C">
        <w:tc>
          <w:tcPr>
            <w:tcW w:w="3804" w:type="dxa"/>
            <w:gridSpan w:val="3"/>
          </w:tcPr>
          <w:p w14:paraId="32FB56DC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14:paraId="6F3FF562" w14:textId="77777777" w:rsidR="004A06A3" w:rsidRPr="001B5839" w:rsidRDefault="004A06A3" w:rsidP="004A06A3">
            <w:pPr>
              <w:jc w:val="both"/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42" w:type="dxa"/>
            <w:gridSpan w:val="3"/>
          </w:tcPr>
          <w:p w14:paraId="03B5AB0A" w14:textId="77777777" w:rsidR="004A06A3" w:rsidRPr="001B5839" w:rsidRDefault="004A06A3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  <w:b/>
              </w:rPr>
              <w:t>Total Credits</w:t>
            </w:r>
          </w:p>
        </w:tc>
        <w:tc>
          <w:tcPr>
            <w:tcW w:w="852" w:type="dxa"/>
          </w:tcPr>
          <w:p w14:paraId="6B6F4A9D" w14:textId="77777777" w:rsidR="004A06A3" w:rsidRPr="00365C44" w:rsidRDefault="00077269" w:rsidP="004A06A3">
            <w:pPr>
              <w:rPr>
                <w:rFonts w:ascii="Times New Roman" w:hAnsi="Times New Roman" w:cs="Times New Roman"/>
              </w:rPr>
            </w:pPr>
            <w:r w:rsidRPr="001B5839">
              <w:rPr>
                <w:rFonts w:ascii="Times New Roman" w:hAnsi="Times New Roman" w:cs="Times New Roman"/>
              </w:rPr>
              <w:t>15</w:t>
            </w:r>
          </w:p>
        </w:tc>
      </w:tr>
    </w:tbl>
    <w:p w14:paraId="1B3D53F2" w14:textId="77777777" w:rsidR="00440280" w:rsidRDefault="00345B6F" w:rsidP="004725DA">
      <w:pPr>
        <w:tabs>
          <w:tab w:val="left" w:pos="1365"/>
        </w:tabs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ACA219D" w14:textId="77777777" w:rsidR="00F612A8" w:rsidRDefault="00F612A8" w:rsidP="004402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inherit" w:hAnsi="inherit"/>
          <w:b/>
          <w:color w:val="333333"/>
          <w:sz w:val="20"/>
          <w:szCs w:val="20"/>
          <w:bdr w:val="none" w:sz="0" w:space="0" w:color="auto" w:frame="1"/>
          <w:vertAlign w:val="superscript"/>
        </w:rPr>
      </w:pPr>
    </w:p>
    <w:p w14:paraId="4D158734" w14:textId="77777777" w:rsidR="00DC6DEE" w:rsidRPr="0062634E" w:rsidRDefault="00DC6DEE">
      <w:pPr>
        <w:rPr>
          <w:rFonts w:ascii="Times New Roman" w:hAnsi="Times New Roman" w:cs="Times New Roman"/>
          <w:sz w:val="20"/>
          <w:szCs w:val="20"/>
        </w:rPr>
      </w:pPr>
    </w:p>
    <w:sectPr w:rsidR="00DC6DEE" w:rsidRPr="0062634E" w:rsidSect="00E7479C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105B6" w14:textId="77777777" w:rsidR="0084601A" w:rsidRDefault="0084601A" w:rsidP="009451D4">
      <w:pPr>
        <w:spacing w:after="0" w:line="240" w:lineRule="auto"/>
      </w:pPr>
      <w:r>
        <w:separator/>
      </w:r>
    </w:p>
  </w:endnote>
  <w:endnote w:type="continuationSeparator" w:id="0">
    <w:p w14:paraId="11243A2D" w14:textId="77777777" w:rsidR="0084601A" w:rsidRDefault="0084601A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61310" w14:textId="77777777" w:rsidR="009C63B6" w:rsidRDefault="009C63B6">
    <w:pPr>
      <w:pStyle w:val="Footer"/>
      <w:rPr>
        <w:b/>
      </w:rPr>
    </w:pPr>
  </w:p>
  <w:p w14:paraId="38939CD4" w14:textId="57B5E52F" w:rsidR="00572D02" w:rsidRDefault="00572D02">
    <w:pPr>
      <w:pStyle w:val="Footer"/>
      <w:rPr>
        <w:b/>
      </w:rPr>
    </w:pPr>
    <w:r>
      <w:rPr>
        <w:b/>
      </w:rPr>
      <w:t xml:space="preserve">                               </w:t>
    </w:r>
    <w:r w:rsidRPr="00572D02">
      <w:rPr>
        <w:b/>
      </w:rPr>
      <w:t>***ALL GENERAL EDUCATION COURSES CAN BE INTERCHANGED***</w:t>
    </w:r>
  </w:p>
  <w:p w14:paraId="7A949176" w14:textId="77777777" w:rsidR="009C63B6" w:rsidRPr="00866B6F" w:rsidRDefault="009C63B6" w:rsidP="009C63B6">
    <w:pPr>
      <w:pStyle w:val="NormalWeb"/>
      <w:shd w:val="clear" w:color="auto" w:fill="FFFFFF"/>
      <w:spacing w:before="150" w:beforeAutospacing="0" w:after="150" w:afterAutospacing="0"/>
      <w:textAlignment w:val="baseline"/>
      <w:rPr>
        <w:sz w:val="20"/>
        <w:szCs w:val="20"/>
      </w:rPr>
    </w:pPr>
    <w:r>
      <w:rPr>
        <w:sz w:val="20"/>
        <w:szCs w:val="20"/>
      </w:rPr>
      <w:t xml:space="preserve">Note:  </w:t>
    </w:r>
    <w:r w:rsidRPr="00866B6F">
      <w:rPr>
        <w:sz w:val="20"/>
        <w:szCs w:val="20"/>
      </w:rPr>
      <w:t xml:space="preserve">Students should take two WE </w:t>
    </w:r>
    <w:proofErr w:type="gramStart"/>
    <w:r w:rsidRPr="00866B6F">
      <w:rPr>
        <w:sz w:val="20"/>
        <w:szCs w:val="20"/>
      </w:rPr>
      <w:t>courses</w:t>
    </w:r>
    <w:proofErr w:type="gramEnd"/>
    <w:r w:rsidRPr="00866B6F">
      <w:rPr>
        <w:sz w:val="20"/>
        <w:szCs w:val="20"/>
      </w:rPr>
      <w:t xml:space="preserve"> and two ICC courses</w:t>
    </w:r>
    <w:r>
      <w:rPr>
        <w:sz w:val="20"/>
        <w:szCs w:val="20"/>
      </w:rPr>
      <w:t xml:space="preserve"> (One ICC course if you transfer 60 or more credits)</w:t>
    </w:r>
    <w:r w:rsidRPr="00866B6F">
      <w:rPr>
        <w:sz w:val="20"/>
        <w:szCs w:val="20"/>
      </w:rPr>
      <w:t>.</w:t>
    </w:r>
  </w:p>
  <w:p w14:paraId="570BCBC1" w14:textId="77777777" w:rsidR="009C63B6" w:rsidRDefault="009C63B6">
    <w:pPr>
      <w:pStyle w:val="Footer"/>
      <w:rPr>
        <w:b/>
      </w:rPr>
    </w:pPr>
  </w:p>
  <w:p w14:paraId="396745DA" w14:textId="77777777" w:rsidR="00C9395C" w:rsidRDefault="00C9395C" w:rsidP="00C9395C">
    <w:pPr>
      <w:pStyle w:val="Footer"/>
      <w:rPr>
        <w:sz w:val="16"/>
        <w:szCs w:val="16"/>
      </w:rPr>
    </w:pPr>
    <w:r>
      <w:rPr>
        <w:sz w:val="16"/>
        <w:szCs w:val="16"/>
      </w:rPr>
      <w:t>QPA Requirements for Baccalaureate Graduation: “Have a minimum overall cumulative quality point average of 2.0 and have a minimum cumulative quality point average of 2.0 in all work attempted at the University of North Carolina at Pembroke; Have a minimum overall cumulative quality point average of 2.0 in the major field of study”</w:t>
    </w:r>
  </w:p>
  <w:p w14:paraId="53B62CCB" w14:textId="77777777" w:rsidR="00C9395C" w:rsidRPr="00572D02" w:rsidRDefault="00C9395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7DB0D" w14:textId="77777777" w:rsidR="0084601A" w:rsidRDefault="0084601A" w:rsidP="009451D4">
      <w:pPr>
        <w:spacing w:after="0" w:line="240" w:lineRule="auto"/>
      </w:pPr>
      <w:r>
        <w:separator/>
      </w:r>
    </w:p>
  </w:footnote>
  <w:footnote w:type="continuationSeparator" w:id="0">
    <w:p w14:paraId="68E4ED1D" w14:textId="77777777" w:rsidR="0084601A" w:rsidRDefault="0084601A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E18F3"/>
    <w:multiLevelType w:val="hybridMultilevel"/>
    <w:tmpl w:val="82489028"/>
    <w:lvl w:ilvl="0" w:tplc="301C10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67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89"/>
    <w:rsid w:val="000065B4"/>
    <w:rsid w:val="0003707C"/>
    <w:rsid w:val="00045D01"/>
    <w:rsid w:val="00047AF5"/>
    <w:rsid w:val="00057DAC"/>
    <w:rsid w:val="00071870"/>
    <w:rsid w:val="00077269"/>
    <w:rsid w:val="000A47B5"/>
    <w:rsid w:val="000C6227"/>
    <w:rsid w:val="00126341"/>
    <w:rsid w:val="00193792"/>
    <w:rsid w:val="00196BA1"/>
    <w:rsid w:val="001B5839"/>
    <w:rsid w:val="001D7CC1"/>
    <w:rsid w:val="002014ED"/>
    <w:rsid w:val="00234396"/>
    <w:rsid w:val="002A2F19"/>
    <w:rsid w:val="002B0E11"/>
    <w:rsid w:val="002C651F"/>
    <w:rsid w:val="002F0BA6"/>
    <w:rsid w:val="00323FFC"/>
    <w:rsid w:val="00345B6F"/>
    <w:rsid w:val="00365C44"/>
    <w:rsid w:val="003D5257"/>
    <w:rsid w:val="0041263C"/>
    <w:rsid w:val="00440280"/>
    <w:rsid w:val="0044572F"/>
    <w:rsid w:val="00466950"/>
    <w:rsid w:val="004725DA"/>
    <w:rsid w:val="004760DF"/>
    <w:rsid w:val="00484D03"/>
    <w:rsid w:val="004945A5"/>
    <w:rsid w:val="004A06A3"/>
    <w:rsid w:val="004A1580"/>
    <w:rsid w:val="004A1591"/>
    <w:rsid w:val="004A2199"/>
    <w:rsid w:val="004A6364"/>
    <w:rsid w:val="004C0957"/>
    <w:rsid w:val="004F12B1"/>
    <w:rsid w:val="00515766"/>
    <w:rsid w:val="00550689"/>
    <w:rsid w:val="00572D02"/>
    <w:rsid w:val="005E6F83"/>
    <w:rsid w:val="005E7244"/>
    <w:rsid w:val="00611F40"/>
    <w:rsid w:val="0061487C"/>
    <w:rsid w:val="0062634E"/>
    <w:rsid w:val="006609CC"/>
    <w:rsid w:val="00663578"/>
    <w:rsid w:val="00677E72"/>
    <w:rsid w:val="006B4FF7"/>
    <w:rsid w:val="006F67ED"/>
    <w:rsid w:val="007408A0"/>
    <w:rsid w:val="00757AFC"/>
    <w:rsid w:val="00765015"/>
    <w:rsid w:val="0077051E"/>
    <w:rsid w:val="0077149A"/>
    <w:rsid w:val="00776C8D"/>
    <w:rsid w:val="007B3AE7"/>
    <w:rsid w:val="007E2ECF"/>
    <w:rsid w:val="008268F5"/>
    <w:rsid w:val="0083669B"/>
    <w:rsid w:val="0084601A"/>
    <w:rsid w:val="00866E34"/>
    <w:rsid w:val="00882FF3"/>
    <w:rsid w:val="0089233C"/>
    <w:rsid w:val="009005F9"/>
    <w:rsid w:val="009451D4"/>
    <w:rsid w:val="00946EF7"/>
    <w:rsid w:val="00963FE4"/>
    <w:rsid w:val="009721AA"/>
    <w:rsid w:val="00996914"/>
    <w:rsid w:val="009B049E"/>
    <w:rsid w:val="009C63B6"/>
    <w:rsid w:val="009D3BFB"/>
    <w:rsid w:val="009D6891"/>
    <w:rsid w:val="00A37A0D"/>
    <w:rsid w:val="00A86BB3"/>
    <w:rsid w:val="00A91500"/>
    <w:rsid w:val="00AA2217"/>
    <w:rsid w:val="00AC7E8F"/>
    <w:rsid w:val="00AF17FB"/>
    <w:rsid w:val="00AF1D9F"/>
    <w:rsid w:val="00B07849"/>
    <w:rsid w:val="00B1021A"/>
    <w:rsid w:val="00B27296"/>
    <w:rsid w:val="00B5171B"/>
    <w:rsid w:val="00C146DA"/>
    <w:rsid w:val="00C36890"/>
    <w:rsid w:val="00C4738A"/>
    <w:rsid w:val="00C52051"/>
    <w:rsid w:val="00C925CE"/>
    <w:rsid w:val="00C9395C"/>
    <w:rsid w:val="00CA7B69"/>
    <w:rsid w:val="00CB3AE5"/>
    <w:rsid w:val="00CD3630"/>
    <w:rsid w:val="00CD539F"/>
    <w:rsid w:val="00CE66A7"/>
    <w:rsid w:val="00CF2CA1"/>
    <w:rsid w:val="00CF5880"/>
    <w:rsid w:val="00D03C04"/>
    <w:rsid w:val="00D04B3F"/>
    <w:rsid w:val="00D74621"/>
    <w:rsid w:val="00DC6DEE"/>
    <w:rsid w:val="00E15DE5"/>
    <w:rsid w:val="00E7479C"/>
    <w:rsid w:val="00EA5DBA"/>
    <w:rsid w:val="00ED71C2"/>
    <w:rsid w:val="00EE7CD2"/>
    <w:rsid w:val="00F05FD4"/>
    <w:rsid w:val="00F376F3"/>
    <w:rsid w:val="00F612A8"/>
    <w:rsid w:val="00F73D50"/>
    <w:rsid w:val="00FB1977"/>
    <w:rsid w:val="00FC27A3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8648D"/>
  <w15:chartTrackingRefBased/>
  <w15:docId w15:val="{E1582E7E-36D7-4A38-9AF3-2D79978F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Mark Hunt</cp:lastModifiedBy>
  <cp:revision>4</cp:revision>
  <cp:lastPrinted>2018-12-10T18:41:00Z</cp:lastPrinted>
  <dcterms:created xsi:type="dcterms:W3CDTF">2024-06-06T14:54:00Z</dcterms:created>
  <dcterms:modified xsi:type="dcterms:W3CDTF">2024-06-06T17:57:00Z</dcterms:modified>
</cp:coreProperties>
</file>