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D98C" w14:textId="4C547409" w:rsidR="007B3AE7" w:rsidRPr="007665F2" w:rsidRDefault="00B96D5B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5F2">
        <w:rPr>
          <w:rFonts w:ascii="Times New Roman" w:hAnsi="Times New Roman" w:cs="Times New Roman"/>
          <w:b/>
          <w:sz w:val="20"/>
          <w:szCs w:val="20"/>
        </w:rPr>
        <w:t xml:space="preserve">Chemistry Pre-Pharmacy </w:t>
      </w:r>
      <w:r w:rsidR="00F6391B" w:rsidRPr="007665F2">
        <w:rPr>
          <w:rFonts w:ascii="Times New Roman" w:hAnsi="Times New Roman" w:cs="Times New Roman"/>
          <w:b/>
          <w:sz w:val="20"/>
          <w:szCs w:val="20"/>
        </w:rPr>
        <w:t>202</w:t>
      </w:r>
      <w:r w:rsidR="00E63814" w:rsidRPr="007665F2">
        <w:rPr>
          <w:rFonts w:ascii="Times New Roman" w:hAnsi="Times New Roman" w:cs="Times New Roman"/>
          <w:b/>
          <w:sz w:val="20"/>
          <w:szCs w:val="20"/>
        </w:rPr>
        <w:t>4 - 2025</w:t>
      </w:r>
      <w:r w:rsidRPr="007665F2">
        <w:rPr>
          <w:rFonts w:ascii="Times New Roman" w:hAnsi="Times New Roman" w:cs="Times New Roman"/>
          <w:b/>
          <w:sz w:val="20"/>
          <w:szCs w:val="20"/>
        </w:rPr>
        <w:t xml:space="preserve"> Degree Pathway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876"/>
        <w:gridCol w:w="1607"/>
        <w:gridCol w:w="794"/>
        <w:gridCol w:w="312"/>
        <w:gridCol w:w="1528"/>
        <w:gridCol w:w="1978"/>
        <w:gridCol w:w="805"/>
      </w:tblGrid>
      <w:tr w:rsidR="0077149A" w:rsidRPr="007665F2" w14:paraId="23F3D101" w14:textId="77777777" w:rsidTr="006A41A7">
        <w:trPr>
          <w:trHeight w:val="212"/>
        </w:trPr>
        <w:tc>
          <w:tcPr>
            <w:tcW w:w="9341" w:type="dxa"/>
            <w:gridSpan w:val="8"/>
          </w:tcPr>
          <w:p w14:paraId="46AADD2D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7665F2" w14:paraId="240A75BE" w14:textId="77777777" w:rsidTr="006A41A7">
        <w:trPr>
          <w:trHeight w:val="212"/>
        </w:trPr>
        <w:tc>
          <w:tcPr>
            <w:tcW w:w="4718" w:type="dxa"/>
            <w:gridSpan w:val="4"/>
          </w:tcPr>
          <w:p w14:paraId="5BA5DC0B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3" w:type="dxa"/>
            <w:gridSpan w:val="4"/>
          </w:tcPr>
          <w:p w14:paraId="04F7732F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7665F2" w14:paraId="02A3B6A6" w14:textId="77777777" w:rsidTr="006A41A7">
        <w:trPr>
          <w:trHeight w:val="212"/>
        </w:trPr>
        <w:tc>
          <w:tcPr>
            <w:tcW w:w="441" w:type="dxa"/>
          </w:tcPr>
          <w:p w14:paraId="4053BF2F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67DA3AA6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7" w:type="dxa"/>
          </w:tcPr>
          <w:p w14:paraId="3A08E492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2358EF5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2" w:type="dxa"/>
          </w:tcPr>
          <w:p w14:paraId="5BB9FF48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0983426E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8" w:type="dxa"/>
          </w:tcPr>
          <w:p w14:paraId="0B983534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93DCB0E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1766C" w:rsidRPr="007665F2" w14:paraId="729F6E95" w14:textId="77777777" w:rsidTr="006A41A7">
        <w:trPr>
          <w:trHeight w:val="432"/>
        </w:trPr>
        <w:tc>
          <w:tcPr>
            <w:tcW w:w="441" w:type="dxa"/>
          </w:tcPr>
          <w:p w14:paraId="5DA2BA9F" w14:textId="77777777" w:rsidR="00C1766C" w:rsidRPr="007665F2" w:rsidRDefault="00C1766C" w:rsidP="00C17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46DE4812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7" w:type="dxa"/>
          </w:tcPr>
          <w:p w14:paraId="587FB101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5B664BB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dxa"/>
          </w:tcPr>
          <w:p w14:paraId="31432CF5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7920705E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78" w:type="dxa"/>
          </w:tcPr>
          <w:p w14:paraId="6C83BD48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5016C2B" w14:textId="77777777" w:rsidR="00C1766C" w:rsidRPr="007665F2" w:rsidRDefault="00C1766C" w:rsidP="00C1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2E7F" w:rsidRPr="007665F2" w14:paraId="6602BA40" w14:textId="77777777" w:rsidTr="006A41A7">
        <w:trPr>
          <w:trHeight w:val="422"/>
        </w:trPr>
        <w:tc>
          <w:tcPr>
            <w:tcW w:w="441" w:type="dxa"/>
          </w:tcPr>
          <w:p w14:paraId="69623679" w14:textId="77777777" w:rsidR="00042E7F" w:rsidRPr="007665F2" w:rsidRDefault="00042E7F" w:rsidP="00042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77D0B2F8" w14:textId="77777777" w:rsidR="00042E7F" w:rsidRPr="007665F2" w:rsidRDefault="00042E7F" w:rsidP="00042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7" w:type="dxa"/>
          </w:tcPr>
          <w:p w14:paraId="1C6ECD55" w14:textId="77777777" w:rsidR="00042E7F" w:rsidRPr="007665F2" w:rsidRDefault="00042E7F" w:rsidP="00042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61C7E575" w14:textId="77777777" w:rsidR="00042E7F" w:rsidRPr="007665F2" w:rsidRDefault="00042E7F" w:rsidP="00042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4CBAA074" w14:textId="77777777" w:rsidR="00042E7F" w:rsidRPr="007665F2" w:rsidRDefault="00042E7F" w:rsidP="00042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2EAA7203" w14:textId="68D446D7" w:rsidR="00042E7F" w:rsidRPr="007665F2" w:rsidRDefault="00042E7F" w:rsidP="00042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 1080 </w:t>
            </w:r>
            <w:r w:rsidR="00643825"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Elective </w:t>
            </w:r>
          </w:p>
          <w:p w14:paraId="5BE497D5" w14:textId="77777777" w:rsidR="00042E7F" w:rsidRPr="007665F2" w:rsidRDefault="00042E7F" w:rsidP="00042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BA1AFCD" w14:textId="0DCADAF6" w:rsidR="00042E7F" w:rsidRPr="007665F2" w:rsidRDefault="00042E7F" w:rsidP="00042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Plane Trig</w:t>
            </w:r>
          </w:p>
        </w:tc>
        <w:tc>
          <w:tcPr>
            <w:tcW w:w="805" w:type="dxa"/>
          </w:tcPr>
          <w:p w14:paraId="34E23B1E" w14:textId="77777777" w:rsidR="00042E7F" w:rsidRPr="007665F2" w:rsidRDefault="00042E7F" w:rsidP="00042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3825" w:rsidRPr="007665F2" w14:paraId="28EE8B36" w14:textId="77777777" w:rsidTr="006A41A7">
        <w:trPr>
          <w:trHeight w:val="439"/>
        </w:trPr>
        <w:tc>
          <w:tcPr>
            <w:tcW w:w="441" w:type="dxa"/>
          </w:tcPr>
          <w:p w14:paraId="11B0069D" w14:textId="77777777" w:rsidR="00643825" w:rsidRPr="007665F2" w:rsidRDefault="00643825" w:rsidP="0064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28FA74F3" w14:textId="2B26CC3A" w:rsidR="00643825" w:rsidRPr="007665F2" w:rsidRDefault="00643825" w:rsidP="0064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  <w:r w:rsidR="002F1E51" w:rsidRPr="007665F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r MAT 1090</w:t>
            </w:r>
          </w:p>
        </w:tc>
        <w:tc>
          <w:tcPr>
            <w:tcW w:w="1607" w:type="dxa"/>
          </w:tcPr>
          <w:p w14:paraId="2B6565CC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College Algebra or Pre-calculus  </w:t>
            </w:r>
          </w:p>
          <w:p w14:paraId="6BFEFC94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02C9FD2" w14:textId="4735C68E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14:paraId="3AFBFE0D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14:paraId="704E0C7D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7D421A75" w14:textId="0D20894A" w:rsidR="00643825" w:rsidRPr="007665F2" w:rsidRDefault="00643825" w:rsidP="00643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</w:tc>
        <w:tc>
          <w:tcPr>
            <w:tcW w:w="1978" w:type="dxa"/>
          </w:tcPr>
          <w:p w14:paraId="6BFDEEDD" w14:textId="6C5AB850" w:rsidR="00643825" w:rsidRPr="007665F2" w:rsidRDefault="00643825" w:rsidP="00643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805" w:type="dxa"/>
          </w:tcPr>
          <w:p w14:paraId="07C197F0" w14:textId="6F5DBEDC" w:rsidR="00643825" w:rsidRPr="007665F2" w:rsidRDefault="00643825" w:rsidP="0064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3825" w:rsidRPr="007665F2" w14:paraId="101629AE" w14:textId="77777777" w:rsidTr="006A41A7">
        <w:trPr>
          <w:trHeight w:val="636"/>
        </w:trPr>
        <w:tc>
          <w:tcPr>
            <w:tcW w:w="441" w:type="dxa"/>
          </w:tcPr>
          <w:p w14:paraId="625F52DC" w14:textId="77777777" w:rsidR="00643825" w:rsidRPr="007665F2" w:rsidRDefault="00643825" w:rsidP="0064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7DFA9D42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CHM 1300</w:t>
            </w:r>
          </w:p>
        </w:tc>
        <w:tc>
          <w:tcPr>
            <w:tcW w:w="1607" w:type="dxa"/>
          </w:tcPr>
          <w:p w14:paraId="126FD6EE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794" w:type="dxa"/>
          </w:tcPr>
          <w:p w14:paraId="679515F1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D77A234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5196950F" w14:textId="3D433D86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1978" w:type="dxa"/>
          </w:tcPr>
          <w:p w14:paraId="18F89BE4" w14:textId="77777777" w:rsidR="00643825" w:rsidRPr="007665F2" w:rsidRDefault="00643825" w:rsidP="0064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18E13712" w14:textId="58D74C63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130A601E" w14:textId="14813E64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3825" w:rsidRPr="007665F2" w14:paraId="25F3B568" w14:textId="77777777" w:rsidTr="006A41A7">
        <w:trPr>
          <w:trHeight w:val="644"/>
        </w:trPr>
        <w:tc>
          <w:tcPr>
            <w:tcW w:w="441" w:type="dxa"/>
          </w:tcPr>
          <w:p w14:paraId="3D49B654" w14:textId="77777777" w:rsidR="00643825" w:rsidRPr="007665F2" w:rsidRDefault="00643825" w:rsidP="0064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4FE47E3F" w14:textId="77777777" w:rsidR="00643825" w:rsidRPr="007665F2" w:rsidRDefault="00643825" w:rsidP="006438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607" w:type="dxa"/>
          </w:tcPr>
          <w:p w14:paraId="0BCC068A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794" w:type="dxa"/>
          </w:tcPr>
          <w:p w14:paraId="2D2392D5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dxa"/>
          </w:tcPr>
          <w:p w14:paraId="48C4BFC8" w14:textId="7777777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3EFE43A8" w14:textId="13097C64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A67ACF" w:rsidRPr="007665F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78" w:type="dxa"/>
          </w:tcPr>
          <w:p w14:paraId="3B76625E" w14:textId="7619E037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805" w:type="dxa"/>
          </w:tcPr>
          <w:p w14:paraId="47A87DED" w14:textId="59BB9A6F" w:rsidR="00643825" w:rsidRPr="007665F2" w:rsidRDefault="00643825" w:rsidP="0064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41A7" w:rsidRPr="007665F2" w14:paraId="6357A0B9" w14:textId="77777777" w:rsidTr="006A41A7">
        <w:trPr>
          <w:trHeight w:val="848"/>
        </w:trPr>
        <w:tc>
          <w:tcPr>
            <w:tcW w:w="441" w:type="dxa"/>
          </w:tcPr>
          <w:p w14:paraId="11831520" w14:textId="77777777" w:rsidR="006A41A7" w:rsidRPr="007665F2" w:rsidRDefault="006A41A7" w:rsidP="006A41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CCE24E5" w14:textId="77777777" w:rsidR="006A41A7" w:rsidRPr="007665F2" w:rsidRDefault="006A41A7" w:rsidP="006A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PSY 1010 </w:t>
            </w:r>
          </w:p>
        </w:tc>
        <w:tc>
          <w:tcPr>
            <w:tcW w:w="1607" w:type="dxa"/>
            <w:vAlign w:val="center"/>
          </w:tcPr>
          <w:p w14:paraId="3B6A4ED7" w14:textId="77777777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785F6C70" w14:textId="77777777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7FCFF8D3" w14:textId="77777777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889A578" w14:textId="4DE9F725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8" w:type="dxa"/>
            <w:vAlign w:val="center"/>
          </w:tcPr>
          <w:p w14:paraId="039DDF50" w14:textId="23BB17F7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Social Science </w:t>
            </w:r>
          </w:p>
        </w:tc>
        <w:tc>
          <w:tcPr>
            <w:tcW w:w="805" w:type="dxa"/>
            <w:vAlign w:val="center"/>
          </w:tcPr>
          <w:p w14:paraId="5A8CB70F" w14:textId="5B932A2F" w:rsidR="006A41A7" w:rsidRPr="007665F2" w:rsidRDefault="006A41A7" w:rsidP="006A41A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ACF" w:rsidRPr="007665F2" w14:paraId="74734789" w14:textId="77777777" w:rsidTr="006A41A7">
        <w:trPr>
          <w:trHeight w:val="423"/>
        </w:trPr>
        <w:tc>
          <w:tcPr>
            <w:tcW w:w="441" w:type="dxa"/>
          </w:tcPr>
          <w:p w14:paraId="46B81D2A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2043AF00" w14:textId="319F554E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7" w:type="dxa"/>
          </w:tcPr>
          <w:p w14:paraId="5F9D4533" w14:textId="48985CDD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2F74AA31" w14:textId="182F67B9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dxa"/>
          </w:tcPr>
          <w:p w14:paraId="29B1EC86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9CB988A" w14:textId="5EB62FE2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2A7A108" w14:textId="2BD9D46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3D95A8A" w14:textId="6E82D2B1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CF" w:rsidRPr="007665F2" w14:paraId="59C33D1C" w14:textId="77777777" w:rsidTr="006A41A7">
        <w:trPr>
          <w:trHeight w:val="198"/>
        </w:trPr>
        <w:tc>
          <w:tcPr>
            <w:tcW w:w="3924" w:type="dxa"/>
            <w:gridSpan w:val="3"/>
          </w:tcPr>
          <w:p w14:paraId="33BDD716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14F146D4" w14:textId="4C04D30F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312" w:type="dxa"/>
          </w:tcPr>
          <w:p w14:paraId="0736F2B5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6" w:type="dxa"/>
            <w:gridSpan w:val="2"/>
          </w:tcPr>
          <w:p w14:paraId="6209CC5D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2CF1F7FC" w14:textId="474E5680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1A7" w:rsidRPr="00766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20C4EB6" w14:textId="77777777" w:rsidR="00440280" w:rsidRPr="007665F2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2107"/>
        <w:gridCol w:w="1722"/>
        <w:gridCol w:w="794"/>
        <w:gridCol w:w="295"/>
        <w:gridCol w:w="1464"/>
        <w:gridCol w:w="1769"/>
        <w:gridCol w:w="801"/>
      </w:tblGrid>
      <w:tr w:rsidR="0077149A" w:rsidRPr="007665F2" w14:paraId="1A8D1236" w14:textId="77777777" w:rsidTr="00DB51F0">
        <w:tc>
          <w:tcPr>
            <w:tcW w:w="9350" w:type="dxa"/>
            <w:gridSpan w:val="8"/>
          </w:tcPr>
          <w:p w14:paraId="012243BB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7665F2" w14:paraId="532C56AA" w14:textId="77777777" w:rsidTr="00F05FD4">
        <w:tc>
          <w:tcPr>
            <w:tcW w:w="5021" w:type="dxa"/>
            <w:gridSpan w:val="4"/>
          </w:tcPr>
          <w:p w14:paraId="31005AB7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329" w:type="dxa"/>
            <w:gridSpan w:val="4"/>
          </w:tcPr>
          <w:p w14:paraId="75A4ED31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7665F2" w14:paraId="12984C1C" w14:textId="77777777" w:rsidTr="00135CCF">
        <w:tc>
          <w:tcPr>
            <w:tcW w:w="398" w:type="dxa"/>
          </w:tcPr>
          <w:p w14:paraId="6705A287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5E390F06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22" w:type="dxa"/>
          </w:tcPr>
          <w:p w14:paraId="4E024E4B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982696A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5" w:type="dxa"/>
          </w:tcPr>
          <w:p w14:paraId="2B12DD01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DB52C82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69" w:type="dxa"/>
          </w:tcPr>
          <w:p w14:paraId="7A793317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16A9FE95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2F1E51" w:rsidRPr="007665F2" w14:paraId="6B64E7E0" w14:textId="77777777" w:rsidTr="00135CCF">
        <w:tc>
          <w:tcPr>
            <w:tcW w:w="398" w:type="dxa"/>
          </w:tcPr>
          <w:p w14:paraId="77AC8790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30D9A4C3" w14:textId="77777777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 2110 or BIO 2120 </w:t>
            </w:r>
          </w:p>
        </w:tc>
        <w:tc>
          <w:tcPr>
            <w:tcW w:w="1722" w:type="dxa"/>
          </w:tcPr>
          <w:p w14:paraId="289293A6" w14:textId="77777777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Anatomy and Physiology I or Human Anatomy and Physiology II</w:t>
            </w:r>
          </w:p>
        </w:tc>
        <w:tc>
          <w:tcPr>
            <w:tcW w:w="794" w:type="dxa"/>
          </w:tcPr>
          <w:p w14:paraId="1A3713BC" w14:textId="77777777" w:rsidR="002F1E51" w:rsidRPr="007665F2" w:rsidRDefault="002F1E51" w:rsidP="002F1E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</w:tcPr>
          <w:p w14:paraId="4DFCD143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</w:tcPr>
          <w:p w14:paraId="76F4D97E" w14:textId="74F1F16D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 2110 or BIO 2120 </w:t>
            </w:r>
          </w:p>
        </w:tc>
        <w:tc>
          <w:tcPr>
            <w:tcW w:w="1769" w:type="dxa"/>
          </w:tcPr>
          <w:p w14:paraId="2A48B507" w14:textId="00C7D518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Anatomy and Physiology I or Human Anatomy and Physiology II</w:t>
            </w:r>
          </w:p>
        </w:tc>
        <w:tc>
          <w:tcPr>
            <w:tcW w:w="801" w:type="dxa"/>
          </w:tcPr>
          <w:p w14:paraId="4255A9EE" w14:textId="0D469BD1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1E51" w:rsidRPr="007665F2" w14:paraId="56594EAE" w14:textId="77777777" w:rsidTr="000769F5">
        <w:tc>
          <w:tcPr>
            <w:tcW w:w="398" w:type="dxa"/>
          </w:tcPr>
          <w:p w14:paraId="1920631B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0A86B77D" w14:textId="346E5619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2500</w:t>
            </w:r>
          </w:p>
        </w:tc>
        <w:tc>
          <w:tcPr>
            <w:tcW w:w="1722" w:type="dxa"/>
          </w:tcPr>
          <w:p w14:paraId="6D39DE1F" w14:textId="07E9D1AE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Organic Chemistry I</w:t>
            </w:r>
          </w:p>
        </w:tc>
        <w:tc>
          <w:tcPr>
            <w:tcW w:w="794" w:type="dxa"/>
          </w:tcPr>
          <w:p w14:paraId="600B2F70" w14:textId="301DB676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2827D659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B56D513" w14:textId="77777777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69" w:type="dxa"/>
            <w:vAlign w:val="center"/>
          </w:tcPr>
          <w:p w14:paraId="6D38EAFA" w14:textId="77777777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801" w:type="dxa"/>
            <w:vAlign w:val="center"/>
          </w:tcPr>
          <w:p w14:paraId="3B9B780D" w14:textId="77777777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1E51" w:rsidRPr="007665F2" w14:paraId="10B0B41C" w14:textId="77777777" w:rsidTr="00B86FF8">
        <w:tc>
          <w:tcPr>
            <w:tcW w:w="398" w:type="dxa"/>
          </w:tcPr>
          <w:p w14:paraId="3B2C5FC0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306209DD" w14:textId="7EED93D2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2520</w:t>
            </w:r>
          </w:p>
        </w:tc>
        <w:tc>
          <w:tcPr>
            <w:tcW w:w="1722" w:type="dxa"/>
          </w:tcPr>
          <w:p w14:paraId="614FB083" w14:textId="7B4CE003" w:rsidR="002F1E51" w:rsidRPr="007665F2" w:rsidRDefault="002F1E51" w:rsidP="002F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Organic Chemistry I Lab</w:t>
            </w:r>
          </w:p>
        </w:tc>
        <w:tc>
          <w:tcPr>
            <w:tcW w:w="794" w:type="dxa"/>
          </w:tcPr>
          <w:p w14:paraId="49337DA3" w14:textId="4F3AD5B0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5767AD35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F6C9FAC" w14:textId="52CFB082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MAT 2210</w:t>
            </w:r>
          </w:p>
        </w:tc>
        <w:tc>
          <w:tcPr>
            <w:tcW w:w="1769" w:type="dxa"/>
            <w:vAlign w:val="center"/>
          </w:tcPr>
          <w:p w14:paraId="45366605" w14:textId="04B34CDD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Calculus I</w:t>
            </w:r>
          </w:p>
        </w:tc>
        <w:tc>
          <w:tcPr>
            <w:tcW w:w="801" w:type="dxa"/>
            <w:vAlign w:val="center"/>
          </w:tcPr>
          <w:p w14:paraId="52F4B42B" w14:textId="6D986165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1E51" w:rsidRPr="007665F2" w14:paraId="545F96C4" w14:textId="77777777" w:rsidTr="00F50548">
        <w:trPr>
          <w:trHeight w:val="404"/>
        </w:trPr>
        <w:tc>
          <w:tcPr>
            <w:tcW w:w="398" w:type="dxa"/>
          </w:tcPr>
          <w:p w14:paraId="65FA4B85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4E3013BE" w14:textId="6110CB5A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722" w:type="dxa"/>
            <w:vAlign w:val="center"/>
          </w:tcPr>
          <w:p w14:paraId="2572457A" w14:textId="3E23D06B" w:rsidR="002F1E51" w:rsidRPr="007665F2" w:rsidRDefault="002F1E51" w:rsidP="002F1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794" w:type="dxa"/>
            <w:vAlign w:val="center"/>
          </w:tcPr>
          <w:p w14:paraId="2BE030EA" w14:textId="7EFF6BBD" w:rsidR="002F1E51" w:rsidRPr="007665F2" w:rsidRDefault="002F1E51" w:rsidP="002F1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52C14172" w14:textId="77777777" w:rsidR="002F1E51" w:rsidRPr="007665F2" w:rsidRDefault="002F1E51" w:rsidP="002F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14:paraId="5AF89458" w14:textId="63EB4633" w:rsidR="002F1E51" w:rsidRPr="007665F2" w:rsidRDefault="002F1E51" w:rsidP="002F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2510</w:t>
            </w:r>
          </w:p>
        </w:tc>
        <w:tc>
          <w:tcPr>
            <w:tcW w:w="1769" w:type="dxa"/>
          </w:tcPr>
          <w:p w14:paraId="0D5FDD52" w14:textId="53F1047E" w:rsidR="002F1E51" w:rsidRPr="007665F2" w:rsidRDefault="002F1E51" w:rsidP="002F1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Organic Chemistry II</w:t>
            </w:r>
          </w:p>
        </w:tc>
        <w:tc>
          <w:tcPr>
            <w:tcW w:w="801" w:type="dxa"/>
          </w:tcPr>
          <w:p w14:paraId="31BA551A" w14:textId="60463A2D" w:rsidR="002F1E51" w:rsidRPr="007665F2" w:rsidRDefault="002F1E51" w:rsidP="002F1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0EBE" w:rsidRPr="007665F2" w14:paraId="7763433B" w14:textId="77777777" w:rsidTr="00B357F0">
        <w:tc>
          <w:tcPr>
            <w:tcW w:w="398" w:type="dxa"/>
          </w:tcPr>
          <w:p w14:paraId="7227D29D" w14:textId="77777777" w:rsidR="002D0EBE" w:rsidRPr="007665F2" w:rsidRDefault="002D0EBE" w:rsidP="002D0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7CC7C313" w14:textId="2C6EDA05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22" w:type="dxa"/>
          </w:tcPr>
          <w:p w14:paraId="16939B6D" w14:textId="33AEC19E" w:rsidR="002D0EBE" w:rsidRPr="007665F2" w:rsidRDefault="002D0EBE" w:rsidP="002D0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Social Science </w:t>
            </w:r>
          </w:p>
        </w:tc>
        <w:tc>
          <w:tcPr>
            <w:tcW w:w="794" w:type="dxa"/>
          </w:tcPr>
          <w:p w14:paraId="37BE7140" w14:textId="52468F08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200B771F" w14:textId="77777777" w:rsidR="002D0EBE" w:rsidRPr="007665F2" w:rsidRDefault="002D0EBE" w:rsidP="002D0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14:paraId="72E5B60D" w14:textId="0132B97A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2530</w:t>
            </w:r>
          </w:p>
        </w:tc>
        <w:tc>
          <w:tcPr>
            <w:tcW w:w="1769" w:type="dxa"/>
          </w:tcPr>
          <w:p w14:paraId="71861019" w14:textId="12022ABB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Organic Chemistry II Lab</w:t>
            </w:r>
          </w:p>
        </w:tc>
        <w:tc>
          <w:tcPr>
            <w:tcW w:w="801" w:type="dxa"/>
          </w:tcPr>
          <w:p w14:paraId="3F248731" w14:textId="782DFE41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7ACF" w:rsidRPr="007665F2" w14:paraId="733B1C01" w14:textId="77777777" w:rsidTr="00135CCF">
        <w:tc>
          <w:tcPr>
            <w:tcW w:w="398" w:type="dxa"/>
          </w:tcPr>
          <w:p w14:paraId="361725DF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3114A42B" w14:textId="49ED2CBD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22" w:type="dxa"/>
          </w:tcPr>
          <w:p w14:paraId="7FEADC62" w14:textId="2ADA33E4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7015A8D7" w14:textId="10057484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09FB2915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14:paraId="0363D08B" w14:textId="0C04D3E2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74403AB" w14:textId="6A5CFA8D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774D802C" w14:textId="4EA6A6E2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CF" w:rsidRPr="007665F2" w14:paraId="25FF962D" w14:textId="77777777" w:rsidTr="00135CCF">
        <w:tc>
          <w:tcPr>
            <w:tcW w:w="4227" w:type="dxa"/>
            <w:gridSpan w:val="3"/>
          </w:tcPr>
          <w:p w14:paraId="77D19721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E9FBF7B" w14:textId="72E3A4EB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" w:type="dxa"/>
          </w:tcPr>
          <w:p w14:paraId="11819A24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2"/>
          </w:tcPr>
          <w:p w14:paraId="3403235B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77703073" w14:textId="42792E68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931137D" w14:textId="77777777" w:rsidR="00440280" w:rsidRPr="007665F2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191C83B9" w14:textId="77777777" w:rsidR="007665F2" w:rsidRPr="007665F2" w:rsidRDefault="007665F2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44460A57" w14:textId="77777777" w:rsidR="006A41A7" w:rsidRPr="007665F2" w:rsidRDefault="006A41A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7665F2" w14:paraId="20B6729B" w14:textId="77777777" w:rsidTr="00DB51F0">
        <w:tc>
          <w:tcPr>
            <w:tcW w:w="9350" w:type="dxa"/>
            <w:gridSpan w:val="8"/>
          </w:tcPr>
          <w:p w14:paraId="004CE33E" w14:textId="77777777" w:rsidR="0077149A" w:rsidRPr="007665F2" w:rsidRDefault="00045D01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77149A"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</w:p>
        </w:tc>
      </w:tr>
      <w:tr w:rsidR="0077149A" w:rsidRPr="007665F2" w14:paraId="0CC36549" w14:textId="77777777" w:rsidTr="00CF2CA1">
        <w:tc>
          <w:tcPr>
            <w:tcW w:w="4650" w:type="dxa"/>
            <w:gridSpan w:val="4"/>
          </w:tcPr>
          <w:p w14:paraId="125756D1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700" w:type="dxa"/>
            <w:gridSpan w:val="4"/>
          </w:tcPr>
          <w:p w14:paraId="3BAA3BC2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7665F2" w14:paraId="7B263E74" w14:textId="77777777" w:rsidTr="00CF2CA1">
        <w:tc>
          <w:tcPr>
            <w:tcW w:w="431" w:type="dxa"/>
          </w:tcPr>
          <w:p w14:paraId="3F1152E6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6A60FEF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64" w:type="dxa"/>
          </w:tcPr>
          <w:p w14:paraId="7BBDF726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1BF56E7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14:paraId="6475BD8C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3F597B4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17" w:type="dxa"/>
          </w:tcPr>
          <w:p w14:paraId="4FC980D3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005FED7B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67ACF" w:rsidRPr="007665F2" w14:paraId="713BCFBD" w14:textId="77777777" w:rsidTr="00E41071">
        <w:tc>
          <w:tcPr>
            <w:tcW w:w="431" w:type="dxa"/>
          </w:tcPr>
          <w:p w14:paraId="0536DFE2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53786A5" w14:textId="0EDCA0B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SPE 2000</w:t>
            </w:r>
          </w:p>
        </w:tc>
        <w:tc>
          <w:tcPr>
            <w:tcW w:w="1564" w:type="dxa"/>
            <w:vAlign w:val="center"/>
          </w:tcPr>
          <w:p w14:paraId="5E351B7E" w14:textId="59C8EDE1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Interpersonal Communication</w:t>
            </w:r>
          </w:p>
        </w:tc>
        <w:tc>
          <w:tcPr>
            <w:tcW w:w="794" w:type="dxa"/>
            <w:vAlign w:val="center"/>
          </w:tcPr>
          <w:p w14:paraId="366C896A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7CE07CC6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B1FACE4" w14:textId="10588E02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2260</w:t>
            </w:r>
          </w:p>
        </w:tc>
        <w:tc>
          <w:tcPr>
            <w:tcW w:w="1917" w:type="dxa"/>
          </w:tcPr>
          <w:p w14:paraId="19389580" w14:textId="304C9A53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Inorganic Chemistry</w:t>
            </w:r>
          </w:p>
        </w:tc>
        <w:tc>
          <w:tcPr>
            <w:tcW w:w="804" w:type="dxa"/>
          </w:tcPr>
          <w:p w14:paraId="2ACC0DD8" w14:textId="05C93374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7ACF" w:rsidRPr="007665F2" w14:paraId="55C8951D" w14:textId="77777777" w:rsidTr="00FB1159">
        <w:tc>
          <w:tcPr>
            <w:tcW w:w="431" w:type="dxa"/>
          </w:tcPr>
          <w:p w14:paraId="1E9D6F50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8C40809" w14:textId="4358FCAD" w:rsidR="00A67ACF" w:rsidRPr="007665F2" w:rsidRDefault="00A67ACF" w:rsidP="00A67A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PHY 1500 or PHY 2000</w:t>
            </w:r>
          </w:p>
        </w:tc>
        <w:tc>
          <w:tcPr>
            <w:tcW w:w="1564" w:type="dxa"/>
          </w:tcPr>
          <w:p w14:paraId="33750F0C" w14:textId="47E24AAB" w:rsidR="00A67ACF" w:rsidRPr="007665F2" w:rsidRDefault="00A67ACF" w:rsidP="00A67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College Physics I or University Physics I</w:t>
            </w:r>
          </w:p>
        </w:tc>
        <w:tc>
          <w:tcPr>
            <w:tcW w:w="794" w:type="dxa"/>
          </w:tcPr>
          <w:p w14:paraId="2CCF07AB" w14:textId="4F576972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1D65E977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9BA3280" w14:textId="3C30AA2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2270</w:t>
            </w:r>
          </w:p>
        </w:tc>
        <w:tc>
          <w:tcPr>
            <w:tcW w:w="1917" w:type="dxa"/>
          </w:tcPr>
          <w:p w14:paraId="27304227" w14:textId="31FC7A2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Analytical Chemistry</w:t>
            </w:r>
          </w:p>
        </w:tc>
        <w:tc>
          <w:tcPr>
            <w:tcW w:w="804" w:type="dxa"/>
          </w:tcPr>
          <w:p w14:paraId="016689FE" w14:textId="3DE6F7CB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7ACF" w:rsidRPr="007665F2" w14:paraId="4B843E1A" w14:textId="77777777" w:rsidTr="00FB1159">
        <w:tc>
          <w:tcPr>
            <w:tcW w:w="431" w:type="dxa"/>
          </w:tcPr>
          <w:p w14:paraId="0B0D4A16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7DFF70D" w14:textId="677526C2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eastAsia="Times New Roman" w:hAnsi="Times New Roman" w:cs="Times New Roman"/>
                <w:sz w:val="20"/>
                <w:szCs w:val="20"/>
              </w:rPr>
              <w:t>PHY 1560 or PHY 2060</w:t>
            </w:r>
          </w:p>
        </w:tc>
        <w:tc>
          <w:tcPr>
            <w:tcW w:w="1564" w:type="dxa"/>
          </w:tcPr>
          <w:p w14:paraId="06156506" w14:textId="14E2AAFD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or University Physics I Lab </w:t>
            </w:r>
          </w:p>
        </w:tc>
        <w:tc>
          <w:tcPr>
            <w:tcW w:w="794" w:type="dxa"/>
          </w:tcPr>
          <w:p w14:paraId="7DD14C9A" w14:textId="48249BE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</w:tcPr>
          <w:p w14:paraId="61749D57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1C4F3F0" w14:textId="27B3646F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PHY 1510 or PHY 2010</w:t>
            </w:r>
          </w:p>
        </w:tc>
        <w:tc>
          <w:tcPr>
            <w:tcW w:w="1917" w:type="dxa"/>
          </w:tcPr>
          <w:p w14:paraId="0BCF1628" w14:textId="2820BBC9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College Physics II or University Physics II</w:t>
            </w:r>
          </w:p>
        </w:tc>
        <w:tc>
          <w:tcPr>
            <w:tcW w:w="804" w:type="dxa"/>
          </w:tcPr>
          <w:p w14:paraId="2291B973" w14:textId="0AD0D01C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ACF" w:rsidRPr="007665F2" w14:paraId="0EEC306F" w14:textId="77777777" w:rsidTr="00196BD8">
        <w:tc>
          <w:tcPr>
            <w:tcW w:w="431" w:type="dxa"/>
          </w:tcPr>
          <w:p w14:paraId="2B4F56AB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DBCB531" w14:textId="3CB7DD15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3110</w:t>
            </w:r>
          </w:p>
        </w:tc>
        <w:tc>
          <w:tcPr>
            <w:tcW w:w="1564" w:type="dxa"/>
            <w:vAlign w:val="center"/>
          </w:tcPr>
          <w:p w14:paraId="6B7FCED2" w14:textId="74A94A5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Biochemistry I</w:t>
            </w:r>
          </w:p>
        </w:tc>
        <w:tc>
          <w:tcPr>
            <w:tcW w:w="794" w:type="dxa"/>
            <w:vAlign w:val="center"/>
          </w:tcPr>
          <w:p w14:paraId="212E4D12" w14:textId="1D95D20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084F6BE8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9EB57E1" w14:textId="3D5633C4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PHY 1570 OR PHY 2070</w:t>
            </w:r>
          </w:p>
        </w:tc>
        <w:tc>
          <w:tcPr>
            <w:tcW w:w="1917" w:type="dxa"/>
          </w:tcPr>
          <w:p w14:paraId="04974036" w14:textId="2F0CB302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College Physics Lab II or University Physics II lab </w:t>
            </w:r>
          </w:p>
        </w:tc>
        <w:tc>
          <w:tcPr>
            <w:tcW w:w="804" w:type="dxa"/>
          </w:tcPr>
          <w:p w14:paraId="3987198E" w14:textId="153C0E2C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7ACF" w:rsidRPr="007665F2" w14:paraId="2EF5B64D" w14:textId="77777777" w:rsidTr="00196BD8">
        <w:tc>
          <w:tcPr>
            <w:tcW w:w="431" w:type="dxa"/>
          </w:tcPr>
          <w:p w14:paraId="160ACF9E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7CBAA34" w14:textId="17A76270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3120</w:t>
            </w:r>
          </w:p>
        </w:tc>
        <w:tc>
          <w:tcPr>
            <w:tcW w:w="1564" w:type="dxa"/>
            <w:vAlign w:val="center"/>
          </w:tcPr>
          <w:p w14:paraId="1B4D6383" w14:textId="0B781AE3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Biochemistry I Lab</w:t>
            </w:r>
          </w:p>
        </w:tc>
        <w:tc>
          <w:tcPr>
            <w:tcW w:w="794" w:type="dxa"/>
            <w:vAlign w:val="center"/>
          </w:tcPr>
          <w:p w14:paraId="02EF4B2C" w14:textId="19AC32C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</w:tcPr>
          <w:p w14:paraId="31237B67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941DC89" w14:textId="4D8FF830" w:rsidR="00A67ACF" w:rsidRPr="007665F2" w:rsidRDefault="003A772C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University-Wide </w:t>
            </w:r>
            <w:r w:rsidR="00A67ACF" w:rsidRPr="007665F2">
              <w:rPr>
                <w:rFonts w:ascii="Times New Roman" w:hAnsi="Times New Roman" w:cs="Times New Roman"/>
                <w:sz w:val="20"/>
                <w:szCs w:val="20"/>
              </w:rPr>
              <w:t>Electives</w:t>
            </w:r>
          </w:p>
        </w:tc>
        <w:tc>
          <w:tcPr>
            <w:tcW w:w="1917" w:type="dxa"/>
          </w:tcPr>
          <w:p w14:paraId="2EB65481" w14:textId="4AEE71A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(Students applying to UNC need to take CHM 3210 and CHM 3240)</w:t>
            </w:r>
          </w:p>
        </w:tc>
        <w:tc>
          <w:tcPr>
            <w:tcW w:w="804" w:type="dxa"/>
          </w:tcPr>
          <w:p w14:paraId="23D49F73" w14:textId="388F227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7ACF" w:rsidRPr="007665F2" w14:paraId="60D51816" w14:textId="77777777" w:rsidTr="000A0771">
        <w:tc>
          <w:tcPr>
            <w:tcW w:w="431" w:type="dxa"/>
          </w:tcPr>
          <w:p w14:paraId="235F724E" w14:textId="77777777" w:rsidR="00A67ACF" w:rsidRPr="007665F2" w:rsidRDefault="00A67ACF" w:rsidP="00A6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FB0D502" w14:textId="777B3F7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BIO 3150</w:t>
            </w:r>
          </w:p>
        </w:tc>
        <w:tc>
          <w:tcPr>
            <w:tcW w:w="1564" w:type="dxa"/>
          </w:tcPr>
          <w:p w14:paraId="5DE869D1" w14:textId="2CA8BC1C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794" w:type="dxa"/>
          </w:tcPr>
          <w:p w14:paraId="38306AB1" w14:textId="604544E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" w:type="dxa"/>
          </w:tcPr>
          <w:p w14:paraId="3479D421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0CBC8EF" w14:textId="386FE68E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4E85595" w14:textId="453C615C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0283063" w14:textId="24FE2774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CF" w:rsidRPr="007665F2" w14:paraId="66EC4FB8" w14:textId="77777777" w:rsidTr="00CF2CA1">
        <w:trPr>
          <w:trHeight w:val="188"/>
        </w:trPr>
        <w:tc>
          <w:tcPr>
            <w:tcW w:w="3856" w:type="dxa"/>
            <w:gridSpan w:val="3"/>
          </w:tcPr>
          <w:p w14:paraId="2312BBD9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0BD41C2" w14:textId="6FAAC94D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6" w:type="dxa"/>
            <w:gridSpan w:val="3"/>
          </w:tcPr>
          <w:p w14:paraId="179085B9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1E66C04F" w14:textId="46A81089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310B9F1E" w14:textId="77777777" w:rsidR="007B3AE7" w:rsidRPr="007665F2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4057C" w14:textId="77777777" w:rsidR="00440280" w:rsidRPr="007665F2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1792"/>
        <w:gridCol w:w="1539"/>
        <w:gridCol w:w="910"/>
        <w:gridCol w:w="297"/>
        <w:gridCol w:w="1674"/>
        <w:gridCol w:w="1825"/>
        <w:gridCol w:w="910"/>
      </w:tblGrid>
      <w:tr w:rsidR="0077149A" w:rsidRPr="007665F2" w14:paraId="71BB03BD" w14:textId="77777777" w:rsidTr="00DB51F0">
        <w:tc>
          <w:tcPr>
            <w:tcW w:w="9350" w:type="dxa"/>
            <w:gridSpan w:val="8"/>
          </w:tcPr>
          <w:p w14:paraId="37B339BE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7665F2" w14:paraId="4EBDAFA2" w14:textId="77777777" w:rsidTr="00A67ACF">
        <w:tc>
          <w:tcPr>
            <w:tcW w:w="4644" w:type="dxa"/>
            <w:gridSpan w:val="4"/>
          </w:tcPr>
          <w:p w14:paraId="2E8B6212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6" w:type="dxa"/>
            <w:gridSpan w:val="4"/>
          </w:tcPr>
          <w:p w14:paraId="343E227C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7665F2" w14:paraId="3CD7166C" w14:textId="77777777" w:rsidTr="00A67ACF">
        <w:tc>
          <w:tcPr>
            <w:tcW w:w="403" w:type="dxa"/>
          </w:tcPr>
          <w:p w14:paraId="5E07C9B8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BD278F3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9" w:type="dxa"/>
          </w:tcPr>
          <w:p w14:paraId="0476EBB5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10" w:type="dxa"/>
          </w:tcPr>
          <w:p w14:paraId="613D21BE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7" w:type="dxa"/>
          </w:tcPr>
          <w:p w14:paraId="01446F90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788C41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25" w:type="dxa"/>
          </w:tcPr>
          <w:p w14:paraId="60A96225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10" w:type="dxa"/>
          </w:tcPr>
          <w:p w14:paraId="5D270426" w14:textId="77777777" w:rsidR="0077149A" w:rsidRPr="007665F2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2D0EBE" w:rsidRPr="007665F2" w14:paraId="1B55912D" w14:textId="77777777" w:rsidTr="006A41A7">
        <w:trPr>
          <w:trHeight w:val="395"/>
        </w:trPr>
        <w:tc>
          <w:tcPr>
            <w:tcW w:w="403" w:type="dxa"/>
          </w:tcPr>
          <w:p w14:paraId="2284074D" w14:textId="77777777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E18D530" w14:textId="72AFD03C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MAT 2210</w:t>
            </w:r>
          </w:p>
        </w:tc>
        <w:tc>
          <w:tcPr>
            <w:tcW w:w="1539" w:type="dxa"/>
            <w:vAlign w:val="center"/>
          </w:tcPr>
          <w:p w14:paraId="59B75F76" w14:textId="5DD47220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Calculus II</w:t>
            </w:r>
          </w:p>
        </w:tc>
        <w:tc>
          <w:tcPr>
            <w:tcW w:w="910" w:type="dxa"/>
            <w:vAlign w:val="center"/>
          </w:tcPr>
          <w:p w14:paraId="6AD62794" w14:textId="3A2B17DB" w:rsidR="002D0EBE" w:rsidRPr="007665F2" w:rsidRDefault="002D0EBE" w:rsidP="002D0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" w:type="dxa"/>
          </w:tcPr>
          <w:p w14:paraId="34B94051" w14:textId="77777777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1E53E77" w14:textId="065FC529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3980</w:t>
            </w:r>
          </w:p>
        </w:tc>
        <w:tc>
          <w:tcPr>
            <w:tcW w:w="1825" w:type="dxa"/>
          </w:tcPr>
          <w:p w14:paraId="129A294F" w14:textId="2260DB42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Chemical Literature </w:t>
            </w:r>
          </w:p>
        </w:tc>
        <w:tc>
          <w:tcPr>
            <w:tcW w:w="910" w:type="dxa"/>
          </w:tcPr>
          <w:p w14:paraId="3F2F7984" w14:textId="6BFFA631" w:rsidR="002D0EBE" w:rsidRPr="007665F2" w:rsidRDefault="002D0EBE" w:rsidP="002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7ACF" w:rsidRPr="007665F2" w14:paraId="1D087617" w14:textId="77777777" w:rsidTr="006A41A7">
        <w:trPr>
          <w:trHeight w:val="440"/>
        </w:trPr>
        <w:tc>
          <w:tcPr>
            <w:tcW w:w="403" w:type="dxa"/>
          </w:tcPr>
          <w:p w14:paraId="3CAF251E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62FCB76" w14:textId="61B69655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39" w:type="dxa"/>
            <w:vAlign w:val="center"/>
          </w:tcPr>
          <w:p w14:paraId="129D465C" w14:textId="34B222E1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History  </w:t>
            </w:r>
          </w:p>
        </w:tc>
        <w:tc>
          <w:tcPr>
            <w:tcW w:w="910" w:type="dxa"/>
            <w:vAlign w:val="center"/>
          </w:tcPr>
          <w:p w14:paraId="36A0FEC1" w14:textId="30F0F013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14:paraId="595A08F4" w14:textId="77777777" w:rsidR="00A67ACF" w:rsidRPr="007665F2" w:rsidRDefault="00A67ACF" w:rsidP="00A67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6E16667C" w14:textId="49979D8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CHM 4100</w:t>
            </w:r>
          </w:p>
        </w:tc>
        <w:tc>
          <w:tcPr>
            <w:tcW w:w="1825" w:type="dxa"/>
            <w:vAlign w:val="center"/>
          </w:tcPr>
          <w:p w14:paraId="6C6687D3" w14:textId="588374CC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Physical Chemistry</w:t>
            </w:r>
          </w:p>
        </w:tc>
        <w:tc>
          <w:tcPr>
            <w:tcW w:w="910" w:type="dxa"/>
            <w:vAlign w:val="center"/>
          </w:tcPr>
          <w:p w14:paraId="34758F55" w14:textId="4624A2C1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772C" w:rsidRPr="007665F2" w14:paraId="77D014C6" w14:textId="77777777" w:rsidTr="00A67ACF">
        <w:tc>
          <w:tcPr>
            <w:tcW w:w="403" w:type="dxa"/>
          </w:tcPr>
          <w:p w14:paraId="68A70B66" w14:textId="77777777" w:rsidR="003A772C" w:rsidRPr="007665F2" w:rsidRDefault="003A772C" w:rsidP="003A7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B6D26FD" w14:textId="5376FF94" w:rsidR="003A772C" w:rsidRPr="007665F2" w:rsidRDefault="003A772C" w:rsidP="003A7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39" w:type="dxa"/>
          </w:tcPr>
          <w:p w14:paraId="557D9711" w14:textId="1737B3F9" w:rsidR="003A772C" w:rsidRPr="007665F2" w:rsidRDefault="003A772C" w:rsidP="003A7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910" w:type="dxa"/>
          </w:tcPr>
          <w:p w14:paraId="4E195B64" w14:textId="5FD41D5D" w:rsidR="003A772C" w:rsidRPr="007665F2" w:rsidRDefault="003A772C" w:rsidP="003A7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14:paraId="3DD3DA9A" w14:textId="77777777" w:rsidR="003A772C" w:rsidRPr="007665F2" w:rsidRDefault="003A772C" w:rsidP="003A7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3762688" w14:textId="6A4B0818" w:rsidR="003A772C" w:rsidRPr="007665F2" w:rsidRDefault="003A772C" w:rsidP="003A772C">
            <w:pPr>
              <w:spacing w:before="16" w:after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25" w:type="dxa"/>
          </w:tcPr>
          <w:p w14:paraId="66B0E80D" w14:textId="5B82644C" w:rsidR="003A772C" w:rsidRPr="007665F2" w:rsidRDefault="003A772C" w:rsidP="003A772C">
            <w:pPr>
              <w:spacing w:before="16" w:after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910" w:type="dxa"/>
          </w:tcPr>
          <w:p w14:paraId="2BC320DA" w14:textId="344EA0CF" w:rsidR="003A772C" w:rsidRPr="007665F2" w:rsidRDefault="003A772C" w:rsidP="003A772C">
            <w:pPr>
              <w:spacing w:before="16" w:after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ACF" w:rsidRPr="007665F2" w14:paraId="138D437B" w14:textId="77777777" w:rsidTr="00A67ACF">
        <w:tc>
          <w:tcPr>
            <w:tcW w:w="403" w:type="dxa"/>
          </w:tcPr>
          <w:p w14:paraId="04B9D802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8A083BD" w14:textId="03312343" w:rsidR="00A67ACF" w:rsidRPr="007665F2" w:rsidRDefault="003A772C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 xml:space="preserve">University-Wide </w:t>
            </w:r>
            <w:r w:rsidR="00A67ACF" w:rsidRPr="007665F2">
              <w:rPr>
                <w:rFonts w:ascii="Times New Roman" w:hAnsi="Times New Roman" w:cs="Times New Roman"/>
                <w:sz w:val="20"/>
                <w:szCs w:val="20"/>
              </w:rPr>
              <w:t>Electives</w:t>
            </w:r>
          </w:p>
        </w:tc>
        <w:tc>
          <w:tcPr>
            <w:tcW w:w="1539" w:type="dxa"/>
          </w:tcPr>
          <w:p w14:paraId="70EAE0A5" w14:textId="1568F9CB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DB904DC" w14:textId="697BB159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14:paraId="3DFC73EB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8F7CBED" w14:textId="76D119CD" w:rsidR="00A67ACF" w:rsidRPr="007665F2" w:rsidRDefault="003A772C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University-Wide Electives</w:t>
            </w:r>
          </w:p>
        </w:tc>
        <w:tc>
          <w:tcPr>
            <w:tcW w:w="1825" w:type="dxa"/>
          </w:tcPr>
          <w:p w14:paraId="7556F67F" w14:textId="04C9C3F0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43B5735" w14:textId="476212E9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ACF" w:rsidRPr="007665F2" w14:paraId="39A8B000" w14:textId="77777777" w:rsidTr="006A41A7">
        <w:trPr>
          <w:trHeight w:val="368"/>
        </w:trPr>
        <w:tc>
          <w:tcPr>
            <w:tcW w:w="403" w:type="dxa"/>
          </w:tcPr>
          <w:p w14:paraId="2D627424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50E543B" w14:textId="4BD99FB7" w:rsidR="00A67ACF" w:rsidRPr="007665F2" w:rsidRDefault="003A772C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University-Wide Electives</w:t>
            </w:r>
          </w:p>
        </w:tc>
        <w:tc>
          <w:tcPr>
            <w:tcW w:w="1539" w:type="dxa"/>
          </w:tcPr>
          <w:p w14:paraId="01C23C65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393A3D2" w14:textId="18E2EE0C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14:paraId="22005A74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029AD03D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08335B34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53E7F5C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CF" w:rsidRPr="00A67ACF" w14:paraId="239D5197" w14:textId="77777777" w:rsidTr="00A67ACF">
        <w:tc>
          <w:tcPr>
            <w:tcW w:w="3734" w:type="dxa"/>
            <w:gridSpan w:val="3"/>
          </w:tcPr>
          <w:p w14:paraId="18A8A7FA" w14:textId="7777777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10" w:type="dxa"/>
          </w:tcPr>
          <w:p w14:paraId="1940F12C" w14:textId="29C84E47" w:rsidR="00A67ACF" w:rsidRPr="007665F2" w:rsidRDefault="00A67ACF" w:rsidP="00A67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gridSpan w:val="3"/>
          </w:tcPr>
          <w:p w14:paraId="6B70E62B" w14:textId="77777777" w:rsidR="00A67ACF" w:rsidRPr="007665F2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10" w:type="dxa"/>
          </w:tcPr>
          <w:p w14:paraId="653B00DF" w14:textId="43F66B68" w:rsidR="00A67ACF" w:rsidRPr="00A67ACF" w:rsidRDefault="00A67ACF" w:rsidP="00A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654FDAE1" w14:textId="77777777" w:rsidR="00440280" w:rsidRPr="00814ADB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 w:rsidRPr="00814ADB">
        <w:rPr>
          <w:rFonts w:ascii="Times New Roman" w:hAnsi="Times New Roman" w:cs="Times New Roman"/>
          <w:sz w:val="20"/>
          <w:szCs w:val="20"/>
        </w:rPr>
        <w:tab/>
      </w:r>
      <w:r w:rsidRPr="00814ADB">
        <w:rPr>
          <w:rFonts w:ascii="Times New Roman" w:hAnsi="Times New Roman" w:cs="Times New Roman"/>
          <w:sz w:val="20"/>
          <w:szCs w:val="20"/>
        </w:rPr>
        <w:tab/>
      </w:r>
      <w:r w:rsidRPr="00814ADB">
        <w:rPr>
          <w:rFonts w:ascii="Times New Roman" w:hAnsi="Times New Roman" w:cs="Times New Roman"/>
          <w:sz w:val="20"/>
          <w:szCs w:val="20"/>
        </w:rPr>
        <w:tab/>
      </w:r>
      <w:r w:rsidRPr="00814ADB">
        <w:rPr>
          <w:rFonts w:ascii="Times New Roman" w:hAnsi="Times New Roman" w:cs="Times New Roman"/>
          <w:sz w:val="20"/>
          <w:szCs w:val="20"/>
        </w:rPr>
        <w:tab/>
      </w:r>
    </w:p>
    <w:p w14:paraId="438CDF73" w14:textId="77777777" w:rsidR="00F612A8" w:rsidRPr="00814ADB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0E652655" w14:textId="77777777" w:rsidR="00440280" w:rsidRPr="003007E2" w:rsidRDefault="00440280">
      <w:pPr>
        <w:rPr>
          <w:rFonts w:ascii="Times New Roman" w:hAnsi="Times New Roman" w:cs="Times New Roman"/>
          <w:sz w:val="20"/>
          <w:szCs w:val="20"/>
        </w:rPr>
      </w:pPr>
    </w:p>
    <w:sectPr w:rsidR="00440280" w:rsidRPr="003007E2" w:rsidSect="006A41A7">
      <w:footerReference w:type="default" r:id="rId6"/>
      <w:pgSz w:w="12240" w:h="15840"/>
      <w:pgMar w:top="540" w:right="1440" w:bottom="1440" w:left="1440" w:header="540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8792" w14:textId="77777777" w:rsidR="00FE3E91" w:rsidRDefault="00FE3E91" w:rsidP="009451D4">
      <w:pPr>
        <w:spacing w:after="0" w:line="240" w:lineRule="auto"/>
      </w:pPr>
      <w:r>
        <w:separator/>
      </w:r>
    </w:p>
  </w:endnote>
  <w:endnote w:type="continuationSeparator" w:id="0">
    <w:p w14:paraId="1B343024" w14:textId="77777777" w:rsidR="00FE3E91" w:rsidRDefault="00FE3E91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A508" w14:textId="74306E8E" w:rsidR="005C14FB" w:rsidRDefault="005C14FB" w:rsidP="005C14FB">
    <w:pPr>
      <w:pStyle w:val="Footer"/>
      <w:rPr>
        <w:b/>
      </w:rPr>
    </w:pPr>
    <w:r>
      <w:rPr>
        <w:b/>
      </w:rPr>
      <w:t xml:space="preserve">                                     ***ALL GENERAL EDUCATION COURSES CAN BE INTERCHANGED***</w:t>
    </w:r>
  </w:p>
  <w:p w14:paraId="3D260B11" w14:textId="245E80CF" w:rsidR="006356C0" w:rsidRPr="00866B6F" w:rsidRDefault="006356C0" w:rsidP="006356C0">
    <w:pPr>
      <w:pStyle w:val="NormalWeb"/>
      <w:shd w:val="clear" w:color="auto" w:fill="FFFFFF"/>
      <w:spacing w:before="150" w:beforeAutospacing="0" w:after="150" w:afterAutospacing="0"/>
      <w:textAlignment w:val="baseline"/>
      <w:rPr>
        <w:sz w:val="20"/>
        <w:szCs w:val="20"/>
      </w:rPr>
    </w:pPr>
    <w:r>
      <w:rPr>
        <w:sz w:val="20"/>
        <w:szCs w:val="20"/>
      </w:rPr>
      <w:t xml:space="preserve">Note:  </w:t>
    </w:r>
    <w:r w:rsidRPr="00866B6F">
      <w:rPr>
        <w:sz w:val="20"/>
        <w:szCs w:val="20"/>
      </w:rPr>
      <w:t xml:space="preserve">Students should take two WE </w:t>
    </w:r>
    <w:proofErr w:type="gramStart"/>
    <w:r w:rsidRPr="00866B6F">
      <w:rPr>
        <w:sz w:val="20"/>
        <w:szCs w:val="20"/>
      </w:rPr>
      <w:t>courses</w:t>
    </w:r>
    <w:proofErr w:type="gramEnd"/>
    <w:r w:rsidRPr="00866B6F">
      <w:rPr>
        <w:sz w:val="20"/>
        <w:szCs w:val="20"/>
      </w:rPr>
      <w:t xml:space="preserve"> and two ICC courses</w:t>
    </w:r>
    <w:r>
      <w:rPr>
        <w:sz w:val="20"/>
        <w:szCs w:val="20"/>
      </w:rPr>
      <w:t xml:space="preserve"> (</w:t>
    </w:r>
    <w:r w:rsidR="006A41A7">
      <w:rPr>
        <w:sz w:val="20"/>
        <w:szCs w:val="20"/>
      </w:rPr>
      <w:t>One</w:t>
    </w:r>
    <w:r>
      <w:rPr>
        <w:sz w:val="20"/>
        <w:szCs w:val="20"/>
      </w:rPr>
      <w:t xml:space="preserve"> ICC course if you transfer 60 or more credits)</w:t>
    </w:r>
    <w:r w:rsidRPr="00866B6F">
      <w:rPr>
        <w:sz w:val="20"/>
        <w:szCs w:val="20"/>
      </w:rPr>
      <w:t>.</w:t>
    </w:r>
  </w:p>
  <w:p w14:paraId="77834E9C" w14:textId="77777777" w:rsidR="006356C0" w:rsidRDefault="006356C0" w:rsidP="006356C0">
    <w:pPr>
      <w:pStyle w:val="Footer"/>
      <w:rPr>
        <w:b/>
      </w:rPr>
    </w:pPr>
    <w:r>
      <w:rPr>
        <w:b/>
      </w:rPr>
      <w:t xml:space="preserve">                                    </w:t>
    </w:r>
  </w:p>
  <w:p w14:paraId="036BA2CC" w14:textId="77777777" w:rsidR="006356C0" w:rsidRPr="00F27824" w:rsidRDefault="006356C0" w:rsidP="006356C0">
    <w:pPr>
      <w:pStyle w:val="Footer"/>
      <w:rPr>
        <w:rFonts w:ascii="Times New Roman" w:hAnsi="Times New Roman" w:cs="Times New Roman"/>
        <w:sz w:val="20"/>
        <w:szCs w:val="20"/>
      </w:rPr>
    </w:pPr>
    <w:r w:rsidRPr="00F27824">
      <w:rPr>
        <w:rFonts w:ascii="Times New Roman" w:hAnsi="Times New Roman" w:cs="Times New Roman"/>
        <w:sz w:val="20"/>
        <w:szCs w:val="20"/>
      </w:rPr>
      <w:t xml:space="preserve">*Select from CHM 4110 Physical Chemistry II, CHM 4200 Forensic Chemistry, CHM 4260 Advanced Inorganic Chemistry, CHM 4270. Instrumental Analysis.  </w:t>
    </w:r>
  </w:p>
  <w:p w14:paraId="535123C8" w14:textId="77777777" w:rsidR="006356C0" w:rsidRDefault="006356C0" w:rsidP="006356C0">
    <w:pPr>
      <w:pStyle w:val="Footer"/>
    </w:pPr>
  </w:p>
  <w:p w14:paraId="2D2AAF14" w14:textId="77777777" w:rsidR="00A67ACF" w:rsidRDefault="00A67ACF" w:rsidP="00A67ACF">
    <w:pPr>
      <w:pStyle w:val="Footer"/>
    </w:pPr>
    <w:r>
      <w:t>*C or higher is required in BIO 1000 to matriculate to other BIO Courses in the major</w:t>
    </w:r>
  </w:p>
  <w:p w14:paraId="598B6A28" w14:textId="77777777" w:rsidR="00A67ACF" w:rsidRDefault="00A67ACF" w:rsidP="00A67ACF">
    <w:pPr>
      <w:pStyle w:val="Footer"/>
    </w:pPr>
    <w:r>
      <w:rPr>
        <w:sz w:val="18"/>
        <w:szCs w:val="18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8"/>
        <w:szCs w:val="18"/>
      </w:rPr>
      <w:t>study</w:t>
    </w:r>
    <w:proofErr w:type="gramEnd"/>
    <w:r>
      <w:rPr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0A91" w14:textId="77777777" w:rsidR="00FE3E91" w:rsidRDefault="00FE3E91" w:rsidP="009451D4">
      <w:pPr>
        <w:spacing w:after="0" w:line="240" w:lineRule="auto"/>
      </w:pPr>
      <w:r>
        <w:separator/>
      </w:r>
    </w:p>
  </w:footnote>
  <w:footnote w:type="continuationSeparator" w:id="0">
    <w:p w14:paraId="489E4C34" w14:textId="77777777" w:rsidR="00FE3E91" w:rsidRDefault="00FE3E91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57C8"/>
    <w:rsid w:val="000415D4"/>
    <w:rsid w:val="00042E7F"/>
    <w:rsid w:val="00045D01"/>
    <w:rsid w:val="00047AF5"/>
    <w:rsid w:val="00057DAC"/>
    <w:rsid w:val="00071870"/>
    <w:rsid w:val="00135CCF"/>
    <w:rsid w:val="00196BA1"/>
    <w:rsid w:val="001D7CC1"/>
    <w:rsid w:val="00224F66"/>
    <w:rsid w:val="00284359"/>
    <w:rsid w:val="002A2F19"/>
    <w:rsid w:val="002B06A1"/>
    <w:rsid w:val="002C651F"/>
    <w:rsid w:val="002D0EBE"/>
    <w:rsid w:val="002F039A"/>
    <w:rsid w:val="002F0BA6"/>
    <w:rsid w:val="002F1E51"/>
    <w:rsid w:val="003007E2"/>
    <w:rsid w:val="0032533C"/>
    <w:rsid w:val="00345B6F"/>
    <w:rsid w:val="003A772C"/>
    <w:rsid w:val="00440280"/>
    <w:rsid w:val="0044572F"/>
    <w:rsid w:val="004725DA"/>
    <w:rsid w:val="004760DF"/>
    <w:rsid w:val="00484D03"/>
    <w:rsid w:val="00514AB1"/>
    <w:rsid w:val="00515766"/>
    <w:rsid w:val="005353B9"/>
    <w:rsid w:val="00550689"/>
    <w:rsid w:val="005C14FB"/>
    <w:rsid w:val="005D0F25"/>
    <w:rsid w:val="0062634E"/>
    <w:rsid w:val="006356C0"/>
    <w:rsid w:val="00643825"/>
    <w:rsid w:val="006A1642"/>
    <w:rsid w:val="006A41A7"/>
    <w:rsid w:val="006F01BC"/>
    <w:rsid w:val="0074017B"/>
    <w:rsid w:val="007408A0"/>
    <w:rsid w:val="007665F2"/>
    <w:rsid w:val="0077051E"/>
    <w:rsid w:val="0077149A"/>
    <w:rsid w:val="007B3AE7"/>
    <w:rsid w:val="007E2ECF"/>
    <w:rsid w:val="00814ADB"/>
    <w:rsid w:val="008268F5"/>
    <w:rsid w:val="0083669B"/>
    <w:rsid w:val="009005F9"/>
    <w:rsid w:val="00944C96"/>
    <w:rsid w:val="009451D4"/>
    <w:rsid w:val="00960DF6"/>
    <w:rsid w:val="00996914"/>
    <w:rsid w:val="009D6891"/>
    <w:rsid w:val="00A14106"/>
    <w:rsid w:val="00A342E3"/>
    <w:rsid w:val="00A37A0D"/>
    <w:rsid w:val="00A51A65"/>
    <w:rsid w:val="00A67ACF"/>
    <w:rsid w:val="00A86BB3"/>
    <w:rsid w:val="00A91500"/>
    <w:rsid w:val="00AA2217"/>
    <w:rsid w:val="00AF17FB"/>
    <w:rsid w:val="00B1021A"/>
    <w:rsid w:val="00B2045E"/>
    <w:rsid w:val="00B5171B"/>
    <w:rsid w:val="00B96D5B"/>
    <w:rsid w:val="00BA60C8"/>
    <w:rsid w:val="00BD6E9B"/>
    <w:rsid w:val="00C01239"/>
    <w:rsid w:val="00C146DA"/>
    <w:rsid w:val="00C1766C"/>
    <w:rsid w:val="00C43B7F"/>
    <w:rsid w:val="00C4738A"/>
    <w:rsid w:val="00C93986"/>
    <w:rsid w:val="00C96031"/>
    <w:rsid w:val="00CB3AE5"/>
    <w:rsid w:val="00CD3630"/>
    <w:rsid w:val="00CD539F"/>
    <w:rsid w:val="00CF2CA1"/>
    <w:rsid w:val="00D03C04"/>
    <w:rsid w:val="00D174E5"/>
    <w:rsid w:val="00D74621"/>
    <w:rsid w:val="00DE518F"/>
    <w:rsid w:val="00E63814"/>
    <w:rsid w:val="00E77845"/>
    <w:rsid w:val="00EA6CB6"/>
    <w:rsid w:val="00ED0CB9"/>
    <w:rsid w:val="00F02255"/>
    <w:rsid w:val="00F05FD4"/>
    <w:rsid w:val="00F31CB0"/>
    <w:rsid w:val="00F612A8"/>
    <w:rsid w:val="00F6391B"/>
    <w:rsid w:val="00F73D50"/>
    <w:rsid w:val="00FC3DA4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64AE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5</cp:revision>
  <cp:lastPrinted>2021-06-02T17:46:00Z</cp:lastPrinted>
  <dcterms:created xsi:type="dcterms:W3CDTF">2024-06-06T17:17:00Z</dcterms:created>
  <dcterms:modified xsi:type="dcterms:W3CDTF">2024-06-06T17:53:00Z</dcterms:modified>
</cp:coreProperties>
</file>