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F355" w14:textId="7E90EA61" w:rsidR="00717EE2" w:rsidRPr="00774FF8" w:rsidRDefault="00717EE2" w:rsidP="00717EE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74FF8">
        <w:rPr>
          <w:rFonts w:ascii="Times New Roman" w:hAnsi="Times New Roman" w:cs="Times New Roman"/>
          <w:b/>
          <w:sz w:val="19"/>
          <w:szCs w:val="19"/>
        </w:rPr>
        <w:t xml:space="preserve">English, </w:t>
      </w:r>
      <w:r>
        <w:rPr>
          <w:rFonts w:ascii="Times New Roman" w:hAnsi="Times New Roman" w:cs="Times New Roman"/>
          <w:b/>
          <w:sz w:val="19"/>
          <w:szCs w:val="19"/>
        </w:rPr>
        <w:t>Secondary Education</w:t>
      </w:r>
      <w:r w:rsidRPr="00774FF8">
        <w:rPr>
          <w:rFonts w:ascii="Times New Roman" w:hAnsi="Times New Roman" w:cs="Times New Roman"/>
          <w:b/>
          <w:sz w:val="19"/>
          <w:szCs w:val="19"/>
        </w:rPr>
        <w:t xml:space="preserve"> (9</w:t>
      </w:r>
      <w:r>
        <w:rPr>
          <w:rFonts w:ascii="Times New Roman" w:hAnsi="Times New Roman" w:cs="Times New Roman"/>
          <w:b/>
          <w:sz w:val="19"/>
          <w:szCs w:val="19"/>
        </w:rPr>
        <w:t>-12</w:t>
      </w:r>
      <w:r w:rsidRPr="00774FF8">
        <w:rPr>
          <w:rFonts w:ascii="Times New Roman" w:hAnsi="Times New Roman" w:cs="Times New Roman"/>
          <w:b/>
          <w:sz w:val="19"/>
          <w:szCs w:val="19"/>
        </w:rPr>
        <w:t xml:space="preserve">) Emphasis </w:t>
      </w:r>
      <w:r w:rsidR="00011511">
        <w:rPr>
          <w:rFonts w:ascii="Times New Roman" w:hAnsi="Times New Roman" w:cs="Times New Roman"/>
          <w:b/>
          <w:sz w:val="19"/>
          <w:szCs w:val="19"/>
        </w:rPr>
        <w:t>202</w:t>
      </w:r>
      <w:r w:rsidR="00E272CB">
        <w:rPr>
          <w:rFonts w:ascii="Times New Roman" w:hAnsi="Times New Roman" w:cs="Times New Roman"/>
          <w:b/>
          <w:sz w:val="19"/>
          <w:szCs w:val="19"/>
        </w:rPr>
        <w:t>4</w:t>
      </w:r>
      <w:r w:rsidR="00011511">
        <w:rPr>
          <w:rFonts w:ascii="Times New Roman" w:hAnsi="Times New Roman" w:cs="Times New Roman"/>
          <w:b/>
          <w:sz w:val="19"/>
          <w:szCs w:val="19"/>
        </w:rPr>
        <w:t>-202</w:t>
      </w:r>
      <w:r w:rsidR="00E272CB">
        <w:rPr>
          <w:rFonts w:ascii="Times New Roman" w:hAnsi="Times New Roman" w:cs="Times New Roman"/>
          <w:b/>
          <w:sz w:val="19"/>
          <w:szCs w:val="19"/>
        </w:rPr>
        <w:t>5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6"/>
        <w:gridCol w:w="1814"/>
        <w:gridCol w:w="1779"/>
        <w:gridCol w:w="6"/>
        <w:gridCol w:w="788"/>
        <w:gridCol w:w="6"/>
        <w:gridCol w:w="301"/>
        <w:gridCol w:w="6"/>
        <w:gridCol w:w="1485"/>
        <w:gridCol w:w="1924"/>
        <w:gridCol w:w="11"/>
        <w:gridCol w:w="793"/>
        <w:gridCol w:w="11"/>
      </w:tblGrid>
      <w:tr w:rsidR="0077149A" w:rsidRPr="0062634E" w14:paraId="16BBF811" w14:textId="77777777" w:rsidTr="00D15C5F">
        <w:trPr>
          <w:gridAfter w:val="1"/>
          <w:wAfter w:w="11" w:type="dxa"/>
        </w:trPr>
        <w:tc>
          <w:tcPr>
            <w:tcW w:w="9339" w:type="dxa"/>
            <w:gridSpan w:val="12"/>
          </w:tcPr>
          <w:p w14:paraId="4653C51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174C9185" w14:textId="77777777" w:rsidTr="00D15C5F">
        <w:trPr>
          <w:gridAfter w:val="1"/>
          <w:wAfter w:w="11" w:type="dxa"/>
        </w:trPr>
        <w:tc>
          <w:tcPr>
            <w:tcW w:w="4716" w:type="dxa"/>
            <w:gridSpan w:val="5"/>
          </w:tcPr>
          <w:p w14:paraId="4428645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3" w:type="dxa"/>
            <w:gridSpan w:val="7"/>
          </w:tcPr>
          <w:p w14:paraId="5C9D3D7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005B250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6F775C2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51163C6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6" w:type="dxa"/>
          </w:tcPr>
          <w:p w14:paraId="5D17E9C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  <w:gridSpan w:val="2"/>
          </w:tcPr>
          <w:p w14:paraId="797121A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  <w:gridSpan w:val="2"/>
          </w:tcPr>
          <w:p w14:paraId="04250F1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1CC1805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7" w:type="dxa"/>
          </w:tcPr>
          <w:p w14:paraId="4666256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  <w:gridSpan w:val="2"/>
          </w:tcPr>
          <w:p w14:paraId="57B6EF4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D15C5F" w:rsidRPr="0062634E" w14:paraId="1DC9478F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159659CB" w14:textId="77777777" w:rsidR="00D15C5F" w:rsidRPr="0062634E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43FF7319" w14:textId="77777777" w:rsidR="00D15C5F" w:rsidRPr="00774FF8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UNV 1000 </w:t>
            </w:r>
          </w:p>
        </w:tc>
        <w:tc>
          <w:tcPr>
            <w:tcW w:w="1606" w:type="dxa"/>
          </w:tcPr>
          <w:p w14:paraId="39EF6252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Freshman Seminar  </w:t>
            </w:r>
          </w:p>
        </w:tc>
        <w:tc>
          <w:tcPr>
            <w:tcW w:w="794" w:type="dxa"/>
            <w:gridSpan w:val="2"/>
          </w:tcPr>
          <w:p w14:paraId="2F9BAE45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3" w:type="dxa"/>
            <w:gridSpan w:val="2"/>
          </w:tcPr>
          <w:p w14:paraId="027955AD" w14:textId="77777777" w:rsidR="00D15C5F" w:rsidRPr="0062634E" w:rsidRDefault="00D15C5F" w:rsidP="00D15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03D881B4" w14:textId="77777777" w:rsidR="00D15C5F" w:rsidRPr="00774FF8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1060</w:t>
            </w:r>
          </w:p>
        </w:tc>
        <w:tc>
          <w:tcPr>
            <w:tcW w:w="1977" w:type="dxa"/>
          </w:tcPr>
          <w:p w14:paraId="23F47E2F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Composition II</w:t>
            </w:r>
          </w:p>
        </w:tc>
        <w:tc>
          <w:tcPr>
            <w:tcW w:w="805" w:type="dxa"/>
            <w:gridSpan w:val="2"/>
          </w:tcPr>
          <w:p w14:paraId="7599867C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D15C5F" w:rsidRPr="0062634E" w14:paraId="3755E490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4DCB0899" w14:textId="77777777" w:rsidR="00D15C5F" w:rsidRPr="0062634E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0115B2A6" w14:textId="77777777" w:rsidR="00D15C5F" w:rsidRPr="00774FF8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1050</w:t>
            </w:r>
          </w:p>
        </w:tc>
        <w:tc>
          <w:tcPr>
            <w:tcW w:w="1606" w:type="dxa"/>
          </w:tcPr>
          <w:p w14:paraId="38732E59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Composition I</w:t>
            </w:r>
          </w:p>
        </w:tc>
        <w:tc>
          <w:tcPr>
            <w:tcW w:w="794" w:type="dxa"/>
            <w:gridSpan w:val="2"/>
          </w:tcPr>
          <w:p w14:paraId="35C5CDF9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  <w:gridSpan w:val="2"/>
          </w:tcPr>
          <w:p w14:paraId="007B8CE6" w14:textId="77777777" w:rsidR="00D15C5F" w:rsidRPr="0062634E" w:rsidRDefault="00D15C5F" w:rsidP="00D15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1ED8F2F4" w14:textId="77777777" w:rsidR="00D15C5F" w:rsidRPr="00774FF8" w:rsidRDefault="00553D0D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D0D"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977" w:type="dxa"/>
          </w:tcPr>
          <w:p w14:paraId="03ED323E" w14:textId="77777777" w:rsidR="00D15C5F" w:rsidRPr="00774FF8" w:rsidRDefault="007F4A3D" w:rsidP="00D15C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History</w:t>
            </w:r>
          </w:p>
        </w:tc>
        <w:tc>
          <w:tcPr>
            <w:tcW w:w="805" w:type="dxa"/>
            <w:gridSpan w:val="2"/>
          </w:tcPr>
          <w:p w14:paraId="3DAD2AF6" w14:textId="77777777" w:rsidR="00D15C5F" w:rsidRPr="00774FF8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62634E" w14:paraId="4E34EA92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752E4B84" w14:textId="77777777" w:rsidR="00785B53" w:rsidRPr="0062634E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0C13F3AD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6" w:type="dxa"/>
          </w:tcPr>
          <w:p w14:paraId="7477FCE6" w14:textId="77777777" w:rsidR="00785B53" w:rsidRPr="0088146D" w:rsidRDefault="00785B53" w:rsidP="00785B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Philosophy/Religion</w:t>
            </w:r>
          </w:p>
        </w:tc>
        <w:tc>
          <w:tcPr>
            <w:tcW w:w="794" w:type="dxa"/>
            <w:gridSpan w:val="2"/>
          </w:tcPr>
          <w:p w14:paraId="3A2E0794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  <w:gridSpan w:val="2"/>
          </w:tcPr>
          <w:p w14:paraId="12E594B5" w14:textId="77777777" w:rsidR="00785B53" w:rsidRPr="0062634E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0C86925D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77" w:type="dxa"/>
          </w:tcPr>
          <w:p w14:paraId="21A9AC84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805" w:type="dxa"/>
            <w:gridSpan w:val="2"/>
          </w:tcPr>
          <w:p w14:paraId="054BF64F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62634E" w14:paraId="6A8F9A44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5F17D3E1" w14:textId="77777777" w:rsidR="00785B53" w:rsidRPr="0062634E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0284DB5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6" w:type="dxa"/>
          </w:tcPr>
          <w:p w14:paraId="1539F2F8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Fine Art</w:t>
            </w:r>
          </w:p>
        </w:tc>
        <w:tc>
          <w:tcPr>
            <w:tcW w:w="794" w:type="dxa"/>
            <w:gridSpan w:val="2"/>
          </w:tcPr>
          <w:p w14:paraId="6B2AE23E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  <w:gridSpan w:val="2"/>
          </w:tcPr>
          <w:p w14:paraId="67364FAB" w14:textId="77777777" w:rsidR="00785B53" w:rsidRPr="0062634E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299B49BC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77" w:type="dxa"/>
          </w:tcPr>
          <w:p w14:paraId="45687961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805" w:type="dxa"/>
            <w:gridSpan w:val="2"/>
          </w:tcPr>
          <w:p w14:paraId="54054E09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62634E" w14:paraId="2F1B7D04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221E0B3B" w14:textId="77777777" w:rsidR="00785B53" w:rsidRPr="0062634E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75A198D1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6" w:type="dxa"/>
          </w:tcPr>
          <w:p w14:paraId="53708794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794" w:type="dxa"/>
            <w:gridSpan w:val="2"/>
          </w:tcPr>
          <w:p w14:paraId="1F0E2A22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  <w:gridSpan w:val="2"/>
          </w:tcPr>
          <w:p w14:paraId="7D732D5E" w14:textId="77777777" w:rsidR="00785B53" w:rsidRPr="0062634E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46A0793E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77" w:type="dxa"/>
          </w:tcPr>
          <w:p w14:paraId="15581060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805" w:type="dxa"/>
            <w:gridSpan w:val="2"/>
          </w:tcPr>
          <w:p w14:paraId="6E78E5F9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785B53" w:rsidRPr="0062634E" w14:paraId="2DAC3FD5" w14:textId="77777777" w:rsidTr="00D15C5F">
        <w:trPr>
          <w:gridAfter w:val="1"/>
          <w:wAfter w:w="11" w:type="dxa"/>
        </w:trPr>
        <w:tc>
          <w:tcPr>
            <w:tcW w:w="441" w:type="dxa"/>
          </w:tcPr>
          <w:p w14:paraId="4C97CA29" w14:textId="77777777" w:rsidR="00785B53" w:rsidRPr="0062634E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76335A36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6" w:type="dxa"/>
          </w:tcPr>
          <w:p w14:paraId="2B18C939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794" w:type="dxa"/>
            <w:gridSpan w:val="2"/>
          </w:tcPr>
          <w:p w14:paraId="70EC5011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  <w:gridSpan w:val="2"/>
          </w:tcPr>
          <w:p w14:paraId="34C89D81" w14:textId="77777777" w:rsidR="00785B53" w:rsidRPr="0062634E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0F4F2520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977" w:type="dxa"/>
          </w:tcPr>
          <w:p w14:paraId="6A4FE622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Elective </w:t>
            </w:r>
          </w:p>
        </w:tc>
        <w:tc>
          <w:tcPr>
            <w:tcW w:w="805" w:type="dxa"/>
            <w:gridSpan w:val="2"/>
          </w:tcPr>
          <w:p w14:paraId="163C9852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774FF8" w14:paraId="33AD51AA" w14:textId="77777777" w:rsidTr="00D15C5F">
        <w:trPr>
          <w:trHeight w:val="215"/>
        </w:trPr>
        <w:tc>
          <w:tcPr>
            <w:tcW w:w="3928" w:type="dxa"/>
            <w:gridSpan w:val="4"/>
          </w:tcPr>
          <w:p w14:paraId="44199124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Credits </w:t>
            </w:r>
          </w:p>
        </w:tc>
        <w:tc>
          <w:tcPr>
            <w:tcW w:w="794" w:type="dxa"/>
            <w:gridSpan w:val="2"/>
          </w:tcPr>
          <w:p w14:paraId="23E1E5DA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13" w:type="dxa"/>
            <w:gridSpan w:val="2"/>
          </w:tcPr>
          <w:p w14:paraId="2C3B9285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3"/>
          </w:tcPr>
          <w:p w14:paraId="0470C63F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Credits </w:t>
            </w:r>
          </w:p>
        </w:tc>
        <w:tc>
          <w:tcPr>
            <w:tcW w:w="805" w:type="dxa"/>
            <w:gridSpan w:val="2"/>
          </w:tcPr>
          <w:p w14:paraId="75720EC3" w14:textId="77777777" w:rsidR="00785B53" w:rsidRPr="00774FF8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</w:tr>
    </w:tbl>
    <w:p w14:paraId="1B22C64B" w14:textId="77777777" w:rsidR="00D15C5F" w:rsidRDefault="00D15C5F" w:rsidP="00D15C5F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201DF56D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5D29B2" w14:textId="77777777" w:rsidR="00D15C5F" w:rsidRPr="0062634E" w:rsidRDefault="00D15C5F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"/>
        <w:gridCol w:w="1950"/>
        <w:gridCol w:w="1779"/>
        <w:gridCol w:w="794"/>
        <w:gridCol w:w="301"/>
        <w:gridCol w:w="1498"/>
        <w:gridCol w:w="1813"/>
        <w:gridCol w:w="803"/>
      </w:tblGrid>
      <w:tr w:rsidR="0077149A" w:rsidRPr="0088146D" w14:paraId="72910AA6" w14:textId="77777777" w:rsidTr="00DB51F0">
        <w:tc>
          <w:tcPr>
            <w:tcW w:w="9350" w:type="dxa"/>
            <w:gridSpan w:val="8"/>
          </w:tcPr>
          <w:p w14:paraId="691555FF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Sophomore Year</w:t>
            </w:r>
          </w:p>
        </w:tc>
      </w:tr>
      <w:tr w:rsidR="0077149A" w:rsidRPr="0088146D" w14:paraId="636646DA" w14:textId="77777777" w:rsidTr="00D15C5F">
        <w:tc>
          <w:tcPr>
            <w:tcW w:w="4935" w:type="dxa"/>
            <w:gridSpan w:val="4"/>
          </w:tcPr>
          <w:p w14:paraId="41527B8A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415" w:type="dxa"/>
            <w:gridSpan w:val="4"/>
          </w:tcPr>
          <w:p w14:paraId="145A3314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88146D" w14:paraId="043EFD85" w14:textId="77777777" w:rsidTr="00D15C5F">
        <w:tc>
          <w:tcPr>
            <w:tcW w:w="412" w:type="dxa"/>
          </w:tcPr>
          <w:p w14:paraId="65B90910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069D8BEC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779" w:type="dxa"/>
          </w:tcPr>
          <w:p w14:paraId="650D9FCB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56B81E63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1" w:type="dxa"/>
          </w:tcPr>
          <w:p w14:paraId="7072AE87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8" w:type="dxa"/>
          </w:tcPr>
          <w:p w14:paraId="7A9E66D4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813" w:type="dxa"/>
          </w:tcPr>
          <w:p w14:paraId="29DBC189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3" w:type="dxa"/>
          </w:tcPr>
          <w:p w14:paraId="6E9C7B9C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D15C5F" w:rsidRPr="0088146D" w14:paraId="0BC05F39" w14:textId="77777777" w:rsidTr="00D15C5F">
        <w:tc>
          <w:tcPr>
            <w:tcW w:w="412" w:type="dxa"/>
          </w:tcPr>
          <w:p w14:paraId="7F9095E1" w14:textId="77777777" w:rsidR="00D15C5F" w:rsidRPr="0088146D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68D2CC47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779" w:type="dxa"/>
          </w:tcPr>
          <w:p w14:paraId="79F39D3A" w14:textId="77777777" w:rsidR="00D15C5F" w:rsidRPr="0088146D" w:rsidRDefault="00D15C5F" w:rsidP="00D15C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794" w:type="dxa"/>
          </w:tcPr>
          <w:p w14:paraId="11E3A752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1" w:type="dxa"/>
          </w:tcPr>
          <w:p w14:paraId="6596A1F8" w14:textId="77777777" w:rsidR="00D15C5F" w:rsidRPr="0088146D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8" w:type="dxa"/>
          </w:tcPr>
          <w:p w14:paraId="5ED0953D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ENG 3040</w:t>
            </w:r>
          </w:p>
        </w:tc>
        <w:tc>
          <w:tcPr>
            <w:tcW w:w="1813" w:type="dxa"/>
          </w:tcPr>
          <w:p w14:paraId="02FA1F74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Principles of Literary Study</w:t>
            </w:r>
          </w:p>
        </w:tc>
        <w:tc>
          <w:tcPr>
            <w:tcW w:w="803" w:type="dxa"/>
          </w:tcPr>
          <w:p w14:paraId="509553E5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D15C5F" w:rsidRPr="0088146D" w14:paraId="4E976131" w14:textId="77777777" w:rsidTr="00D15C5F">
        <w:tc>
          <w:tcPr>
            <w:tcW w:w="412" w:type="dxa"/>
          </w:tcPr>
          <w:p w14:paraId="6E11CED1" w14:textId="77777777" w:rsidR="00D15C5F" w:rsidRPr="0088146D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3C382236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779" w:type="dxa"/>
          </w:tcPr>
          <w:p w14:paraId="508535E0" w14:textId="77777777" w:rsidR="00D15C5F" w:rsidRPr="0088146D" w:rsidRDefault="00D15C5F" w:rsidP="00D15C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794" w:type="dxa"/>
          </w:tcPr>
          <w:p w14:paraId="2170BE6C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1" w:type="dxa"/>
          </w:tcPr>
          <w:p w14:paraId="7D460C39" w14:textId="77777777" w:rsidR="00D15C5F" w:rsidRPr="0088146D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8" w:type="dxa"/>
          </w:tcPr>
          <w:p w14:paraId="034FE27E" w14:textId="77777777" w:rsidR="00D15C5F" w:rsidRPr="0088146D" w:rsidRDefault="00D15C5F" w:rsidP="00D15C5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SED 3310</w:t>
            </w:r>
          </w:p>
        </w:tc>
        <w:tc>
          <w:tcPr>
            <w:tcW w:w="1813" w:type="dxa"/>
          </w:tcPr>
          <w:p w14:paraId="2AB0B1F3" w14:textId="77777777" w:rsidR="00D15C5F" w:rsidRPr="0088146D" w:rsidRDefault="00D15C5F" w:rsidP="00D15C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Introduction to Exceptional Children</w:t>
            </w:r>
          </w:p>
        </w:tc>
        <w:tc>
          <w:tcPr>
            <w:tcW w:w="803" w:type="dxa"/>
          </w:tcPr>
          <w:p w14:paraId="57A77744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88146D" w14:paraId="27508CFA" w14:textId="77777777" w:rsidTr="00D15C5F">
        <w:tc>
          <w:tcPr>
            <w:tcW w:w="412" w:type="dxa"/>
          </w:tcPr>
          <w:p w14:paraId="20786773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462567AA" w14:textId="78E90103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MAT 105</w:t>
            </w:r>
            <w:r w:rsidR="00253AC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79" w:type="dxa"/>
          </w:tcPr>
          <w:p w14:paraId="2406CA23" w14:textId="3224BD5D" w:rsidR="00785B53" w:rsidRPr="00774FF8" w:rsidRDefault="00253ACC" w:rsidP="00785B5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Qualitative Reasoning</w:t>
            </w:r>
          </w:p>
        </w:tc>
        <w:tc>
          <w:tcPr>
            <w:tcW w:w="794" w:type="dxa"/>
          </w:tcPr>
          <w:p w14:paraId="33857157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1" w:type="dxa"/>
          </w:tcPr>
          <w:p w14:paraId="2159DB2B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8" w:type="dxa"/>
          </w:tcPr>
          <w:p w14:paraId="0F39BBD1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ENG 2050 or ENG 2060</w:t>
            </w:r>
          </w:p>
        </w:tc>
        <w:tc>
          <w:tcPr>
            <w:tcW w:w="1813" w:type="dxa"/>
          </w:tcPr>
          <w:p w14:paraId="34E7076F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 xml:space="preserve">World Literature </w:t>
            </w:r>
          </w:p>
        </w:tc>
        <w:tc>
          <w:tcPr>
            <w:tcW w:w="803" w:type="dxa"/>
          </w:tcPr>
          <w:p w14:paraId="1E15043E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88146D" w14:paraId="772D89E5" w14:textId="77777777" w:rsidTr="00D15C5F">
        <w:tc>
          <w:tcPr>
            <w:tcW w:w="412" w:type="dxa"/>
          </w:tcPr>
          <w:p w14:paraId="583D0D1D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392CF783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2470 or ENG 2480</w:t>
            </w:r>
          </w:p>
        </w:tc>
        <w:tc>
          <w:tcPr>
            <w:tcW w:w="1779" w:type="dxa"/>
          </w:tcPr>
          <w:p w14:paraId="0D203E99" w14:textId="77777777" w:rsidR="00785B53" w:rsidRPr="00774FF8" w:rsidRDefault="00785B53" w:rsidP="00785B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British Literature</w:t>
            </w:r>
          </w:p>
        </w:tc>
        <w:tc>
          <w:tcPr>
            <w:tcW w:w="794" w:type="dxa"/>
          </w:tcPr>
          <w:p w14:paraId="290E3D8A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1" w:type="dxa"/>
          </w:tcPr>
          <w:p w14:paraId="225B9553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8" w:type="dxa"/>
          </w:tcPr>
          <w:p w14:paraId="2E7C61DA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EDN 3140</w:t>
            </w:r>
          </w:p>
        </w:tc>
        <w:tc>
          <w:tcPr>
            <w:tcW w:w="1813" w:type="dxa"/>
          </w:tcPr>
          <w:p w14:paraId="74C2B3B8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Aspects of Human Development and Educational Psy (6-12)</w:t>
            </w:r>
          </w:p>
        </w:tc>
        <w:tc>
          <w:tcPr>
            <w:tcW w:w="803" w:type="dxa"/>
          </w:tcPr>
          <w:p w14:paraId="6C759DA4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88146D" w14:paraId="6621ED40" w14:textId="77777777" w:rsidTr="00D15C5F">
        <w:tc>
          <w:tcPr>
            <w:tcW w:w="412" w:type="dxa"/>
          </w:tcPr>
          <w:p w14:paraId="291016FF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694EF167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EDN 2100 </w:t>
            </w:r>
          </w:p>
        </w:tc>
        <w:tc>
          <w:tcPr>
            <w:tcW w:w="1779" w:type="dxa"/>
          </w:tcPr>
          <w:p w14:paraId="148FE22C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Intro to Education</w:t>
            </w:r>
          </w:p>
        </w:tc>
        <w:tc>
          <w:tcPr>
            <w:tcW w:w="794" w:type="dxa"/>
          </w:tcPr>
          <w:p w14:paraId="6EE47F15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1" w:type="dxa"/>
          </w:tcPr>
          <w:p w14:paraId="4EEC454F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8" w:type="dxa"/>
          </w:tcPr>
          <w:p w14:paraId="592BCB21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813" w:type="dxa"/>
          </w:tcPr>
          <w:p w14:paraId="001C8C41" w14:textId="77777777" w:rsidR="00785B53" w:rsidRPr="0088146D" w:rsidRDefault="007F4A3D" w:rsidP="00785B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General Education Literature**</w:t>
            </w:r>
          </w:p>
        </w:tc>
        <w:tc>
          <w:tcPr>
            <w:tcW w:w="803" w:type="dxa"/>
          </w:tcPr>
          <w:p w14:paraId="623D563A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85B53" w:rsidRPr="0088146D" w14:paraId="54ACD8A9" w14:textId="77777777" w:rsidTr="00D15C5F">
        <w:tc>
          <w:tcPr>
            <w:tcW w:w="412" w:type="dxa"/>
          </w:tcPr>
          <w:p w14:paraId="3E9793FB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50" w:type="dxa"/>
          </w:tcPr>
          <w:p w14:paraId="5814D4F5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2230 or ENG 2240 </w:t>
            </w:r>
          </w:p>
        </w:tc>
        <w:tc>
          <w:tcPr>
            <w:tcW w:w="1779" w:type="dxa"/>
          </w:tcPr>
          <w:p w14:paraId="323A8D80" w14:textId="77777777" w:rsidR="00785B53" w:rsidRPr="00774FF8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merican Literature </w:t>
            </w:r>
          </w:p>
          <w:p w14:paraId="0B5340D1" w14:textId="77777777" w:rsidR="00785B53" w:rsidRPr="00774FF8" w:rsidRDefault="00785B53" w:rsidP="00785B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94" w:type="dxa"/>
          </w:tcPr>
          <w:p w14:paraId="13EA5930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1" w:type="dxa"/>
          </w:tcPr>
          <w:p w14:paraId="206C2FF3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8" w:type="dxa"/>
          </w:tcPr>
          <w:p w14:paraId="717848E1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3" w:type="dxa"/>
          </w:tcPr>
          <w:p w14:paraId="2E90C425" w14:textId="77777777" w:rsidR="00785B53" w:rsidRPr="0088146D" w:rsidRDefault="00785B53" w:rsidP="00785B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3" w:type="dxa"/>
          </w:tcPr>
          <w:p w14:paraId="02C18235" w14:textId="77777777" w:rsidR="00785B53" w:rsidRPr="0088146D" w:rsidRDefault="00785B53" w:rsidP="00785B5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85B53" w:rsidRPr="0088146D" w14:paraId="22253248" w14:textId="77777777" w:rsidTr="00D15C5F">
        <w:tc>
          <w:tcPr>
            <w:tcW w:w="4141" w:type="dxa"/>
            <w:gridSpan w:val="3"/>
          </w:tcPr>
          <w:p w14:paraId="0600A816" w14:textId="77777777" w:rsidR="00785B53" w:rsidRPr="0088146D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623D128E" w14:textId="77777777" w:rsidR="00785B53" w:rsidRPr="0088146D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01" w:type="dxa"/>
          </w:tcPr>
          <w:p w14:paraId="5BFDC520" w14:textId="77777777" w:rsidR="00785B53" w:rsidRPr="0088146D" w:rsidRDefault="00785B53" w:rsidP="00785B5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1" w:type="dxa"/>
            <w:gridSpan w:val="2"/>
          </w:tcPr>
          <w:p w14:paraId="318039E9" w14:textId="77777777" w:rsidR="00785B53" w:rsidRPr="0088146D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3" w:type="dxa"/>
          </w:tcPr>
          <w:p w14:paraId="1F3A7EF5" w14:textId="77777777" w:rsidR="00785B53" w:rsidRPr="0088146D" w:rsidRDefault="00785B53" w:rsidP="00785B5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0806AD41" w14:textId="77777777" w:rsidR="00D15C5F" w:rsidRDefault="00D15C5F" w:rsidP="0044013E">
      <w:pPr>
        <w:rPr>
          <w:rFonts w:ascii="Times New Roman" w:hAnsi="Times New Roman" w:cs="Times New Roman"/>
          <w:b/>
          <w:sz w:val="20"/>
          <w:szCs w:val="20"/>
        </w:rPr>
      </w:pPr>
    </w:p>
    <w:p w14:paraId="033159D4" w14:textId="77777777" w:rsidR="00D15C5F" w:rsidRDefault="00D15C5F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4FCADF" w14:textId="77777777" w:rsidR="00785B53" w:rsidRDefault="00785B5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2690F9" w14:textId="77777777" w:rsidR="00EC0589" w:rsidRDefault="00EC05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9487A2" w14:textId="77777777" w:rsidR="00EC0589" w:rsidRPr="0062634E" w:rsidRDefault="00EC05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88146D" w14:paraId="595F2EF4" w14:textId="77777777" w:rsidTr="00DB51F0">
        <w:tc>
          <w:tcPr>
            <w:tcW w:w="9350" w:type="dxa"/>
            <w:gridSpan w:val="8"/>
          </w:tcPr>
          <w:p w14:paraId="7A243055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Junior Year</w:t>
            </w:r>
          </w:p>
        </w:tc>
      </w:tr>
      <w:tr w:rsidR="0077149A" w:rsidRPr="0088146D" w14:paraId="67045A14" w14:textId="77777777" w:rsidTr="00CF2CA1">
        <w:tc>
          <w:tcPr>
            <w:tcW w:w="4650" w:type="dxa"/>
            <w:gridSpan w:val="4"/>
          </w:tcPr>
          <w:p w14:paraId="33992D12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700" w:type="dxa"/>
            <w:gridSpan w:val="4"/>
          </w:tcPr>
          <w:p w14:paraId="1662CAA2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88146D" w14:paraId="48EB5381" w14:textId="77777777" w:rsidTr="00CF2CA1">
        <w:tc>
          <w:tcPr>
            <w:tcW w:w="431" w:type="dxa"/>
          </w:tcPr>
          <w:p w14:paraId="2D009812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0AD6A61C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564" w:type="dxa"/>
          </w:tcPr>
          <w:p w14:paraId="67AF4328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49B03E35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8" w:type="dxa"/>
          </w:tcPr>
          <w:p w14:paraId="094F4795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4179C7D1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917" w:type="dxa"/>
          </w:tcPr>
          <w:p w14:paraId="77F3689A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4" w:type="dxa"/>
          </w:tcPr>
          <w:p w14:paraId="5000C751" w14:textId="77777777" w:rsidR="0077149A" w:rsidRPr="0088146D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D15C5F" w:rsidRPr="0088146D" w14:paraId="5EE5373B" w14:textId="77777777" w:rsidTr="00CF2CA1">
        <w:tc>
          <w:tcPr>
            <w:tcW w:w="431" w:type="dxa"/>
          </w:tcPr>
          <w:p w14:paraId="06EF56FB" w14:textId="77777777" w:rsidR="00D15C5F" w:rsidRPr="0088146D" w:rsidRDefault="00D15C5F" w:rsidP="00D15C5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26E889DE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*EDN 3130</w:t>
            </w:r>
          </w:p>
        </w:tc>
        <w:tc>
          <w:tcPr>
            <w:tcW w:w="1564" w:type="dxa"/>
          </w:tcPr>
          <w:p w14:paraId="41FDC358" w14:textId="77777777" w:rsidR="00D15C5F" w:rsidRPr="0088146D" w:rsidRDefault="00D15C5F" w:rsidP="00D15C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Content Area Literacy</w:t>
            </w:r>
          </w:p>
        </w:tc>
        <w:tc>
          <w:tcPr>
            <w:tcW w:w="794" w:type="dxa"/>
          </w:tcPr>
          <w:p w14:paraId="3F3BDB90" w14:textId="77777777" w:rsidR="00D15C5F" w:rsidRPr="0088146D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7662FFEC" w14:textId="77777777" w:rsidR="00D15C5F" w:rsidRPr="0088146D" w:rsidRDefault="00D15C5F" w:rsidP="00D15C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4F00EE0E" w14:textId="77777777" w:rsidR="00D15C5F" w:rsidRPr="0088146D" w:rsidRDefault="00D15C5F" w:rsidP="00D15C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EED 3840</w:t>
            </w:r>
          </w:p>
        </w:tc>
        <w:tc>
          <w:tcPr>
            <w:tcW w:w="1917" w:type="dxa"/>
          </w:tcPr>
          <w:p w14:paraId="71B96986" w14:textId="77777777" w:rsidR="00D15C5F" w:rsidRPr="0088146D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Literature and Reading for Adolescents (6-12)</w:t>
            </w:r>
          </w:p>
        </w:tc>
        <w:tc>
          <w:tcPr>
            <w:tcW w:w="804" w:type="dxa"/>
          </w:tcPr>
          <w:p w14:paraId="71121CBB" w14:textId="77777777" w:rsidR="00D15C5F" w:rsidRPr="0088146D" w:rsidRDefault="00D15C5F" w:rsidP="00D15C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3A6EAC" w:rsidRPr="0088146D" w14:paraId="0DB31C6A" w14:textId="77777777" w:rsidTr="00CF2CA1">
        <w:tc>
          <w:tcPr>
            <w:tcW w:w="431" w:type="dxa"/>
          </w:tcPr>
          <w:p w14:paraId="1A84B1AC" w14:textId="77777777" w:rsidR="003A6EAC" w:rsidRPr="0088146D" w:rsidRDefault="003A6EAC" w:rsidP="003A6EA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6FA0C1CA" w14:textId="77777777" w:rsidR="003A6EAC" w:rsidRPr="0088146D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ENG 3460</w:t>
            </w:r>
          </w:p>
        </w:tc>
        <w:tc>
          <w:tcPr>
            <w:tcW w:w="1564" w:type="dxa"/>
          </w:tcPr>
          <w:p w14:paraId="053745F7" w14:textId="77777777" w:rsidR="003A6EAC" w:rsidRPr="0088146D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Aspects of the English Language</w:t>
            </w:r>
          </w:p>
        </w:tc>
        <w:tc>
          <w:tcPr>
            <w:tcW w:w="794" w:type="dxa"/>
          </w:tcPr>
          <w:p w14:paraId="3483D7A4" w14:textId="77777777" w:rsidR="003A6EAC" w:rsidRPr="0088146D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40F49049" w14:textId="77777777" w:rsidR="003A6EAC" w:rsidRPr="0088146D" w:rsidRDefault="003A6EAC" w:rsidP="003A6EA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015014F8" w14:textId="77777777" w:rsidR="003A6EAC" w:rsidRPr="0088146D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78411667" w14:textId="77777777" w:rsidR="003A6EAC" w:rsidRPr="003A6EAC" w:rsidRDefault="003A6EAC" w:rsidP="003A6E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6EAC">
              <w:rPr>
                <w:rFonts w:ascii="Times New Roman" w:hAnsi="Times New Roman" w:cs="Times New Roman"/>
                <w:sz w:val="19"/>
                <w:szCs w:val="19"/>
              </w:rPr>
              <w:t>Content Knowledge Electives</w:t>
            </w:r>
          </w:p>
        </w:tc>
        <w:tc>
          <w:tcPr>
            <w:tcW w:w="804" w:type="dxa"/>
          </w:tcPr>
          <w:p w14:paraId="740562FB" w14:textId="77777777" w:rsidR="003A6EAC" w:rsidRPr="0088146D" w:rsidRDefault="003A6EAC" w:rsidP="003A6E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3A6EAC" w:rsidRPr="0088146D" w14:paraId="27BA7F1A" w14:textId="77777777" w:rsidTr="00CF2CA1">
        <w:tc>
          <w:tcPr>
            <w:tcW w:w="431" w:type="dxa"/>
          </w:tcPr>
          <w:p w14:paraId="2B55D145" w14:textId="77777777" w:rsidR="003A6EAC" w:rsidRPr="0088146D" w:rsidRDefault="003A6EAC" w:rsidP="003A6EA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164A17D7" w14:textId="77777777" w:rsidR="003A6EAC" w:rsidRPr="0088146D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3381496E" w14:textId="77777777" w:rsidR="003A6EAC" w:rsidRPr="003A6EAC" w:rsidRDefault="003A6EAC" w:rsidP="003A6E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6EAC">
              <w:rPr>
                <w:rFonts w:ascii="Times New Roman" w:hAnsi="Times New Roman" w:cs="Times New Roman"/>
                <w:sz w:val="19"/>
                <w:szCs w:val="19"/>
              </w:rPr>
              <w:t>Content Knowledge Electives</w:t>
            </w:r>
          </w:p>
        </w:tc>
        <w:tc>
          <w:tcPr>
            <w:tcW w:w="794" w:type="dxa"/>
          </w:tcPr>
          <w:p w14:paraId="01EACEE4" w14:textId="77777777" w:rsidR="003A6EAC" w:rsidRPr="0088146D" w:rsidRDefault="003A6EAC" w:rsidP="003A6E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280FB0B6" w14:textId="77777777" w:rsidR="003A6EAC" w:rsidRPr="0088146D" w:rsidRDefault="003A6EAC" w:rsidP="003A6EA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7CFAEC37" w14:textId="77777777" w:rsidR="003A6EAC" w:rsidRPr="0088146D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4144F05E" w14:textId="77777777" w:rsidR="003A6EAC" w:rsidRPr="003A6EAC" w:rsidRDefault="003A6EAC" w:rsidP="003A6E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6EAC">
              <w:rPr>
                <w:rFonts w:ascii="Times New Roman" w:hAnsi="Times New Roman" w:cs="Times New Roman"/>
                <w:sz w:val="19"/>
                <w:szCs w:val="19"/>
              </w:rPr>
              <w:t>Content Knowledge Electives</w:t>
            </w:r>
          </w:p>
        </w:tc>
        <w:tc>
          <w:tcPr>
            <w:tcW w:w="804" w:type="dxa"/>
          </w:tcPr>
          <w:p w14:paraId="0CC61FB1" w14:textId="77777777" w:rsidR="003A6EAC" w:rsidRPr="0088146D" w:rsidRDefault="003A6EAC" w:rsidP="003A6E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8C5142" w:rsidRPr="0088146D" w14:paraId="66AE2C95" w14:textId="77777777" w:rsidTr="00CF2CA1">
        <w:tc>
          <w:tcPr>
            <w:tcW w:w="431" w:type="dxa"/>
          </w:tcPr>
          <w:p w14:paraId="38AACBF5" w14:textId="77777777" w:rsidR="008C5142" w:rsidRPr="0088146D" w:rsidRDefault="008C5142" w:rsidP="008C514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0B5F42BC" w14:textId="77777777" w:rsidR="008C5142" w:rsidRPr="0088146D" w:rsidRDefault="008C5142" w:rsidP="008C514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Foreign Language 1310</w:t>
            </w:r>
          </w:p>
        </w:tc>
        <w:tc>
          <w:tcPr>
            <w:tcW w:w="1564" w:type="dxa"/>
          </w:tcPr>
          <w:p w14:paraId="608FD9C5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 xml:space="preserve">Pick any language </w:t>
            </w:r>
          </w:p>
        </w:tc>
        <w:tc>
          <w:tcPr>
            <w:tcW w:w="794" w:type="dxa"/>
          </w:tcPr>
          <w:p w14:paraId="09A2529B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3347B756" w14:textId="77777777" w:rsidR="008C5142" w:rsidRPr="0088146D" w:rsidRDefault="008C5142" w:rsidP="008C514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61512C77" w14:textId="77777777" w:rsidR="008C5142" w:rsidRPr="0088146D" w:rsidRDefault="008C5142" w:rsidP="008C514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Foreign Language 1320</w:t>
            </w:r>
          </w:p>
        </w:tc>
        <w:tc>
          <w:tcPr>
            <w:tcW w:w="1917" w:type="dxa"/>
          </w:tcPr>
          <w:p w14:paraId="0223C35A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 xml:space="preserve">Pick any language </w:t>
            </w:r>
          </w:p>
        </w:tc>
        <w:tc>
          <w:tcPr>
            <w:tcW w:w="804" w:type="dxa"/>
          </w:tcPr>
          <w:p w14:paraId="3109F950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8C5142" w:rsidRPr="0088146D" w14:paraId="17FB41AF" w14:textId="77777777" w:rsidTr="00CF2CA1">
        <w:tc>
          <w:tcPr>
            <w:tcW w:w="431" w:type="dxa"/>
          </w:tcPr>
          <w:p w14:paraId="42F13BA7" w14:textId="77777777" w:rsidR="008C5142" w:rsidRPr="0088146D" w:rsidRDefault="008C5142" w:rsidP="008C514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3B8A423F" w14:textId="77777777" w:rsidR="008C5142" w:rsidRPr="0088146D" w:rsidRDefault="00792136" w:rsidP="008C514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University</w:t>
            </w:r>
            <w:r w:rsidR="003A6EAC">
              <w:rPr>
                <w:rFonts w:ascii="Times New Roman" w:hAnsi="Times New Roman" w:cs="Times New Roman"/>
                <w:sz w:val="19"/>
                <w:szCs w:val="19"/>
              </w:rPr>
              <w:t xml:space="preserve"> Wide Elective</w:t>
            </w:r>
          </w:p>
        </w:tc>
        <w:tc>
          <w:tcPr>
            <w:tcW w:w="1564" w:type="dxa"/>
          </w:tcPr>
          <w:p w14:paraId="421C36CA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4F6EBD4C" w14:textId="77777777" w:rsidR="008C5142" w:rsidRPr="0088146D" w:rsidRDefault="00792136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6660E53F" w14:textId="77777777" w:rsidR="008C5142" w:rsidRPr="0088146D" w:rsidRDefault="008C5142" w:rsidP="008C514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2E479D85" w14:textId="77777777" w:rsidR="008C5142" w:rsidRPr="0088146D" w:rsidRDefault="003A6EAC" w:rsidP="008C514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917" w:type="dxa"/>
          </w:tcPr>
          <w:p w14:paraId="0C72C5EB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2A1F909B" w14:textId="77777777" w:rsidR="008C5142" w:rsidRPr="0088146D" w:rsidRDefault="00792136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8C5142" w:rsidRPr="0088146D" w14:paraId="4EB75B39" w14:textId="77777777" w:rsidTr="00CF2CA1">
        <w:trPr>
          <w:trHeight w:val="188"/>
        </w:trPr>
        <w:tc>
          <w:tcPr>
            <w:tcW w:w="3856" w:type="dxa"/>
            <w:gridSpan w:val="3"/>
          </w:tcPr>
          <w:p w14:paraId="1D1392F8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12F9F702" w14:textId="77777777" w:rsidR="008C5142" w:rsidRPr="0088146D" w:rsidRDefault="00792136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96" w:type="dxa"/>
            <w:gridSpan w:val="3"/>
          </w:tcPr>
          <w:p w14:paraId="1A85C313" w14:textId="77777777" w:rsidR="008C5142" w:rsidRPr="0088146D" w:rsidRDefault="008C5142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4" w:type="dxa"/>
          </w:tcPr>
          <w:p w14:paraId="18995DFC" w14:textId="77777777" w:rsidR="008C5142" w:rsidRPr="0088146D" w:rsidRDefault="00792136" w:rsidP="008C51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6B3368E7" w14:textId="77777777"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4C65E6" w14:textId="77777777" w:rsidR="007B3AE7" w:rsidRPr="0062634E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849"/>
        <w:gridCol w:w="1585"/>
        <w:gridCol w:w="794"/>
        <w:gridCol w:w="304"/>
        <w:gridCol w:w="1720"/>
        <w:gridCol w:w="1875"/>
        <w:gridCol w:w="804"/>
      </w:tblGrid>
      <w:tr w:rsidR="0077149A" w:rsidRPr="0062634E" w14:paraId="1883608B" w14:textId="77777777" w:rsidTr="00DB51F0">
        <w:tc>
          <w:tcPr>
            <w:tcW w:w="9350" w:type="dxa"/>
            <w:gridSpan w:val="8"/>
          </w:tcPr>
          <w:p w14:paraId="43EDE552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62634E" w14:paraId="43F47AFD" w14:textId="77777777" w:rsidTr="00CF2CA1">
        <w:tc>
          <w:tcPr>
            <w:tcW w:w="4647" w:type="dxa"/>
            <w:gridSpan w:val="4"/>
          </w:tcPr>
          <w:p w14:paraId="031B819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3" w:type="dxa"/>
            <w:gridSpan w:val="4"/>
          </w:tcPr>
          <w:p w14:paraId="5147A0E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0D327BC8" w14:textId="77777777" w:rsidTr="00CF2CA1">
        <w:tc>
          <w:tcPr>
            <w:tcW w:w="419" w:type="dxa"/>
          </w:tcPr>
          <w:p w14:paraId="151F07D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27B907A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5" w:type="dxa"/>
          </w:tcPr>
          <w:p w14:paraId="396270F6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09462A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4" w:type="dxa"/>
          </w:tcPr>
          <w:p w14:paraId="2798D5D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2D4F7B2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5" w:type="dxa"/>
          </w:tcPr>
          <w:p w14:paraId="5D348B4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43CF927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2C47A4" w:rsidRPr="0062634E" w14:paraId="6CB80594" w14:textId="77777777" w:rsidTr="00CF2CA1">
        <w:tc>
          <w:tcPr>
            <w:tcW w:w="419" w:type="dxa"/>
          </w:tcPr>
          <w:p w14:paraId="64C362FF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6B9CB72" w14:textId="77777777" w:rsidR="002C47A4" w:rsidRPr="00774FF8" w:rsidRDefault="002C47A4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EED 3890</w:t>
            </w:r>
          </w:p>
        </w:tc>
        <w:tc>
          <w:tcPr>
            <w:tcW w:w="1585" w:type="dxa"/>
          </w:tcPr>
          <w:p w14:paraId="10BEA318" w14:textId="77777777" w:rsidR="002C47A4" w:rsidRPr="00774FF8" w:rsidRDefault="002C47A4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The Teaching of Writing and Speech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(6-12)</w:t>
            </w:r>
          </w:p>
        </w:tc>
        <w:tc>
          <w:tcPr>
            <w:tcW w:w="794" w:type="dxa"/>
          </w:tcPr>
          <w:p w14:paraId="7C83788D" w14:textId="77777777" w:rsidR="002C47A4" w:rsidRPr="00774FF8" w:rsidRDefault="002C47A4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5AB4B933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6231BCA8" w14:textId="77777777" w:rsidR="002C47A4" w:rsidRPr="00774FF8" w:rsidRDefault="002C47A4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EED 4490 </w:t>
            </w:r>
          </w:p>
        </w:tc>
        <w:tc>
          <w:tcPr>
            <w:tcW w:w="1875" w:type="dxa"/>
          </w:tcPr>
          <w:p w14:paraId="291F5EC9" w14:textId="77777777" w:rsidR="002C47A4" w:rsidRPr="00774FF8" w:rsidRDefault="002C47A4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Internship for English/Language Arts in Secondary/Middle Schools </w:t>
            </w:r>
          </w:p>
        </w:tc>
        <w:tc>
          <w:tcPr>
            <w:tcW w:w="804" w:type="dxa"/>
          </w:tcPr>
          <w:p w14:paraId="3384121F" w14:textId="77777777" w:rsidR="002C47A4" w:rsidRPr="00774FF8" w:rsidRDefault="002C47A4" w:rsidP="002C47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2C47A4" w:rsidRPr="0062634E" w14:paraId="40B558F3" w14:textId="77777777" w:rsidTr="00CF2CA1">
        <w:tc>
          <w:tcPr>
            <w:tcW w:w="419" w:type="dxa"/>
          </w:tcPr>
          <w:p w14:paraId="6ABAE231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E847381" w14:textId="586ECD00" w:rsidR="002C47A4" w:rsidRPr="00774FF8" w:rsidRDefault="00A07CD7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3250 </w:t>
            </w:r>
          </w:p>
        </w:tc>
        <w:tc>
          <w:tcPr>
            <w:tcW w:w="1585" w:type="dxa"/>
          </w:tcPr>
          <w:p w14:paraId="5A4FDF73" w14:textId="57967A7B" w:rsidR="002C47A4" w:rsidRPr="00774FF8" w:rsidRDefault="00A07CD7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Language in Society</w:t>
            </w:r>
            <w:r w:rsidR="002C47A4"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14:paraId="453C1279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2C9D81AD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31849BE5" w14:textId="77777777" w:rsidR="002C47A4" w:rsidRPr="00774FF8" w:rsidRDefault="002C47A4" w:rsidP="002C47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EED 4750</w:t>
            </w:r>
          </w:p>
        </w:tc>
        <w:tc>
          <w:tcPr>
            <w:tcW w:w="1875" w:type="dxa"/>
          </w:tcPr>
          <w:p w14:paraId="475D760F" w14:textId="77777777" w:rsidR="002C47A4" w:rsidRPr="00774FF8" w:rsidRDefault="002C47A4" w:rsidP="002C47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Professional Seminar in Secondary/Middle Grades English/Language Arts </w:t>
            </w:r>
          </w:p>
        </w:tc>
        <w:tc>
          <w:tcPr>
            <w:tcW w:w="804" w:type="dxa"/>
          </w:tcPr>
          <w:p w14:paraId="6786FD6E" w14:textId="77777777" w:rsidR="002C47A4" w:rsidRPr="00774FF8" w:rsidRDefault="002C47A4" w:rsidP="002C47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C47A4" w:rsidRPr="0062634E" w14:paraId="381C78B1" w14:textId="77777777" w:rsidTr="00CF2CA1">
        <w:tc>
          <w:tcPr>
            <w:tcW w:w="419" w:type="dxa"/>
          </w:tcPr>
          <w:p w14:paraId="08224303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57190AD" w14:textId="77777777" w:rsidR="002C47A4" w:rsidRPr="002B7DD9" w:rsidRDefault="009E4F8F" w:rsidP="002C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4750</w:t>
            </w:r>
          </w:p>
        </w:tc>
        <w:tc>
          <w:tcPr>
            <w:tcW w:w="1585" w:type="dxa"/>
          </w:tcPr>
          <w:p w14:paraId="10C7F45F" w14:textId="77777777" w:rsidR="002C47A4" w:rsidRPr="0062634E" w:rsidRDefault="009E4F8F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Shakespeare </w:t>
            </w:r>
          </w:p>
        </w:tc>
        <w:tc>
          <w:tcPr>
            <w:tcW w:w="794" w:type="dxa"/>
          </w:tcPr>
          <w:p w14:paraId="61F6AAD7" w14:textId="77777777" w:rsidR="002C47A4" w:rsidRPr="0062634E" w:rsidRDefault="00792136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4F04DB23" w14:textId="77777777" w:rsidR="002C47A4" w:rsidRPr="0062634E" w:rsidRDefault="002C47A4" w:rsidP="002C4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857B02D" w14:textId="77777777" w:rsidR="002C47A4" w:rsidRPr="002B7DD9" w:rsidRDefault="002C47A4" w:rsidP="002C4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270E5563" w14:textId="77777777" w:rsidR="002C47A4" w:rsidRPr="0062634E" w:rsidRDefault="002C47A4" w:rsidP="002C4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BEE82CA" w14:textId="77777777" w:rsidR="002C47A4" w:rsidRPr="0062634E" w:rsidRDefault="002C47A4" w:rsidP="002C4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AC" w:rsidRPr="0062634E" w14:paraId="0F815DE3" w14:textId="77777777" w:rsidTr="003A6EAC">
        <w:trPr>
          <w:trHeight w:val="440"/>
        </w:trPr>
        <w:tc>
          <w:tcPr>
            <w:tcW w:w="419" w:type="dxa"/>
          </w:tcPr>
          <w:p w14:paraId="374EFB23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C054993" w14:textId="77777777" w:rsidR="003A6EAC" w:rsidRPr="00774FF8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ENGS 4xxx</w:t>
            </w:r>
          </w:p>
        </w:tc>
        <w:tc>
          <w:tcPr>
            <w:tcW w:w="1585" w:type="dxa"/>
          </w:tcPr>
          <w:p w14:paraId="21E480C5" w14:textId="77777777" w:rsidR="003A6EAC" w:rsidRPr="00774FF8" w:rsidRDefault="003A6EAC" w:rsidP="003A6E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Seminar in Literature </w:t>
            </w:r>
          </w:p>
        </w:tc>
        <w:tc>
          <w:tcPr>
            <w:tcW w:w="794" w:type="dxa"/>
          </w:tcPr>
          <w:p w14:paraId="562CBC7D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0D47E6B9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A6AFC7C" w14:textId="77777777" w:rsidR="003A6EAC" w:rsidRPr="002B7DD9" w:rsidRDefault="003A6EAC" w:rsidP="003A6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1564DA25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91180A7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AC" w:rsidRPr="0062634E" w14:paraId="68C91335" w14:textId="77777777" w:rsidTr="00CF2CA1">
        <w:tc>
          <w:tcPr>
            <w:tcW w:w="419" w:type="dxa"/>
          </w:tcPr>
          <w:p w14:paraId="70FB916C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E06D2C4" w14:textId="77777777" w:rsidR="003A6EAC" w:rsidRPr="002B7DD9" w:rsidRDefault="003A6EAC" w:rsidP="003A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Wide Elective</w:t>
            </w:r>
          </w:p>
        </w:tc>
        <w:tc>
          <w:tcPr>
            <w:tcW w:w="1585" w:type="dxa"/>
          </w:tcPr>
          <w:p w14:paraId="66D0B731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010B4BB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4BF25348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2A71D9FC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CC45071" w14:textId="77777777" w:rsidR="003A6EAC" w:rsidRPr="0062634E" w:rsidRDefault="003A6EAC" w:rsidP="003A6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24EEC39" w14:textId="77777777" w:rsidR="003A6EAC" w:rsidRPr="0062634E" w:rsidRDefault="003A6EAC" w:rsidP="003A6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AC" w:rsidRPr="0062634E" w14:paraId="67892102" w14:textId="77777777" w:rsidTr="00CF2CA1">
        <w:tc>
          <w:tcPr>
            <w:tcW w:w="3853" w:type="dxa"/>
            <w:gridSpan w:val="3"/>
          </w:tcPr>
          <w:p w14:paraId="04F2C38E" w14:textId="77777777" w:rsidR="003A6EAC" w:rsidRPr="0062634E" w:rsidRDefault="003A6EAC" w:rsidP="003A6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Total Credits</w:t>
            </w:r>
          </w:p>
        </w:tc>
        <w:tc>
          <w:tcPr>
            <w:tcW w:w="794" w:type="dxa"/>
          </w:tcPr>
          <w:p w14:paraId="7044D641" w14:textId="77777777" w:rsidR="003A6EAC" w:rsidRPr="0062634E" w:rsidRDefault="003A6EAC" w:rsidP="003A6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9" w:type="dxa"/>
            <w:gridSpan w:val="3"/>
          </w:tcPr>
          <w:p w14:paraId="1BDC7A3F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744A7576" w14:textId="77777777" w:rsidR="003A6EAC" w:rsidRPr="0062634E" w:rsidRDefault="003A6EAC" w:rsidP="003A6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2C42E5C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FD64" w14:textId="77777777" w:rsidR="0072536F" w:rsidRDefault="0072536F" w:rsidP="009451D4">
      <w:pPr>
        <w:spacing w:after="0" w:line="240" w:lineRule="auto"/>
      </w:pPr>
      <w:r>
        <w:separator/>
      </w:r>
    </w:p>
  </w:endnote>
  <w:endnote w:type="continuationSeparator" w:id="0">
    <w:p w14:paraId="3ADC831E" w14:textId="77777777" w:rsidR="0072536F" w:rsidRDefault="0072536F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26A3" w14:textId="77777777" w:rsidR="00AA4A63" w:rsidRDefault="00AA4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883" w:tblpY="310"/>
      <w:tblW w:w="9828" w:type="dxa"/>
      <w:tblLook w:val="04A0" w:firstRow="1" w:lastRow="0" w:firstColumn="1" w:lastColumn="0" w:noHBand="0" w:noVBand="1"/>
    </w:tblPr>
    <w:tblGrid>
      <w:gridCol w:w="9828"/>
    </w:tblGrid>
    <w:tr w:rsidR="00AA4A63" w:rsidRPr="0050741B" w14:paraId="5AC1A7F0" w14:textId="77777777" w:rsidTr="00AA4A63">
      <w:trPr>
        <w:trHeight w:val="404"/>
      </w:trPr>
      <w:tc>
        <w:tcPr>
          <w:tcW w:w="9828" w:type="dxa"/>
          <w:shd w:val="clear" w:color="auto" w:fill="auto"/>
        </w:tcPr>
        <w:p w14:paraId="6016838D" w14:textId="77777777" w:rsidR="00AA4A63" w:rsidRPr="00774FF8" w:rsidRDefault="00AA4A63" w:rsidP="00AA4A63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*Teacher Education admission is required to take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this</w:t>
          </w: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 course.</w:t>
          </w:r>
        </w:p>
      </w:tc>
    </w:tr>
    <w:tr w:rsidR="00AA4A63" w:rsidRPr="0050741B" w14:paraId="3C4D111F" w14:textId="77777777" w:rsidTr="00AA4A63">
      <w:trPr>
        <w:trHeight w:val="404"/>
      </w:trPr>
      <w:tc>
        <w:tcPr>
          <w:tcW w:w="9828" w:type="dxa"/>
          <w:shd w:val="clear" w:color="auto" w:fill="auto"/>
        </w:tcPr>
        <w:p w14:paraId="52549BB8" w14:textId="77777777" w:rsidR="00AA4A63" w:rsidRDefault="00AA4A63" w:rsidP="00AA4A63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** </w:t>
          </w: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Choose from ENG 2010, ENG 2020, ENG 2080, ENG 2090, ENG 2100, </w:t>
          </w:r>
          <w:r w:rsidR="00CC128A">
            <w:rPr>
              <w:rFonts w:ascii="Times New Roman" w:hAnsi="Times New Roman" w:cs="Times New Roman"/>
              <w:b/>
              <w:sz w:val="16"/>
              <w:szCs w:val="16"/>
            </w:rPr>
            <w:t>ENG 218</w:t>
          </w:r>
          <w:r w:rsidR="00CC128A" w:rsidRPr="00774FF8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="00CC128A">
            <w:rPr>
              <w:rFonts w:ascii="Times New Roman" w:hAnsi="Times New Roman" w:cs="Times New Roman"/>
              <w:b/>
              <w:sz w:val="16"/>
              <w:szCs w:val="16"/>
            </w:rPr>
            <w:t xml:space="preserve">, </w:t>
          </w: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ENG 2190, ENG </w:t>
          </w:r>
          <w:proofErr w:type="gramStart"/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>2200</w:t>
          </w:r>
          <w:proofErr w:type="gramEnd"/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 or ENG 2410. </w:t>
          </w:r>
        </w:p>
        <w:p w14:paraId="61AC82CC" w14:textId="77777777" w:rsidR="00AA4A63" w:rsidRDefault="00AA4A63" w:rsidP="00AA4A63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Application to the Teacher Education Program should be completed no later than the Junior Year.</w:t>
          </w:r>
        </w:p>
        <w:p w14:paraId="6542A7A7" w14:textId="77777777" w:rsidR="00DD60AF" w:rsidRDefault="00DD60AF" w:rsidP="00DD60A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      </w:r>
        </w:p>
        <w:p w14:paraId="68CB147D" w14:textId="77777777" w:rsidR="000653AF" w:rsidRDefault="000653AF" w:rsidP="00DD60AF">
          <w:pPr>
            <w:pStyle w:val="Footer"/>
            <w:rPr>
              <w:sz w:val="16"/>
              <w:szCs w:val="16"/>
            </w:rPr>
          </w:pPr>
        </w:p>
        <w:p w14:paraId="51DDEE27" w14:textId="77777777" w:rsidR="000653AF" w:rsidRPr="0062634E" w:rsidRDefault="000653AF" w:rsidP="000653A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Students must also satisfy the university’s ICC requirement.</w:t>
          </w:r>
        </w:p>
        <w:p w14:paraId="12E6D383" w14:textId="49269912" w:rsidR="000653AF" w:rsidRPr="00DD60AF" w:rsidRDefault="000653AF" w:rsidP="00DD60AF">
          <w:pPr>
            <w:pStyle w:val="Footer"/>
            <w:rPr>
              <w:sz w:val="16"/>
              <w:szCs w:val="16"/>
            </w:rPr>
          </w:pPr>
        </w:p>
      </w:tc>
    </w:tr>
    <w:tr w:rsidR="00AA4A63" w:rsidRPr="0050741B" w14:paraId="75583E7F" w14:textId="77777777" w:rsidTr="00AA4A63">
      <w:trPr>
        <w:trHeight w:val="202"/>
      </w:trPr>
      <w:tc>
        <w:tcPr>
          <w:tcW w:w="9828" w:type="dxa"/>
          <w:shd w:val="clear" w:color="auto" w:fill="auto"/>
        </w:tcPr>
        <w:p w14:paraId="7396A581" w14:textId="77777777" w:rsidR="00AA4A63" w:rsidRPr="00774FF8" w:rsidRDefault="00AA4A63" w:rsidP="00AA4A63">
          <w:pPr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  <w:tr w:rsidR="00AA4A63" w:rsidRPr="0050741B" w14:paraId="3DCB1615" w14:textId="77777777" w:rsidTr="00AA4A63">
      <w:trPr>
        <w:trHeight w:val="202"/>
      </w:trPr>
      <w:tc>
        <w:tcPr>
          <w:tcW w:w="9828" w:type="dxa"/>
          <w:shd w:val="clear" w:color="auto" w:fill="auto"/>
        </w:tcPr>
        <w:p w14:paraId="5562790F" w14:textId="77777777" w:rsidR="00AA4A63" w:rsidRPr="00774FF8" w:rsidRDefault="00AA4A63" w:rsidP="00AA4A63">
          <w:pPr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331AF11B" w14:textId="77777777" w:rsidR="009451D4" w:rsidRDefault="00FF4F05">
    <w:pPr>
      <w:pStyle w:val="Footer"/>
      <w:rPr>
        <w:b/>
      </w:rPr>
    </w:pPr>
    <w:r>
      <w:rPr>
        <w:b/>
      </w:rPr>
      <w:t xml:space="preserve">                                    ***ALL GENERAL EDUCATION COURSES CAN BE INTERCHANGED***</w:t>
    </w:r>
  </w:p>
  <w:p w14:paraId="2BA06B9B" w14:textId="77777777" w:rsidR="00FF4F05" w:rsidRDefault="00FF4F05">
    <w:pPr>
      <w:pStyle w:val="Footer"/>
    </w:pPr>
  </w:p>
  <w:p w14:paraId="444CE822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6F7B" w14:textId="77777777" w:rsidR="00AA4A63" w:rsidRDefault="00AA4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E6DA" w14:textId="77777777" w:rsidR="0072536F" w:rsidRDefault="0072536F" w:rsidP="009451D4">
      <w:pPr>
        <w:spacing w:after="0" w:line="240" w:lineRule="auto"/>
      </w:pPr>
      <w:r>
        <w:separator/>
      </w:r>
    </w:p>
  </w:footnote>
  <w:footnote w:type="continuationSeparator" w:id="0">
    <w:p w14:paraId="1A8AD29B" w14:textId="77777777" w:rsidR="0072536F" w:rsidRDefault="0072536F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38D3" w14:textId="77777777" w:rsidR="00AA4A63" w:rsidRDefault="00AA4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3F5D" w14:textId="77777777" w:rsidR="00AA4A63" w:rsidRDefault="00AA4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B5C9" w14:textId="77777777" w:rsidR="00AA4A63" w:rsidRDefault="00AA4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30E4"/>
    <w:rsid w:val="00011511"/>
    <w:rsid w:val="00047AF5"/>
    <w:rsid w:val="00057DAC"/>
    <w:rsid w:val="000653AF"/>
    <w:rsid w:val="00071870"/>
    <w:rsid w:val="00187E31"/>
    <w:rsid w:val="001D7CC1"/>
    <w:rsid w:val="00253ACC"/>
    <w:rsid w:val="00285DF9"/>
    <w:rsid w:val="002A2F19"/>
    <w:rsid w:val="002A3293"/>
    <w:rsid w:val="002C47A4"/>
    <w:rsid w:val="002F0BA6"/>
    <w:rsid w:val="003759A0"/>
    <w:rsid w:val="003A6EAC"/>
    <w:rsid w:val="0040546B"/>
    <w:rsid w:val="0040626C"/>
    <w:rsid w:val="00430ED4"/>
    <w:rsid w:val="0044013E"/>
    <w:rsid w:val="00445044"/>
    <w:rsid w:val="0044572F"/>
    <w:rsid w:val="00515766"/>
    <w:rsid w:val="00550689"/>
    <w:rsid w:val="00553D0D"/>
    <w:rsid w:val="0062634E"/>
    <w:rsid w:val="006314CD"/>
    <w:rsid w:val="00647303"/>
    <w:rsid w:val="0065420B"/>
    <w:rsid w:val="0065693E"/>
    <w:rsid w:val="00717EE2"/>
    <w:rsid w:val="0072536F"/>
    <w:rsid w:val="007408A0"/>
    <w:rsid w:val="0077051E"/>
    <w:rsid w:val="0077149A"/>
    <w:rsid w:val="00785B53"/>
    <w:rsid w:val="00792136"/>
    <w:rsid w:val="007B3AE7"/>
    <w:rsid w:val="007E2ECF"/>
    <w:rsid w:val="007F4A3D"/>
    <w:rsid w:val="008268F5"/>
    <w:rsid w:val="0083669B"/>
    <w:rsid w:val="00876568"/>
    <w:rsid w:val="0088146D"/>
    <w:rsid w:val="008C5142"/>
    <w:rsid w:val="008F74FC"/>
    <w:rsid w:val="009451D4"/>
    <w:rsid w:val="009E4F8F"/>
    <w:rsid w:val="00A07CD7"/>
    <w:rsid w:val="00A37A0D"/>
    <w:rsid w:val="00A86BB3"/>
    <w:rsid w:val="00AA2217"/>
    <w:rsid w:val="00AA4A63"/>
    <w:rsid w:val="00AF17FB"/>
    <w:rsid w:val="00B1021A"/>
    <w:rsid w:val="00B5171B"/>
    <w:rsid w:val="00C146DA"/>
    <w:rsid w:val="00C44E78"/>
    <w:rsid w:val="00C4738A"/>
    <w:rsid w:val="00CB1A1A"/>
    <w:rsid w:val="00CB3AE5"/>
    <w:rsid w:val="00CC128A"/>
    <w:rsid w:val="00CD3630"/>
    <w:rsid w:val="00CD539F"/>
    <w:rsid w:val="00CE1B18"/>
    <w:rsid w:val="00CF2CA1"/>
    <w:rsid w:val="00D03C04"/>
    <w:rsid w:val="00D15C5F"/>
    <w:rsid w:val="00D74621"/>
    <w:rsid w:val="00D94C90"/>
    <w:rsid w:val="00DD60AF"/>
    <w:rsid w:val="00E272CB"/>
    <w:rsid w:val="00E54199"/>
    <w:rsid w:val="00EC0589"/>
    <w:rsid w:val="00F525A1"/>
    <w:rsid w:val="00F73D50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8AC8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Wendy P. Miller</cp:lastModifiedBy>
  <cp:revision>3</cp:revision>
  <cp:lastPrinted>2022-05-24T17:15:00Z</cp:lastPrinted>
  <dcterms:created xsi:type="dcterms:W3CDTF">2024-06-04T14:01:00Z</dcterms:created>
  <dcterms:modified xsi:type="dcterms:W3CDTF">2024-06-04T14:01:00Z</dcterms:modified>
</cp:coreProperties>
</file>