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392E" w14:textId="67981F59" w:rsidR="009519CE" w:rsidRPr="00B53E93" w:rsidRDefault="00EB0594" w:rsidP="009519CE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53E93">
        <w:rPr>
          <w:rFonts w:ascii="Times New Roman" w:hAnsi="Times New Roman" w:cs="Times New Roman"/>
          <w:b/>
          <w:sz w:val="21"/>
          <w:szCs w:val="21"/>
        </w:rPr>
        <w:t xml:space="preserve">Management </w:t>
      </w:r>
      <w:r w:rsidR="009519CE" w:rsidRPr="00B53E93">
        <w:rPr>
          <w:rFonts w:ascii="Times New Roman" w:hAnsi="Times New Roman" w:cs="Times New Roman"/>
          <w:b/>
          <w:sz w:val="21"/>
          <w:szCs w:val="21"/>
        </w:rPr>
        <w:t xml:space="preserve">Track </w:t>
      </w:r>
      <w:r w:rsidR="00C83B44" w:rsidRPr="00B53E93">
        <w:rPr>
          <w:rFonts w:ascii="Times New Roman" w:hAnsi="Times New Roman" w:cs="Times New Roman"/>
          <w:b/>
          <w:sz w:val="20"/>
          <w:szCs w:val="20"/>
        </w:rPr>
        <w:t>20</w:t>
      </w:r>
      <w:r w:rsidR="00FE6D99" w:rsidRPr="00B53E93">
        <w:rPr>
          <w:rFonts w:ascii="Times New Roman" w:hAnsi="Times New Roman" w:cs="Times New Roman"/>
          <w:b/>
          <w:sz w:val="20"/>
          <w:szCs w:val="20"/>
        </w:rPr>
        <w:t>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A80ACD" w:rsidRPr="00B53E93" w14:paraId="10FFE54B" w14:textId="77777777" w:rsidTr="00763C0D">
        <w:tc>
          <w:tcPr>
            <w:tcW w:w="9350" w:type="dxa"/>
            <w:gridSpan w:val="8"/>
          </w:tcPr>
          <w:p w14:paraId="490647DE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A80ACD" w:rsidRPr="00B53E93" w14:paraId="2EEBE7B0" w14:textId="77777777" w:rsidTr="0077149A">
        <w:tc>
          <w:tcPr>
            <w:tcW w:w="4722" w:type="dxa"/>
            <w:gridSpan w:val="4"/>
          </w:tcPr>
          <w:p w14:paraId="440C3953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3FFFF25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3F5EA9" w:rsidRPr="00B53E93" w14:paraId="66E4AD07" w14:textId="77777777" w:rsidTr="007408A0">
        <w:tc>
          <w:tcPr>
            <w:tcW w:w="442" w:type="dxa"/>
          </w:tcPr>
          <w:p w14:paraId="2B241C16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35646F8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3FED5CCE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00E13F8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720CF5D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BFD417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2A383DC4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4AA63FA6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F5EA9" w:rsidRPr="00B53E93" w14:paraId="2F7E1CAF" w14:textId="77777777" w:rsidTr="000076E2">
        <w:tc>
          <w:tcPr>
            <w:tcW w:w="442" w:type="dxa"/>
            <w:shd w:val="clear" w:color="auto" w:fill="auto"/>
          </w:tcPr>
          <w:p w14:paraId="6DCECAB2" w14:textId="534C2386" w:rsidR="00FD7355" w:rsidRPr="00B53E93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142F0BF" w14:textId="3089C86D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ENG 1050 </w:t>
            </w:r>
          </w:p>
        </w:tc>
        <w:tc>
          <w:tcPr>
            <w:tcW w:w="1608" w:type="dxa"/>
            <w:shd w:val="clear" w:color="auto" w:fill="auto"/>
          </w:tcPr>
          <w:p w14:paraId="701AA062" w14:textId="30DAD231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  <w:shd w:val="clear" w:color="auto" w:fill="auto"/>
          </w:tcPr>
          <w:p w14:paraId="4887B701" w14:textId="55BE7E69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9846E51" w14:textId="0E26B565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88E1CF" w14:textId="77777777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ENG 1060 </w:t>
            </w:r>
          </w:p>
        </w:tc>
        <w:tc>
          <w:tcPr>
            <w:tcW w:w="1980" w:type="dxa"/>
          </w:tcPr>
          <w:p w14:paraId="064B8783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1A9A60BE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5EA9" w:rsidRPr="00B53E93" w14:paraId="4F515FC1" w14:textId="77777777" w:rsidTr="000076E2">
        <w:tc>
          <w:tcPr>
            <w:tcW w:w="442" w:type="dxa"/>
            <w:shd w:val="clear" w:color="auto" w:fill="auto"/>
          </w:tcPr>
          <w:p w14:paraId="141F403E" w14:textId="0E25BB19" w:rsidR="00FD7355" w:rsidRPr="00B53E93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0DF035C3" w14:textId="06B39C30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  <w:shd w:val="clear" w:color="auto" w:fill="auto"/>
          </w:tcPr>
          <w:p w14:paraId="534B25E6" w14:textId="337B897F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Freshman Seminar</w:t>
            </w:r>
          </w:p>
        </w:tc>
        <w:tc>
          <w:tcPr>
            <w:tcW w:w="794" w:type="dxa"/>
            <w:shd w:val="clear" w:color="auto" w:fill="auto"/>
          </w:tcPr>
          <w:p w14:paraId="04F9BAE8" w14:textId="25569F7C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7B83FB4B" w14:textId="31955539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14C621D" w14:textId="77777777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ENG 2xxx </w:t>
            </w:r>
          </w:p>
        </w:tc>
        <w:tc>
          <w:tcPr>
            <w:tcW w:w="1980" w:type="dxa"/>
          </w:tcPr>
          <w:p w14:paraId="3A5C9B5F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General Education Literature</w:t>
            </w:r>
          </w:p>
        </w:tc>
        <w:tc>
          <w:tcPr>
            <w:tcW w:w="805" w:type="dxa"/>
          </w:tcPr>
          <w:p w14:paraId="0DC16521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5EA9" w:rsidRPr="00B53E93" w14:paraId="20877830" w14:textId="77777777" w:rsidTr="00B51377">
        <w:trPr>
          <w:trHeight w:val="296"/>
        </w:trPr>
        <w:tc>
          <w:tcPr>
            <w:tcW w:w="442" w:type="dxa"/>
          </w:tcPr>
          <w:p w14:paraId="7FD354DD" w14:textId="224DFB6F" w:rsidR="00FD7355" w:rsidRPr="00B53E93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96B95BF" w14:textId="02FCE996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12C1C45A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  <w:p w14:paraId="5F5CBD24" w14:textId="2F2F9514" w:rsidR="0098622C" w:rsidRPr="00B53E93" w:rsidRDefault="0098622C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03D0F87B" w14:textId="16704F15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2D93777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318D38" w14:textId="77777777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ECN 2030 </w:t>
            </w:r>
          </w:p>
        </w:tc>
        <w:tc>
          <w:tcPr>
            <w:tcW w:w="1980" w:type="dxa"/>
          </w:tcPr>
          <w:p w14:paraId="22039801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Macroeconomics </w:t>
            </w:r>
          </w:p>
        </w:tc>
        <w:tc>
          <w:tcPr>
            <w:tcW w:w="805" w:type="dxa"/>
          </w:tcPr>
          <w:p w14:paraId="7EEB361A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5EA9" w:rsidRPr="00B53E93" w14:paraId="6BD9067E" w14:textId="77777777" w:rsidTr="00B51377">
        <w:trPr>
          <w:trHeight w:val="89"/>
        </w:trPr>
        <w:tc>
          <w:tcPr>
            <w:tcW w:w="442" w:type="dxa"/>
          </w:tcPr>
          <w:p w14:paraId="081A7CEB" w14:textId="5F8F0535" w:rsidR="00FD7355" w:rsidRPr="00CF2289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B36EEAD" w14:textId="5D92E435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056F629B" w14:textId="7B4C45A9" w:rsidR="00B52F7C" w:rsidRPr="00B53E93" w:rsidRDefault="00FD7355" w:rsidP="00B5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Elective </w:t>
            </w:r>
          </w:p>
        </w:tc>
        <w:tc>
          <w:tcPr>
            <w:tcW w:w="794" w:type="dxa"/>
            <w:vAlign w:val="center"/>
          </w:tcPr>
          <w:p w14:paraId="1D267C3F" w14:textId="77777777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68794F9B" w14:textId="6F32EEA6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0EFDB88" w14:textId="7ABC339D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</w:tc>
        <w:tc>
          <w:tcPr>
            <w:tcW w:w="1980" w:type="dxa"/>
            <w:shd w:val="clear" w:color="auto" w:fill="auto"/>
          </w:tcPr>
          <w:p w14:paraId="5CC5AB4C" w14:textId="21151A9B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805" w:type="dxa"/>
            <w:shd w:val="clear" w:color="auto" w:fill="auto"/>
          </w:tcPr>
          <w:p w14:paraId="264979F9" w14:textId="41AA6D92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1377" w:rsidRPr="00B53E93" w14:paraId="67EEC880" w14:textId="77777777" w:rsidTr="00F25C4B">
        <w:tc>
          <w:tcPr>
            <w:tcW w:w="442" w:type="dxa"/>
          </w:tcPr>
          <w:p w14:paraId="7FDB0316" w14:textId="5887630E" w:rsidR="00B51377" w:rsidRPr="00B53E93" w:rsidRDefault="00B51377" w:rsidP="00B5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101251D0" w14:textId="01FF0934" w:rsidR="00B51377" w:rsidRPr="00B53E93" w:rsidRDefault="00B51377" w:rsidP="00B51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0EC4B795" w14:textId="77777777" w:rsidR="00B51377" w:rsidRPr="00B53E93" w:rsidRDefault="00B51377" w:rsidP="00B51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  <w:p w14:paraId="29D964EB" w14:textId="3010C790" w:rsidR="00B51377" w:rsidRPr="00B53E93" w:rsidRDefault="00B51377" w:rsidP="00B513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1401425F" w14:textId="2913A61D" w:rsidR="00B51377" w:rsidRPr="00B53E93" w:rsidRDefault="00B51377" w:rsidP="00B513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F5BF66E" w14:textId="23AF1228" w:rsidR="00B51377" w:rsidRPr="00B53E93" w:rsidRDefault="00B51377" w:rsidP="00B513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098B1D" w14:textId="0625C7B7" w:rsidR="00B51377" w:rsidRPr="00B53E93" w:rsidRDefault="00B51377" w:rsidP="00B51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</w:p>
        </w:tc>
        <w:tc>
          <w:tcPr>
            <w:tcW w:w="1980" w:type="dxa"/>
          </w:tcPr>
          <w:p w14:paraId="472AB75E" w14:textId="726B782C" w:rsidR="00B51377" w:rsidRPr="00B53E93" w:rsidRDefault="00B51377" w:rsidP="00B513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805" w:type="dxa"/>
          </w:tcPr>
          <w:p w14:paraId="4CC97733" w14:textId="77777777" w:rsidR="00B51377" w:rsidRPr="00B53E93" w:rsidRDefault="00B51377" w:rsidP="00B5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5EA9" w:rsidRPr="00B53E93" w14:paraId="62B7FF9C" w14:textId="77777777" w:rsidTr="00826AD0">
        <w:tc>
          <w:tcPr>
            <w:tcW w:w="442" w:type="dxa"/>
          </w:tcPr>
          <w:p w14:paraId="4E8EC2B2" w14:textId="3AC4AEC6" w:rsidR="00FD7355" w:rsidRPr="00B53E93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5D00B97" w14:textId="77777777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528CB8FC" w14:textId="2FD75F04" w:rsidR="00493BB2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  <w:p w14:paraId="29599366" w14:textId="00347DFA" w:rsidR="0098622C" w:rsidRPr="00B53E93" w:rsidRDefault="0098622C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6C7866FA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2136421" w14:textId="78D189A1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F521A1" w14:textId="77777777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4AFF016E" w14:textId="0DF5CB78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  <w:p w14:paraId="0317D696" w14:textId="5A3BB59D" w:rsidR="00B52F7C" w:rsidRPr="00B53E93" w:rsidRDefault="00B52F7C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48FFBB4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355" w:rsidRPr="00B53E93" w14:paraId="7D1106BF" w14:textId="77777777" w:rsidTr="00C4738A">
        <w:trPr>
          <w:trHeight w:val="215"/>
        </w:trPr>
        <w:tc>
          <w:tcPr>
            <w:tcW w:w="3928" w:type="dxa"/>
            <w:gridSpan w:val="3"/>
          </w:tcPr>
          <w:p w14:paraId="47D5DEA2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72CADA52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6B266416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3ADA9A33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6F5A7A41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113CC666" w14:textId="77777777" w:rsidR="00550689" w:rsidRPr="00B53E93" w:rsidRDefault="00550689" w:rsidP="000076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93F804" w14:textId="77777777" w:rsidR="006E1937" w:rsidRPr="00B53E93" w:rsidRDefault="006E1937" w:rsidP="000076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B7A7FB" w14:textId="77777777" w:rsidR="00FE6D99" w:rsidRPr="00B53E93" w:rsidRDefault="00FE6D99" w:rsidP="000076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36"/>
        <w:gridCol w:w="1594"/>
        <w:gridCol w:w="794"/>
        <w:gridCol w:w="309"/>
        <w:gridCol w:w="1781"/>
        <w:gridCol w:w="1800"/>
        <w:gridCol w:w="805"/>
      </w:tblGrid>
      <w:tr w:rsidR="00A80ACD" w:rsidRPr="00B53E93" w14:paraId="66188DF9" w14:textId="77777777" w:rsidTr="00DB51F0">
        <w:tc>
          <w:tcPr>
            <w:tcW w:w="9350" w:type="dxa"/>
            <w:gridSpan w:val="8"/>
          </w:tcPr>
          <w:p w14:paraId="3E9E9DCD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A80ACD" w:rsidRPr="00B53E93" w14:paraId="05DF0013" w14:textId="77777777" w:rsidTr="009519CE">
        <w:tc>
          <w:tcPr>
            <w:tcW w:w="4655" w:type="dxa"/>
            <w:gridSpan w:val="4"/>
          </w:tcPr>
          <w:p w14:paraId="570B74C1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5" w:type="dxa"/>
            <w:gridSpan w:val="4"/>
          </w:tcPr>
          <w:p w14:paraId="6D8AEE25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A80ACD" w:rsidRPr="00B53E93" w14:paraId="07EB62C4" w14:textId="77777777" w:rsidTr="00FE6D99">
        <w:tc>
          <w:tcPr>
            <w:tcW w:w="431" w:type="dxa"/>
          </w:tcPr>
          <w:p w14:paraId="57128B7A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7D7DB875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94" w:type="dxa"/>
          </w:tcPr>
          <w:p w14:paraId="5B1A6B58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F94FF24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9" w:type="dxa"/>
          </w:tcPr>
          <w:p w14:paraId="320CB855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14:paraId="2D086DD2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00" w:type="dxa"/>
          </w:tcPr>
          <w:p w14:paraId="3769DC11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732C5CA7" w14:textId="77777777" w:rsidR="0077149A" w:rsidRPr="00B53E93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80ACD" w:rsidRPr="00B53E93" w14:paraId="71FBE9DC" w14:textId="77777777" w:rsidTr="00FE6D99">
        <w:tc>
          <w:tcPr>
            <w:tcW w:w="431" w:type="dxa"/>
          </w:tcPr>
          <w:p w14:paraId="6C38A27C" w14:textId="20EAFB30" w:rsidR="00354108" w:rsidRPr="00B53E93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53BE7278" w14:textId="77777777" w:rsidR="009519CE" w:rsidRPr="00B53E93" w:rsidRDefault="001644AB" w:rsidP="000076E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BLAW 2150</w:t>
            </w:r>
            <w:r w:rsidR="009519CE" w:rsidRPr="00B53E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14:paraId="4C3A5683" w14:textId="77777777" w:rsidR="009519CE" w:rsidRPr="00B53E93" w:rsidRDefault="001644AB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Business Law &amp; Ethics</w:t>
            </w:r>
            <w:r w:rsidR="009519CE"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94" w:type="dxa"/>
          </w:tcPr>
          <w:p w14:paraId="7515AF29" w14:textId="77777777" w:rsidR="009519CE" w:rsidRPr="00B53E93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5BEDB459" w14:textId="77777777" w:rsidR="009519CE" w:rsidRPr="00B53E93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492CAF4B" w14:textId="77777777" w:rsidR="009519CE" w:rsidRPr="00B53E93" w:rsidRDefault="009519CE" w:rsidP="000076E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ACC 2280</w:t>
            </w:r>
          </w:p>
        </w:tc>
        <w:tc>
          <w:tcPr>
            <w:tcW w:w="1800" w:type="dxa"/>
          </w:tcPr>
          <w:p w14:paraId="524DBED7" w14:textId="77777777" w:rsidR="009519CE" w:rsidRPr="00B53E93" w:rsidRDefault="009306C6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Accounting Tools for Managerial Decisions</w:t>
            </w:r>
          </w:p>
        </w:tc>
        <w:tc>
          <w:tcPr>
            <w:tcW w:w="805" w:type="dxa"/>
          </w:tcPr>
          <w:p w14:paraId="0B9F1BD8" w14:textId="77777777" w:rsidR="009519CE" w:rsidRPr="00B53E93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53E93" w14:paraId="1BCC9457" w14:textId="77777777" w:rsidTr="00FE6D99">
        <w:tc>
          <w:tcPr>
            <w:tcW w:w="431" w:type="dxa"/>
          </w:tcPr>
          <w:p w14:paraId="68478632" w14:textId="71B31AA7" w:rsidR="009519CE" w:rsidRPr="00B53E93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1AF40DF3" w14:textId="77777777" w:rsidR="009519CE" w:rsidRPr="00B53E93" w:rsidRDefault="009519CE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94" w:type="dxa"/>
          </w:tcPr>
          <w:p w14:paraId="072DAB29" w14:textId="41E5AA98" w:rsidR="009519CE" w:rsidRPr="00B53E93" w:rsidRDefault="009519CE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  <w:p w14:paraId="1FC7D854" w14:textId="682CF9C9" w:rsidR="0098622C" w:rsidRPr="00B53E93" w:rsidRDefault="0098622C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0C2D912" w14:textId="77777777" w:rsidR="009519CE" w:rsidRPr="00B53E93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5E0E571D" w14:textId="207792F3" w:rsidR="009519CE" w:rsidRPr="00B53E93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730C9A0" w14:textId="77777777" w:rsidR="009519CE" w:rsidRPr="00B53E93" w:rsidRDefault="001644AB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MGT 306</w:t>
            </w:r>
            <w:r w:rsidR="009519CE" w:rsidRPr="00B53E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55B3F403" w14:textId="77777777" w:rsidR="009519CE" w:rsidRPr="00B53E93" w:rsidRDefault="001644AB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Organization and Management</w:t>
            </w:r>
          </w:p>
        </w:tc>
        <w:tc>
          <w:tcPr>
            <w:tcW w:w="805" w:type="dxa"/>
          </w:tcPr>
          <w:p w14:paraId="73A4FEB6" w14:textId="77777777" w:rsidR="009519CE" w:rsidRPr="00B53E93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53E93" w14:paraId="68EDCB2D" w14:textId="77777777" w:rsidTr="00FE6D99">
        <w:tc>
          <w:tcPr>
            <w:tcW w:w="431" w:type="dxa"/>
          </w:tcPr>
          <w:p w14:paraId="126389C7" w14:textId="77777777" w:rsidR="009519CE" w:rsidRPr="00B53E93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0FA9454D" w14:textId="77777777" w:rsidR="009519CE" w:rsidRPr="00B53E93" w:rsidRDefault="001644AB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MGT 3030</w:t>
            </w:r>
          </w:p>
        </w:tc>
        <w:tc>
          <w:tcPr>
            <w:tcW w:w="1594" w:type="dxa"/>
          </w:tcPr>
          <w:p w14:paraId="6BD462AD" w14:textId="77777777" w:rsidR="009519CE" w:rsidRPr="00B53E93" w:rsidRDefault="001644AB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Business Communications</w:t>
            </w:r>
            <w:r w:rsidR="009519CE"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14:paraId="4DDA8088" w14:textId="77777777" w:rsidR="009519CE" w:rsidRPr="00B53E93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5281BAA5" w14:textId="77777777" w:rsidR="009519CE" w:rsidRPr="00B53E93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55E23298" w14:textId="77777777" w:rsidR="009519CE" w:rsidRPr="00B53E93" w:rsidRDefault="001644AB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DSC 318</w:t>
            </w:r>
            <w:r w:rsidR="009519CE"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800" w:type="dxa"/>
          </w:tcPr>
          <w:p w14:paraId="61BBC536" w14:textId="77777777" w:rsidR="009519CE" w:rsidRPr="00B53E93" w:rsidRDefault="001644AB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Applied Business Statistics</w:t>
            </w:r>
          </w:p>
        </w:tc>
        <w:tc>
          <w:tcPr>
            <w:tcW w:w="805" w:type="dxa"/>
          </w:tcPr>
          <w:p w14:paraId="7B899A35" w14:textId="77777777" w:rsidR="009519CE" w:rsidRPr="00B53E93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E6D99" w:rsidRPr="00B53E93" w14:paraId="4A48F892" w14:textId="77777777" w:rsidTr="00FE6D99">
        <w:tc>
          <w:tcPr>
            <w:tcW w:w="431" w:type="dxa"/>
          </w:tcPr>
          <w:p w14:paraId="05987B28" w14:textId="77777777" w:rsidR="00FE6D99" w:rsidRPr="00B53E93" w:rsidRDefault="00FE6D99" w:rsidP="00FE6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45B96008" w14:textId="77777777" w:rsidR="00FE6D99" w:rsidRPr="00B53E93" w:rsidRDefault="00FE6D99" w:rsidP="00FE6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94" w:type="dxa"/>
          </w:tcPr>
          <w:p w14:paraId="73A5FD14" w14:textId="77777777" w:rsidR="00FE6D99" w:rsidRPr="00B53E93" w:rsidRDefault="00FE6D99" w:rsidP="00FE6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41EAD0DE" w14:textId="77777777" w:rsidR="00FE6D99" w:rsidRPr="00B53E93" w:rsidRDefault="00FE6D99" w:rsidP="00FE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auto" w:fill="auto"/>
          </w:tcPr>
          <w:p w14:paraId="685B9E00" w14:textId="414C6487" w:rsidR="00FE6D99" w:rsidRPr="00B53E93" w:rsidRDefault="00FE6D99" w:rsidP="00FE6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DC95F89" w14:textId="702A85E4" w:rsidR="00FE6D99" w:rsidRPr="00B53E93" w:rsidRDefault="00FE6D99" w:rsidP="00FE6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BUS 3020 or ECN 3010 or FIN 3040</w:t>
            </w:r>
          </w:p>
        </w:tc>
        <w:tc>
          <w:tcPr>
            <w:tcW w:w="1800" w:type="dxa"/>
            <w:shd w:val="clear" w:color="auto" w:fill="auto"/>
          </w:tcPr>
          <w:p w14:paraId="5162D612" w14:textId="2A5F6CAC" w:rsidR="00FE6D99" w:rsidRPr="00B53E93" w:rsidRDefault="00FE6D99" w:rsidP="00FE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CBK Course</w:t>
            </w:r>
          </w:p>
        </w:tc>
        <w:tc>
          <w:tcPr>
            <w:tcW w:w="805" w:type="dxa"/>
            <w:shd w:val="clear" w:color="auto" w:fill="auto"/>
          </w:tcPr>
          <w:p w14:paraId="57BB5F6F" w14:textId="1B096F2C" w:rsidR="00FE6D99" w:rsidRPr="00B53E93" w:rsidRDefault="00FE6D99" w:rsidP="00FE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3B44" w:rsidRPr="00B53E93" w14:paraId="231B3260" w14:textId="77777777" w:rsidTr="00FE6D99">
        <w:tc>
          <w:tcPr>
            <w:tcW w:w="431" w:type="dxa"/>
          </w:tcPr>
          <w:p w14:paraId="6C74CB4F" w14:textId="0A63620C" w:rsidR="00C83B44" w:rsidRPr="00B53E93" w:rsidRDefault="00C83B44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7A88079" w14:textId="22327203" w:rsidR="00C83B44" w:rsidRPr="00B53E93" w:rsidRDefault="00C83B44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ECN 2020 </w:t>
            </w:r>
          </w:p>
        </w:tc>
        <w:tc>
          <w:tcPr>
            <w:tcW w:w="1594" w:type="dxa"/>
          </w:tcPr>
          <w:p w14:paraId="765575A6" w14:textId="7F95B1D4" w:rsidR="00C83B44" w:rsidRPr="00B53E93" w:rsidRDefault="00C83B44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Microeconomics </w:t>
            </w:r>
          </w:p>
        </w:tc>
        <w:tc>
          <w:tcPr>
            <w:tcW w:w="794" w:type="dxa"/>
          </w:tcPr>
          <w:p w14:paraId="478F5D63" w14:textId="77777777" w:rsidR="00C83B44" w:rsidRPr="00B53E93" w:rsidRDefault="00C83B44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61FE7102" w14:textId="535ACE4D" w:rsidR="00C83B44" w:rsidRPr="00B53E93" w:rsidRDefault="00C83B44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14:paraId="794255F4" w14:textId="7C3399E0" w:rsidR="00C83B44" w:rsidRPr="00B53E93" w:rsidRDefault="00C83B44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800" w:type="dxa"/>
          </w:tcPr>
          <w:p w14:paraId="00E877FE" w14:textId="5656A210" w:rsidR="00C83B44" w:rsidRPr="00B53E93" w:rsidRDefault="00C83B44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714FF29C" w14:textId="62A31F15" w:rsidR="00C83B44" w:rsidRPr="00B53E93" w:rsidRDefault="00C83B44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7355" w:rsidRPr="00B53E93" w14:paraId="690D345D" w14:textId="77777777" w:rsidTr="00FE6D99">
        <w:tc>
          <w:tcPr>
            <w:tcW w:w="431" w:type="dxa"/>
          </w:tcPr>
          <w:p w14:paraId="65685AE0" w14:textId="2AD0791F" w:rsidR="00FD7355" w:rsidRPr="00B53E93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6F732095" w14:textId="77777777" w:rsidR="00FD7355" w:rsidRPr="00B53E93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ACC 2270 </w:t>
            </w:r>
          </w:p>
        </w:tc>
        <w:tc>
          <w:tcPr>
            <w:tcW w:w="1594" w:type="dxa"/>
          </w:tcPr>
          <w:p w14:paraId="2EB5F2D6" w14:textId="77777777" w:rsidR="00FD7355" w:rsidRPr="00B53E93" w:rsidRDefault="00FD7355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Fundamentals of Financial Accounting and Reporting</w:t>
            </w:r>
          </w:p>
        </w:tc>
        <w:tc>
          <w:tcPr>
            <w:tcW w:w="794" w:type="dxa"/>
          </w:tcPr>
          <w:p w14:paraId="1531B537" w14:textId="77777777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2F01BEAC" w14:textId="77777777" w:rsidR="00FD7355" w:rsidRPr="00B53E93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70FC8F18" w14:textId="0B273E9B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0A77EB" w14:textId="64361DEF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0A730F0" w14:textId="4C25E103" w:rsidR="00FD7355" w:rsidRPr="00B53E93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5" w:rsidRPr="00B53E93" w14:paraId="3D2D8196" w14:textId="77777777" w:rsidTr="009519CE">
        <w:tc>
          <w:tcPr>
            <w:tcW w:w="3861" w:type="dxa"/>
            <w:gridSpan w:val="3"/>
          </w:tcPr>
          <w:p w14:paraId="3A9EB112" w14:textId="77777777" w:rsidR="00FD7355" w:rsidRPr="00B53E93" w:rsidRDefault="00FD7355" w:rsidP="00FD7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74FBDED8" w14:textId="77777777" w:rsidR="00FD7355" w:rsidRPr="00B53E93" w:rsidRDefault="00FD7355" w:rsidP="00FD7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" w:type="dxa"/>
          </w:tcPr>
          <w:p w14:paraId="7DA10677" w14:textId="77777777" w:rsidR="00FD7355" w:rsidRPr="00B53E93" w:rsidRDefault="00FD7355" w:rsidP="00FD7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1" w:type="dxa"/>
            <w:gridSpan w:val="2"/>
          </w:tcPr>
          <w:p w14:paraId="25820921" w14:textId="77777777" w:rsidR="00FD7355" w:rsidRPr="00B53E93" w:rsidRDefault="00FD7355" w:rsidP="00FD7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08A5013F" w14:textId="77777777" w:rsidR="00FD7355" w:rsidRPr="00B53E93" w:rsidRDefault="00FD7355" w:rsidP="00FD7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5D13E12" w14:textId="77777777" w:rsidR="00550689" w:rsidRPr="00B53E93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59314A" w14:textId="77777777" w:rsidR="00FE6D99" w:rsidRPr="00B53E93" w:rsidRDefault="00FE6D99" w:rsidP="00FE6D99">
      <w:pPr>
        <w:rPr>
          <w:rFonts w:ascii="Times New Roman" w:hAnsi="Times New Roman" w:cs="Times New Roman"/>
          <w:b/>
          <w:sz w:val="19"/>
          <w:szCs w:val="19"/>
        </w:rPr>
      </w:pPr>
      <w:r w:rsidRPr="00B53E93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those courses include BUS 1001, BUS 1002, BUS 1003, BUS 1004, BUS 1005, BUS 1006</w:t>
      </w:r>
    </w:p>
    <w:p w14:paraId="773B41D3" w14:textId="77777777" w:rsidR="00FE6D99" w:rsidRPr="00B53E93" w:rsidRDefault="00FE6D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470591" w14:textId="77777777" w:rsidR="009519CE" w:rsidRPr="00B53E93" w:rsidRDefault="009519C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AD5B07" w14:textId="77777777" w:rsidR="006E1937" w:rsidRPr="00B53E93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89DCBC" w14:textId="77777777" w:rsidR="006E1937" w:rsidRPr="00B53E93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F9B4D6" w14:textId="77777777" w:rsidR="00FE6D99" w:rsidRPr="00B53E93" w:rsidRDefault="00FE6D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E5CCD2" w14:textId="77777777" w:rsidR="006E1937" w:rsidRPr="00B53E93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819CF3" w14:textId="77777777" w:rsidR="00B51377" w:rsidRPr="00B53E93" w:rsidRDefault="00B5137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3B494E" w14:textId="77777777" w:rsidR="006E1937" w:rsidRPr="00B53E93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800"/>
        <w:gridCol w:w="1710"/>
        <w:gridCol w:w="805"/>
      </w:tblGrid>
      <w:tr w:rsidR="00A80ACD" w:rsidRPr="00B53E93" w14:paraId="70877392" w14:textId="77777777" w:rsidTr="00DB51F0">
        <w:tc>
          <w:tcPr>
            <w:tcW w:w="9350" w:type="dxa"/>
            <w:gridSpan w:val="8"/>
          </w:tcPr>
          <w:p w14:paraId="76D550BE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A80ACD" w:rsidRPr="00B53E93" w14:paraId="623F62C9" w14:textId="77777777" w:rsidTr="00DB51F0">
        <w:tc>
          <w:tcPr>
            <w:tcW w:w="4722" w:type="dxa"/>
            <w:gridSpan w:val="4"/>
          </w:tcPr>
          <w:p w14:paraId="17698D45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475D52D4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A80ACD" w:rsidRPr="00B53E93" w14:paraId="6AB58BD6" w14:textId="77777777" w:rsidTr="00B51377">
        <w:tc>
          <w:tcPr>
            <w:tcW w:w="442" w:type="dxa"/>
          </w:tcPr>
          <w:p w14:paraId="34BD95B5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8250EAD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70B0FF73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5144E19A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5A8FB07A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57228DD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0" w:type="dxa"/>
          </w:tcPr>
          <w:p w14:paraId="17967962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02BB68F1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80ACD" w:rsidRPr="00B53E93" w14:paraId="49B18355" w14:textId="77777777" w:rsidTr="00B51377">
        <w:tc>
          <w:tcPr>
            <w:tcW w:w="442" w:type="dxa"/>
          </w:tcPr>
          <w:p w14:paraId="51C289FA" w14:textId="77777777" w:rsidR="009519CE" w:rsidRPr="00B53E93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F34289E" w14:textId="77777777" w:rsidR="009519CE" w:rsidRPr="00B53E93" w:rsidRDefault="001644AB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MKT 3120</w:t>
            </w:r>
          </w:p>
        </w:tc>
        <w:tc>
          <w:tcPr>
            <w:tcW w:w="1608" w:type="dxa"/>
          </w:tcPr>
          <w:p w14:paraId="7F070558" w14:textId="77777777" w:rsidR="009519CE" w:rsidRPr="00B53E93" w:rsidRDefault="001644AB" w:rsidP="009519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Principles of Marketing</w:t>
            </w:r>
          </w:p>
        </w:tc>
        <w:tc>
          <w:tcPr>
            <w:tcW w:w="794" w:type="dxa"/>
          </w:tcPr>
          <w:p w14:paraId="4B64F9E7" w14:textId="77777777" w:rsidR="009519CE" w:rsidRPr="00B53E93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BD3F359" w14:textId="77777777" w:rsidR="009519CE" w:rsidRPr="00B53E93" w:rsidRDefault="009519CE" w:rsidP="003F5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D2B94C5" w14:textId="77777777" w:rsidR="009519CE" w:rsidRPr="00B53E93" w:rsidRDefault="00B673C4" w:rsidP="003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MGT 3090</w:t>
            </w:r>
          </w:p>
        </w:tc>
        <w:tc>
          <w:tcPr>
            <w:tcW w:w="1710" w:type="dxa"/>
          </w:tcPr>
          <w:p w14:paraId="5BF711B9" w14:textId="1DA7D72D" w:rsidR="009519CE" w:rsidRPr="00B53E93" w:rsidRDefault="00B673C4" w:rsidP="003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Organizational Leadership</w:t>
            </w:r>
          </w:p>
        </w:tc>
        <w:tc>
          <w:tcPr>
            <w:tcW w:w="805" w:type="dxa"/>
          </w:tcPr>
          <w:p w14:paraId="306FBCFA" w14:textId="77777777" w:rsidR="009519CE" w:rsidRPr="00B53E93" w:rsidRDefault="006E1937" w:rsidP="003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53E93" w14:paraId="21AB3295" w14:textId="77777777" w:rsidTr="00B51377">
        <w:tc>
          <w:tcPr>
            <w:tcW w:w="442" w:type="dxa"/>
          </w:tcPr>
          <w:p w14:paraId="3A083CC7" w14:textId="77777777" w:rsidR="00B673C4" w:rsidRPr="00B53E93" w:rsidRDefault="00B673C4" w:rsidP="00B6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9108385" w14:textId="77777777" w:rsidR="00B673C4" w:rsidRPr="00B53E93" w:rsidRDefault="00B673C4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FIN 3100</w:t>
            </w:r>
          </w:p>
        </w:tc>
        <w:tc>
          <w:tcPr>
            <w:tcW w:w="1608" w:type="dxa"/>
          </w:tcPr>
          <w:p w14:paraId="39926E5E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Business Finance</w:t>
            </w:r>
          </w:p>
        </w:tc>
        <w:tc>
          <w:tcPr>
            <w:tcW w:w="794" w:type="dxa"/>
          </w:tcPr>
          <w:p w14:paraId="41A0D8F3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2AFC315" w14:textId="77777777" w:rsidR="00B673C4" w:rsidRPr="00B53E93" w:rsidRDefault="00B673C4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BDBF08B" w14:textId="77777777" w:rsidR="00B673C4" w:rsidRPr="00B53E93" w:rsidRDefault="00B673C4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Management Track Elective**</w:t>
            </w:r>
          </w:p>
        </w:tc>
        <w:tc>
          <w:tcPr>
            <w:tcW w:w="1710" w:type="dxa"/>
          </w:tcPr>
          <w:p w14:paraId="7FA7DE42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6067B0B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53E93" w14:paraId="01AA4110" w14:textId="77777777" w:rsidTr="00B51377">
        <w:tc>
          <w:tcPr>
            <w:tcW w:w="442" w:type="dxa"/>
          </w:tcPr>
          <w:p w14:paraId="3FC052F3" w14:textId="77777777" w:rsidR="00B673C4" w:rsidRPr="00B53E93" w:rsidRDefault="00B673C4" w:rsidP="00B6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03AFF6E" w14:textId="04BB43E7" w:rsidR="00B673C4" w:rsidRPr="00B53E93" w:rsidRDefault="00B51377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Business Elective (3000 or higher)</w:t>
            </w:r>
          </w:p>
        </w:tc>
        <w:tc>
          <w:tcPr>
            <w:tcW w:w="1608" w:type="dxa"/>
          </w:tcPr>
          <w:p w14:paraId="0265FFEC" w14:textId="5CC9C5CE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E17B5DC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EA88A73" w14:textId="77777777" w:rsidR="00B673C4" w:rsidRPr="00B53E93" w:rsidRDefault="00B673C4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D419DE" w14:textId="77FBC366" w:rsidR="00B673C4" w:rsidRPr="00B53E93" w:rsidRDefault="00B51377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710" w:type="dxa"/>
          </w:tcPr>
          <w:p w14:paraId="4DF14D6A" w14:textId="4E353E5D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D33A769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53E93" w14:paraId="670113FC" w14:textId="77777777" w:rsidTr="00B51377">
        <w:tc>
          <w:tcPr>
            <w:tcW w:w="442" w:type="dxa"/>
          </w:tcPr>
          <w:p w14:paraId="7B8EB516" w14:textId="77777777" w:rsidR="00B673C4" w:rsidRPr="00B53E93" w:rsidRDefault="00B673C4" w:rsidP="00B6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CC608A0" w14:textId="77777777" w:rsidR="00B673C4" w:rsidRPr="00B53E93" w:rsidRDefault="00B673C4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ITM 3010 </w:t>
            </w:r>
          </w:p>
        </w:tc>
        <w:tc>
          <w:tcPr>
            <w:tcW w:w="1608" w:type="dxa"/>
          </w:tcPr>
          <w:p w14:paraId="4445BC44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Management Information Systems  </w:t>
            </w:r>
          </w:p>
        </w:tc>
        <w:tc>
          <w:tcPr>
            <w:tcW w:w="794" w:type="dxa"/>
          </w:tcPr>
          <w:p w14:paraId="425443E3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5BD245F" w14:textId="77777777" w:rsidR="00B673C4" w:rsidRPr="00B53E93" w:rsidRDefault="00B673C4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429203D" w14:textId="77777777" w:rsidR="00B673C4" w:rsidRPr="00B53E93" w:rsidRDefault="00B673C4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Management Track Elective**</w:t>
            </w:r>
          </w:p>
        </w:tc>
        <w:tc>
          <w:tcPr>
            <w:tcW w:w="1710" w:type="dxa"/>
          </w:tcPr>
          <w:p w14:paraId="28C681D4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26F684C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53E93" w14:paraId="2E9C3A0F" w14:textId="77777777" w:rsidTr="00B51377">
        <w:tc>
          <w:tcPr>
            <w:tcW w:w="442" w:type="dxa"/>
          </w:tcPr>
          <w:p w14:paraId="2F68855C" w14:textId="77777777" w:rsidR="00B673C4" w:rsidRPr="00B53E93" w:rsidRDefault="00B673C4" w:rsidP="00B6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7D0F9F4" w14:textId="77777777" w:rsidR="00B673C4" w:rsidRPr="00B53E93" w:rsidRDefault="00B673C4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DSC 3190 </w:t>
            </w:r>
          </w:p>
        </w:tc>
        <w:tc>
          <w:tcPr>
            <w:tcW w:w="1608" w:type="dxa"/>
          </w:tcPr>
          <w:p w14:paraId="0711F630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Business Analytics</w:t>
            </w:r>
          </w:p>
        </w:tc>
        <w:tc>
          <w:tcPr>
            <w:tcW w:w="794" w:type="dxa"/>
          </w:tcPr>
          <w:p w14:paraId="571E3C2B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DF72852" w14:textId="2135EC88" w:rsidR="00B673C4" w:rsidRPr="00B53E93" w:rsidRDefault="00B673C4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D29E71" w14:textId="77777777" w:rsidR="00B673C4" w:rsidRPr="00B53E93" w:rsidRDefault="001A601A" w:rsidP="00FE6D9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710" w:type="dxa"/>
          </w:tcPr>
          <w:p w14:paraId="241527EC" w14:textId="77777777" w:rsidR="00B673C4" w:rsidRPr="00B53E93" w:rsidRDefault="001A601A" w:rsidP="00FE6D9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805" w:type="dxa"/>
          </w:tcPr>
          <w:p w14:paraId="5AA95E87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53E93" w14:paraId="0A739044" w14:textId="77777777" w:rsidTr="00C4738A">
        <w:trPr>
          <w:trHeight w:val="188"/>
        </w:trPr>
        <w:tc>
          <w:tcPr>
            <w:tcW w:w="3928" w:type="dxa"/>
            <w:gridSpan w:val="3"/>
          </w:tcPr>
          <w:p w14:paraId="3A6C2332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18F1585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49397FC9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3DE80E26" w14:textId="77777777" w:rsidR="00B673C4" w:rsidRPr="00B53E93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0E72269F" w14:textId="77777777" w:rsidR="0077149A" w:rsidRPr="00B53E93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2B0A9D" w14:textId="77777777" w:rsidR="00FE6D99" w:rsidRPr="00B53E93" w:rsidRDefault="00FE6D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EA2112" w14:textId="77777777" w:rsidR="00FE6D99" w:rsidRPr="00B53E93" w:rsidRDefault="00FE6D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8E7F66" w14:textId="77777777" w:rsidR="00FE6D99" w:rsidRPr="00B53E93" w:rsidRDefault="00FE6D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8A0F8B" w:rsidRPr="00B53E93" w14:paraId="5A8E9CC8" w14:textId="77777777" w:rsidTr="00DB51F0">
        <w:tc>
          <w:tcPr>
            <w:tcW w:w="9350" w:type="dxa"/>
            <w:gridSpan w:val="8"/>
          </w:tcPr>
          <w:p w14:paraId="4C4051CA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8A0F8B" w:rsidRPr="00B53E93" w14:paraId="105EBD87" w14:textId="77777777" w:rsidTr="00DB51F0">
        <w:tc>
          <w:tcPr>
            <w:tcW w:w="4722" w:type="dxa"/>
            <w:gridSpan w:val="4"/>
          </w:tcPr>
          <w:p w14:paraId="2C217BCD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B972478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8A0F8B" w:rsidRPr="00B53E93" w14:paraId="43F32949" w14:textId="77777777" w:rsidTr="0077149A">
        <w:tc>
          <w:tcPr>
            <w:tcW w:w="442" w:type="dxa"/>
          </w:tcPr>
          <w:p w14:paraId="1D99A4C9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A536419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5C33EBF2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EEF8D16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57046D97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ED2992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2860BF93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22A235B5" w14:textId="77777777" w:rsidR="0077149A" w:rsidRPr="00B53E93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A0F8B" w:rsidRPr="00B53E93" w14:paraId="708B5BDF" w14:textId="77777777" w:rsidTr="00ED5C44">
        <w:tc>
          <w:tcPr>
            <w:tcW w:w="442" w:type="dxa"/>
          </w:tcPr>
          <w:p w14:paraId="6283A8C3" w14:textId="77777777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FEE3979" w14:textId="77777777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MGT 4660</w:t>
            </w:r>
          </w:p>
        </w:tc>
        <w:tc>
          <w:tcPr>
            <w:tcW w:w="1608" w:type="dxa"/>
          </w:tcPr>
          <w:p w14:paraId="211FC1BB" w14:textId="7F91D6C6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Business Strategy</w:t>
            </w:r>
            <w:r w:rsidR="00B51377"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 (WD)</w:t>
            </w:r>
          </w:p>
        </w:tc>
        <w:tc>
          <w:tcPr>
            <w:tcW w:w="794" w:type="dxa"/>
          </w:tcPr>
          <w:p w14:paraId="5A57F6A1" w14:textId="77777777" w:rsidR="009519CE" w:rsidRPr="00B53E93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B9D5434" w14:textId="77777777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B4474D" w14:textId="74BF9D37" w:rsidR="009519CE" w:rsidRPr="00B53E93" w:rsidRDefault="00B5137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MGT 4420</w:t>
            </w:r>
          </w:p>
        </w:tc>
        <w:tc>
          <w:tcPr>
            <w:tcW w:w="1980" w:type="dxa"/>
          </w:tcPr>
          <w:p w14:paraId="68202AEA" w14:textId="424F67CE" w:rsidR="009519CE" w:rsidRPr="00B53E93" w:rsidRDefault="00B5137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Supply Chain Management</w:t>
            </w:r>
          </w:p>
        </w:tc>
        <w:tc>
          <w:tcPr>
            <w:tcW w:w="805" w:type="dxa"/>
          </w:tcPr>
          <w:p w14:paraId="351B39F6" w14:textId="77777777" w:rsidR="009519CE" w:rsidRPr="00B53E93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B53E93" w14:paraId="0D1908BB" w14:textId="77777777" w:rsidTr="000076E2">
        <w:tc>
          <w:tcPr>
            <w:tcW w:w="442" w:type="dxa"/>
          </w:tcPr>
          <w:p w14:paraId="2D505B1F" w14:textId="77777777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EC47752" w14:textId="77777777" w:rsidR="009519CE" w:rsidRPr="00B53E93" w:rsidRDefault="00B673C4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r w:rsidR="00EF6EA5"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 Track Elective**</w:t>
            </w:r>
          </w:p>
        </w:tc>
        <w:tc>
          <w:tcPr>
            <w:tcW w:w="1608" w:type="dxa"/>
          </w:tcPr>
          <w:p w14:paraId="5222746E" w14:textId="77777777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0ED992AE" w14:textId="77777777" w:rsidR="009519CE" w:rsidRPr="00B53E93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4BDCD435" w14:textId="2CBFE424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1C5DB87" w14:textId="77777777" w:rsidR="009519CE" w:rsidRPr="00B53E93" w:rsidRDefault="00C90F16" w:rsidP="00FE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  <w:shd w:val="clear" w:color="auto" w:fill="auto"/>
          </w:tcPr>
          <w:p w14:paraId="364B33E4" w14:textId="2AEFB0AC" w:rsidR="009519CE" w:rsidRPr="00B53E93" w:rsidRDefault="00C90F16" w:rsidP="00FE6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Philosophy </w:t>
            </w:r>
            <w:r w:rsidR="00472819" w:rsidRPr="00B53E9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 Religion</w:t>
            </w:r>
          </w:p>
          <w:p w14:paraId="4E83C7EC" w14:textId="2641CAA5" w:rsidR="00D662A4" w:rsidRPr="00B53E93" w:rsidRDefault="00D662A4" w:rsidP="00FE6D9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30998892" w14:textId="77777777" w:rsidR="009519CE" w:rsidRPr="00B53E93" w:rsidRDefault="009F1B49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B53E93" w14:paraId="5EE2127D" w14:textId="77777777" w:rsidTr="00ED5C44">
        <w:tc>
          <w:tcPr>
            <w:tcW w:w="442" w:type="dxa"/>
          </w:tcPr>
          <w:p w14:paraId="1470B08C" w14:textId="77777777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4231B0B1" w14:textId="77777777" w:rsidR="009519CE" w:rsidRPr="00B53E93" w:rsidRDefault="00B673C4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MGT 3150</w:t>
            </w:r>
          </w:p>
        </w:tc>
        <w:tc>
          <w:tcPr>
            <w:tcW w:w="1608" w:type="dxa"/>
          </w:tcPr>
          <w:p w14:paraId="07545B3C" w14:textId="77777777" w:rsidR="009519CE" w:rsidRPr="00B53E93" w:rsidRDefault="00B673C4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International Management</w:t>
            </w:r>
          </w:p>
        </w:tc>
        <w:tc>
          <w:tcPr>
            <w:tcW w:w="794" w:type="dxa"/>
          </w:tcPr>
          <w:p w14:paraId="4A3CB39C" w14:textId="77777777" w:rsidR="009519CE" w:rsidRPr="00B53E93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5C344F6" w14:textId="77777777" w:rsidR="009519CE" w:rsidRPr="00B53E93" w:rsidRDefault="00B673C4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7F394A4F" w14:textId="77777777" w:rsidR="009519CE" w:rsidRPr="00B53E93" w:rsidRDefault="00B673C4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MGT 4080</w:t>
            </w:r>
          </w:p>
        </w:tc>
        <w:tc>
          <w:tcPr>
            <w:tcW w:w="1980" w:type="dxa"/>
          </w:tcPr>
          <w:p w14:paraId="53E4BAB3" w14:textId="77777777" w:rsidR="009519CE" w:rsidRPr="00B53E93" w:rsidRDefault="00B673C4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 xml:space="preserve">Human Resource Management </w:t>
            </w:r>
          </w:p>
        </w:tc>
        <w:tc>
          <w:tcPr>
            <w:tcW w:w="805" w:type="dxa"/>
          </w:tcPr>
          <w:p w14:paraId="08DB4491" w14:textId="77777777" w:rsidR="009519CE" w:rsidRPr="00B53E93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B53E93" w14:paraId="0CB17D58" w14:textId="77777777" w:rsidTr="00ED5C44">
        <w:tc>
          <w:tcPr>
            <w:tcW w:w="442" w:type="dxa"/>
          </w:tcPr>
          <w:p w14:paraId="21EC3EDF" w14:textId="417F891F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F34B558" w14:textId="77777777" w:rsidR="009519CE" w:rsidRPr="00B53E93" w:rsidRDefault="009306C6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608" w:type="dxa"/>
          </w:tcPr>
          <w:p w14:paraId="241DE3FC" w14:textId="0B40A2B3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9C00D7F" w14:textId="77777777" w:rsidR="009519CE" w:rsidRPr="00B53E93" w:rsidRDefault="009306C6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7D27789" w14:textId="77777777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4097A9" w14:textId="77777777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980" w:type="dxa"/>
          </w:tcPr>
          <w:p w14:paraId="790726E0" w14:textId="77777777" w:rsidR="009519CE" w:rsidRPr="00B53E93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26B6294" w14:textId="77777777" w:rsidR="009519CE" w:rsidRPr="00B53E93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B53E93" w14:paraId="3CC166AB" w14:textId="77777777" w:rsidTr="00CE4636">
        <w:tc>
          <w:tcPr>
            <w:tcW w:w="442" w:type="dxa"/>
          </w:tcPr>
          <w:p w14:paraId="10224794" w14:textId="3607819C" w:rsidR="009F1B49" w:rsidRPr="00B53E93" w:rsidRDefault="009F1B49" w:rsidP="009F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E20AB7F" w14:textId="77777777" w:rsidR="009F1B49" w:rsidRPr="00B53E93" w:rsidRDefault="009F1B49" w:rsidP="009F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608" w:type="dxa"/>
          </w:tcPr>
          <w:p w14:paraId="165FD97E" w14:textId="59040BAC" w:rsidR="009F1B49" w:rsidRPr="00B53E93" w:rsidRDefault="009F1B49" w:rsidP="009F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6276CA5" w14:textId="77777777" w:rsidR="009F1B49" w:rsidRPr="00B53E93" w:rsidRDefault="009F1B49" w:rsidP="009F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17FE6C8" w14:textId="77777777" w:rsidR="009F1B49" w:rsidRPr="00B53E93" w:rsidRDefault="009F1B49" w:rsidP="009F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C575C7" w14:textId="77777777" w:rsidR="009F1B49" w:rsidRPr="00B53E93" w:rsidRDefault="009F1B49" w:rsidP="009F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441514" w14:textId="77777777" w:rsidR="009F1B49" w:rsidRPr="00B53E93" w:rsidRDefault="009F1B49" w:rsidP="009F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AE98C8B" w14:textId="77777777" w:rsidR="009F1B49" w:rsidRPr="00B53E93" w:rsidRDefault="009F1B49" w:rsidP="009F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8B" w:rsidRPr="00B53E93" w14:paraId="7C6FC727" w14:textId="77777777" w:rsidTr="0034702E">
        <w:tc>
          <w:tcPr>
            <w:tcW w:w="3928" w:type="dxa"/>
            <w:gridSpan w:val="3"/>
          </w:tcPr>
          <w:p w14:paraId="628C9479" w14:textId="77777777" w:rsidR="009F1B49" w:rsidRPr="00B53E93" w:rsidRDefault="009F1B49" w:rsidP="009F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4628C471" w14:textId="77777777" w:rsidR="009F1B49" w:rsidRPr="00B53E93" w:rsidRDefault="009F1B49" w:rsidP="009F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2504FEC4" w14:textId="77777777" w:rsidR="009F1B49" w:rsidRPr="00B53E93" w:rsidRDefault="009F1B49" w:rsidP="009F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4BAE6544" w14:textId="77777777" w:rsidR="009F1B49" w:rsidRPr="00B53E93" w:rsidRDefault="009F1B49" w:rsidP="009F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6738211F" w14:textId="77777777" w:rsidR="009519CE" w:rsidRPr="00B53E93" w:rsidRDefault="009519CE" w:rsidP="009519CE">
      <w:pPr>
        <w:rPr>
          <w:rFonts w:ascii="Times New Roman" w:hAnsi="Times New Roman" w:cs="Times New Roman"/>
          <w:sz w:val="21"/>
          <w:szCs w:val="21"/>
        </w:rPr>
      </w:pPr>
    </w:p>
    <w:p w14:paraId="6F5B8923" w14:textId="77777777" w:rsidR="009519CE" w:rsidRPr="00B53E93" w:rsidRDefault="009519CE" w:rsidP="009519CE">
      <w:pPr>
        <w:tabs>
          <w:tab w:val="left" w:pos="1305"/>
        </w:tabs>
        <w:rPr>
          <w:rFonts w:ascii="Times New Roman" w:hAnsi="Times New Roman" w:cs="Times New Roman"/>
          <w:sz w:val="19"/>
          <w:szCs w:val="19"/>
        </w:rPr>
      </w:pPr>
      <w:r w:rsidRPr="00B53E93">
        <w:rPr>
          <w:rFonts w:ascii="Times New Roman" w:hAnsi="Times New Roman" w:cs="Times New Roman"/>
          <w:sz w:val="19"/>
          <w:szCs w:val="19"/>
        </w:rPr>
        <w:t>** T</w:t>
      </w:r>
      <w:r w:rsidR="000F425F" w:rsidRPr="00B53E93">
        <w:rPr>
          <w:rFonts w:ascii="Times New Roman" w:hAnsi="Times New Roman" w:cs="Times New Roman"/>
          <w:sz w:val="19"/>
          <w:szCs w:val="19"/>
        </w:rPr>
        <w:t>rack Electives include</w:t>
      </w:r>
      <w:r w:rsidRPr="00B53E93">
        <w:rPr>
          <w:rFonts w:ascii="Times New Roman" w:hAnsi="Times New Roman" w:cs="Times New Roman"/>
          <w:sz w:val="19"/>
          <w:szCs w:val="19"/>
        </w:rPr>
        <w:t xml:space="preserve"> </w:t>
      </w:r>
      <w:r w:rsidR="00EF6EA5" w:rsidRPr="00B53E93">
        <w:rPr>
          <w:rFonts w:ascii="Times New Roman" w:hAnsi="Times New Roman" w:cs="Times New Roman"/>
          <w:sz w:val="19"/>
          <w:szCs w:val="19"/>
        </w:rPr>
        <w:t xml:space="preserve">any 3000 or 4000 level </w:t>
      </w:r>
      <w:r w:rsidR="00B673C4" w:rsidRPr="00B53E93">
        <w:rPr>
          <w:rFonts w:ascii="Times New Roman" w:hAnsi="Times New Roman" w:cs="Times New Roman"/>
          <w:sz w:val="19"/>
          <w:szCs w:val="19"/>
        </w:rPr>
        <w:t>Management (MGT/MGTS) courses, which may include a study abroad course facilitated by the Department.</w:t>
      </w:r>
    </w:p>
    <w:p w14:paraId="25A8EC9E" w14:textId="77777777" w:rsidR="009519CE" w:rsidRPr="00BD5C2F" w:rsidRDefault="009519CE" w:rsidP="009519CE">
      <w:pPr>
        <w:rPr>
          <w:rFonts w:ascii="Times New Roman" w:hAnsi="Times New Roman" w:cs="Times New Roman"/>
          <w:b/>
          <w:sz w:val="19"/>
          <w:szCs w:val="19"/>
        </w:rPr>
      </w:pPr>
      <w:r w:rsidRPr="00B53E93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those courses include BUS 1001, BUS 1002, BUS 1003, BUS 1004, BUS 1005, BUS 1006</w:t>
      </w:r>
    </w:p>
    <w:p w14:paraId="5C8A2843" w14:textId="77777777"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 w:rsidSect="00B51377">
      <w:headerReference w:type="default" r:id="rId6"/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F753" w14:textId="77777777" w:rsidR="00D256F0" w:rsidRDefault="00D256F0" w:rsidP="009451D4">
      <w:pPr>
        <w:spacing w:after="0" w:line="240" w:lineRule="auto"/>
      </w:pPr>
      <w:r>
        <w:separator/>
      </w:r>
    </w:p>
  </w:endnote>
  <w:endnote w:type="continuationSeparator" w:id="0">
    <w:p w14:paraId="100974FD" w14:textId="77777777" w:rsidR="00D256F0" w:rsidRDefault="00D256F0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4BBE" w14:textId="77777777" w:rsidR="007E535B" w:rsidRDefault="007E535B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6A259CC8" w14:textId="77777777" w:rsidR="00644E1E" w:rsidRDefault="00644E1E" w:rsidP="00644E1E">
    <w:pPr>
      <w:pStyle w:val="Footer"/>
    </w:pPr>
    <w:r>
      <w:rPr>
        <w:sz w:val="18"/>
        <w:szCs w:val="18"/>
      </w:rPr>
      <w:t xml:space="preserve"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</w:t>
    </w:r>
    <w:proofErr w:type="gramStart"/>
    <w:r>
      <w:rPr>
        <w:sz w:val="18"/>
        <w:szCs w:val="18"/>
      </w:rPr>
      <w:t>study</w:t>
    </w:r>
    <w:proofErr w:type="gramEnd"/>
    <w:r>
      <w:rPr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7DF2" w14:textId="77777777" w:rsidR="00D256F0" w:rsidRDefault="00D256F0" w:rsidP="009451D4">
      <w:pPr>
        <w:spacing w:after="0" w:line="240" w:lineRule="auto"/>
      </w:pPr>
      <w:r>
        <w:separator/>
      </w:r>
    </w:p>
  </w:footnote>
  <w:footnote w:type="continuationSeparator" w:id="0">
    <w:p w14:paraId="54465C18" w14:textId="77777777" w:rsidR="00D256F0" w:rsidRDefault="00D256F0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F094" w14:textId="7FA65E29" w:rsidR="004546B9" w:rsidRDefault="00454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076E2"/>
    <w:rsid w:val="00047AF5"/>
    <w:rsid w:val="00057DAC"/>
    <w:rsid w:val="00071870"/>
    <w:rsid w:val="000F425F"/>
    <w:rsid w:val="001644AB"/>
    <w:rsid w:val="001A601A"/>
    <w:rsid w:val="001D7CC1"/>
    <w:rsid w:val="00217414"/>
    <w:rsid w:val="002A2F19"/>
    <w:rsid w:val="002F0BA6"/>
    <w:rsid w:val="00325E7A"/>
    <w:rsid w:val="00354108"/>
    <w:rsid w:val="003F5EA9"/>
    <w:rsid w:val="00435C8F"/>
    <w:rsid w:val="0044572F"/>
    <w:rsid w:val="004546B9"/>
    <w:rsid w:val="00472819"/>
    <w:rsid w:val="00474E63"/>
    <w:rsid w:val="00493BB2"/>
    <w:rsid w:val="00495B95"/>
    <w:rsid w:val="004E4F1F"/>
    <w:rsid w:val="00515766"/>
    <w:rsid w:val="00550689"/>
    <w:rsid w:val="00617EB2"/>
    <w:rsid w:val="00622D55"/>
    <w:rsid w:val="0062634E"/>
    <w:rsid w:val="00644E1E"/>
    <w:rsid w:val="0066064C"/>
    <w:rsid w:val="00695665"/>
    <w:rsid w:val="006E1937"/>
    <w:rsid w:val="00703EB5"/>
    <w:rsid w:val="0070588B"/>
    <w:rsid w:val="007408A0"/>
    <w:rsid w:val="0077051E"/>
    <w:rsid w:val="0077149A"/>
    <w:rsid w:val="007D3EE1"/>
    <w:rsid w:val="007E2ECF"/>
    <w:rsid w:val="007E535B"/>
    <w:rsid w:val="008268F5"/>
    <w:rsid w:val="00831A1F"/>
    <w:rsid w:val="0083669B"/>
    <w:rsid w:val="00885B8C"/>
    <w:rsid w:val="008A0F8B"/>
    <w:rsid w:val="009306C6"/>
    <w:rsid w:val="009451D4"/>
    <w:rsid w:val="0094600C"/>
    <w:rsid w:val="009519CE"/>
    <w:rsid w:val="0098622C"/>
    <w:rsid w:val="009F03B4"/>
    <w:rsid w:val="009F1B49"/>
    <w:rsid w:val="00A37A0D"/>
    <w:rsid w:val="00A767B5"/>
    <w:rsid w:val="00A80ACD"/>
    <w:rsid w:val="00A86BB3"/>
    <w:rsid w:val="00AA2217"/>
    <w:rsid w:val="00AA3B3B"/>
    <w:rsid w:val="00AF17FB"/>
    <w:rsid w:val="00B04C34"/>
    <w:rsid w:val="00B1021A"/>
    <w:rsid w:val="00B51377"/>
    <w:rsid w:val="00B5171B"/>
    <w:rsid w:val="00B52F7C"/>
    <w:rsid w:val="00B53E93"/>
    <w:rsid w:val="00B673C4"/>
    <w:rsid w:val="00BE1C27"/>
    <w:rsid w:val="00C146DA"/>
    <w:rsid w:val="00C4738A"/>
    <w:rsid w:val="00C77F6A"/>
    <w:rsid w:val="00C83B44"/>
    <w:rsid w:val="00C90F16"/>
    <w:rsid w:val="00CB3AE5"/>
    <w:rsid w:val="00CC4EC3"/>
    <w:rsid w:val="00CD3630"/>
    <w:rsid w:val="00CF2289"/>
    <w:rsid w:val="00D03C04"/>
    <w:rsid w:val="00D256F0"/>
    <w:rsid w:val="00D662A4"/>
    <w:rsid w:val="00D74621"/>
    <w:rsid w:val="00E00CA3"/>
    <w:rsid w:val="00E32FAF"/>
    <w:rsid w:val="00E914B1"/>
    <w:rsid w:val="00EA65B7"/>
    <w:rsid w:val="00EB0594"/>
    <w:rsid w:val="00EE6704"/>
    <w:rsid w:val="00EF6EA5"/>
    <w:rsid w:val="00F6581D"/>
    <w:rsid w:val="00F72E5F"/>
    <w:rsid w:val="00F73D50"/>
    <w:rsid w:val="00F904CD"/>
    <w:rsid w:val="00FD735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EFC639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Joshua R. Lane</cp:lastModifiedBy>
  <cp:revision>4</cp:revision>
  <cp:lastPrinted>2022-06-02T18:32:00Z</cp:lastPrinted>
  <dcterms:created xsi:type="dcterms:W3CDTF">2024-06-04T20:52:00Z</dcterms:created>
  <dcterms:modified xsi:type="dcterms:W3CDTF">2024-07-22T15:41:00Z</dcterms:modified>
</cp:coreProperties>
</file>