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17FC" w14:textId="740E89E8" w:rsidR="009519CE" w:rsidRPr="0071558E" w:rsidRDefault="00EB0594" w:rsidP="009519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58E">
        <w:rPr>
          <w:rFonts w:ascii="Times New Roman" w:hAnsi="Times New Roman" w:cs="Times New Roman"/>
          <w:b/>
          <w:sz w:val="21"/>
          <w:szCs w:val="21"/>
        </w:rPr>
        <w:t>Ma</w:t>
      </w:r>
      <w:r w:rsidR="002A67AF" w:rsidRPr="0071558E">
        <w:rPr>
          <w:rFonts w:ascii="Times New Roman" w:hAnsi="Times New Roman" w:cs="Times New Roman"/>
          <w:b/>
          <w:sz w:val="21"/>
          <w:szCs w:val="21"/>
        </w:rPr>
        <w:t xml:space="preserve">rketing </w:t>
      </w:r>
      <w:r w:rsidR="009519CE" w:rsidRPr="0071558E">
        <w:rPr>
          <w:rFonts w:ascii="Times New Roman" w:hAnsi="Times New Roman" w:cs="Times New Roman"/>
          <w:b/>
          <w:sz w:val="21"/>
          <w:szCs w:val="21"/>
        </w:rPr>
        <w:t xml:space="preserve">Track </w:t>
      </w:r>
      <w:r w:rsidR="00E573AC" w:rsidRPr="0071558E">
        <w:rPr>
          <w:rFonts w:ascii="Times New Roman" w:hAnsi="Times New Roman" w:cs="Times New Roman"/>
          <w:b/>
          <w:sz w:val="20"/>
          <w:szCs w:val="20"/>
        </w:rPr>
        <w:t>2024</w:t>
      </w:r>
      <w:r w:rsidR="00E91923" w:rsidRPr="0071558E">
        <w:rPr>
          <w:rFonts w:ascii="Times New Roman" w:hAnsi="Times New Roman" w:cs="Times New Roman"/>
          <w:b/>
          <w:sz w:val="20"/>
          <w:szCs w:val="20"/>
        </w:rPr>
        <w:t>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F304F4" w:rsidRPr="0071558E" w14:paraId="06AC147A" w14:textId="77777777" w:rsidTr="00AC4B30">
        <w:tc>
          <w:tcPr>
            <w:tcW w:w="9350" w:type="dxa"/>
            <w:gridSpan w:val="8"/>
            <w:shd w:val="clear" w:color="auto" w:fill="FFFFFF" w:themeFill="background1"/>
          </w:tcPr>
          <w:p w14:paraId="2094C73C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F304F4" w:rsidRPr="0071558E" w14:paraId="339B0A76" w14:textId="77777777" w:rsidTr="0077149A">
        <w:tc>
          <w:tcPr>
            <w:tcW w:w="4722" w:type="dxa"/>
            <w:gridSpan w:val="4"/>
          </w:tcPr>
          <w:p w14:paraId="129A5155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452EE885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F304F4" w:rsidRPr="0071558E" w14:paraId="04E44414" w14:textId="77777777" w:rsidTr="007408A0">
        <w:tc>
          <w:tcPr>
            <w:tcW w:w="442" w:type="dxa"/>
          </w:tcPr>
          <w:p w14:paraId="5DED2A08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E725496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3323FCF9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06ACA750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289B6D26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B71069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22FD8289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728574F1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304F4" w:rsidRPr="0071558E" w14:paraId="414BE673" w14:textId="77777777" w:rsidTr="0071558E">
        <w:trPr>
          <w:trHeight w:val="287"/>
        </w:trPr>
        <w:tc>
          <w:tcPr>
            <w:tcW w:w="442" w:type="dxa"/>
          </w:tcPr>
          <w:p w14:paraId="441476ED" w14:textId="187FADEA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0233CC2" w14:textId="5631AA35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ENG 1050 </w:t>
            </w:r>
          </w:p>
        </w:tc>
        <w:tc>
          <w:tcPr>
            <w:tcW w:w="1608" w:type="dxa"/>
          </w:tcPr>
          <w:p w14:paraId="42DED670" w14:textId="4A5B8DB1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</w:tcPr>
          <w:p w14:paraId="79D5591B" w14:textId="3557A25B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8C85986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91F0EC6" w14:textId="7925DD42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0786720A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4BD18E46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04F4" w:rsidRPr="0071558E" w14:paraId="68A7781A" w14:textId="77777777" w:rsidTr="0071558E">
        <w:trPr>
          <w:trHeight w:val="323"/>
        </w:trPr>
        <w:tc>
          <w:tcPr>
            <w:tcW w:w="442" w:type="dxa"/>
          </w:tcPr>
          <w:p w14:paraId="17D4AD82" w14:textId="77777777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5112500" w14:textId="406542F0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0DC54380" w14:textId="07C5D3B9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794" w:type="dxa"/>
          </w:tcPr>
          <w:p w14:paraId="63BB3873" w14:textId="4B580E36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0718166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D7DF5EE" w14:textId="4ECC87B3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MAT 1070</w:t>
            </w:r>
          </w:p>
        </w:tc>
        <w:tc>
          <w:tcPr>
            <w:tcW w:w="1980" w:type="dxa"/>
          </w:tcPr>
          <w:p w14:paraId="24507711" w14:textId="26FBF601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</w:tc>
        <w:tc>
          <w:tcPr>
            <w:tcW w:w="805" w:type="dxa"/>
          </w:tcPr>
          <w:p w14:paraId="3DF48538" w14:textId="2B1950DE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04F4" w:rsidRPr="0071558E" w14:paraId="1CDAE45B" w14:textId="77777777" w:rsidTr="00C862BA">
        <w:tc>
          <w:tcPr>
            <w:tcW w:w="442" w:type="dxa"/>
          </w:tcPr>
          <w:p w14:paraId="7BB77793" w14:textId="753FAA12" w:rsidR="00635DF0" w:rsidRPr="0071558E" w:rsidRDefault="00635DF0" w:rsidP="00F30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48734574" w14:textId="77777777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608" w:type="dxa"/>
          </w:tcPr>
          <w:p w14:paraId="093C4125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Freshman Seminar</w:t>
            </w:r>
          </w:p>
        </w:tc>
        <w:tc>
          <w:tcPr>
            <w:tcW w:w="794" w:type="dxa"/>
          </w:tcPr>
          <w:p w14:paraId="679BDF49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61D1F239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E465477" w14:textId="77777777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ECN 2030 </w:t>
            </w:r>
          </w:p>
        </w:tc>
        <w:tc>
          <w:tcPr>
            <w:tcW w:w="1980" w:type="dxa"/>
          </w:tcPr>
          <w:p w14:paraId="7B233850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Macroeconomics </w:t>
            </w:r>
          </w:p>
        </w:tc>
        <w:tc>
          <w:tcPr>
            <w:tcW w:w="805" w:type="dxa"/>
          </w:tcPr>
          <w:p w14:paraId="11344229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04F4" w:rsidRPr="0071558E" w14:paraId="48442729" w14:textId="77777777" w:rsidTr="00C862BA">
        <w:tc>
          <w:tcPr>
            <w:tcW w:w="442" w:type="dxa"/>
          </w:tcPr>
          <w:p w14:paraId="14773926" w14:textId="266C59FE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CD82239" w14:textId="378AB3FF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4AA5C01F" w14:textId="177EAD4E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  <w:r w:rsidR="001D6BCD"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14:paraId="53C82FD1" w14:textId="0D61B8DB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1DF3480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EDE898" w14:textId="50A090EA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0400DDBF" w14:textId="3AE43395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805" w:type="dxa"/>
          </w:tcPr>
          <w:p w14:paraId="3047A9A7" w14:textId="5F9BAC0D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558E" w:rsidRPr="0071558E" w14:paraId="1E7B3B85" w14:textId="77777777" w:rsidTr="00C862BA">
        <w:tc>
          <w:tcPr>
            <w:tcW w:w="442" w:type="dxa"/>
          </w:tcPr>
          <w:p w14:paraId="799F3246" w14:textId="77777777" w:rsidR="0071558E" w:rsidRPr="0071558E" w:rsidRDefault="0071558E" w:rsidP="00715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B589439" w14:textId="5DCF382D" w:rsidR="0071558E" w:rsidRPr="0071558E" w:rsidRDefault="0071558E" w:rsidP="0071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403B4505" w14:textId="4770F73B" w:rsidR="0071558E" w:rsidRPr="0071558E" w:rsidRDefault="0071558E" w:rsidP="007155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Elective </w:t>
            </w:r>
          </w:p>
        </w:tc>
        <w:tc>
          <w:tcPr>
            <w:tcW w:w="794" w:type="dxa"/>
          </w:tcPr>
          <w:p w14:paraId="3CD3A376" w14:textId="23C76680" w:rsidR="0071558E" w:rsidRPr="0071558E" w:rsidRDefault="0071558E" w:rsidP="007155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E32CD1F" w14:textId="77777777" w:rsidR="0071558E" w:rsidRPr="0071558E" w:rsidRDefault="0071558E" w:rsidP="007155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F3DD47" w14:textId="77777777" w:rsidR="0071558E" w:rsidRPr="0071558E" w:rsidRDefault="0071558E" w:rsidP="0071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</w:p>
        </w:tc>
        <w:tc>
          <w:tcPr>
            <w:tcW w:w="1980" w:type="dxa"/>
          </w:tcPr>
          <w:p w14:paraId="2F7CBD6B" w14:textId="77777777" w:rsidR="0071558E" w:rsidRPr="0071558E" w:rsidRDefault="0071558E" w:rsidP="007155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805" w:type="dxa"/>
          </w:tcPr>
          <w:p w14:paraId="5F7B766E" w14:textId="77777777" w:rsidR="0071558E" w:rsidRPr="0071558E" w:rsidRDefault="0071558E" w:rsidP="007155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04F4" w:rsidRPr="0071558E" w14:paraId="5D069CBD" w14:textId="77777777" w:rsidTr="00C862BA">
        <w:tc>
          <w:tcPr>
            <w:tcW w:w="442" w:type="dxa"/>
          </w:tcPr>
          <w:p w14:paraId="78A723D2" w14:textId="25C53D04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8" w:type="dxa"/>
          </w:tcPr>
          <w:p w14:paraId="3F162C92" w14:textId="77777777" w:rsidR="00635DF0" w:rsidRPr="0071558E" w:rsidRDefault="00635DF0" w:rsidP="00635D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50B8AB7D" w14:textId="42341118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Fine Art</w:t>
            </w:r>
            <w:r w:rsidR="001D6BCD"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14:paraId="5797BB11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2F06127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ACBF72E" w14:textId="77777777" w:rsidR="00635DF0" w:rsidRPr="0071558E" w:rsidRDefault="00635DF0" w:rsidP="00635D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4DD6434D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Physical Education</w:t>
            </w:r>
          </w:p>
        </w:tc>
        <w:tc>
          <w:tcPr>
            <w:tcW w:w="805" w:type="dxa"/>
          </w:tcPr>
          <w:p w14:paraId="2FE0C587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F304F4" w:rsidRPr="0071558E" w14:paraId="46C74879" w14:textId="77777777" w:rsidTr="00C4738A">
        <w:trPr>
          <w:trHeight w:val="215"/>
        </w:trPr>
        <w:tc>
          <w:tcPr>
            <w:tcW w:w="3928" w:type="dxa"/>
            <w:gridSpan w:val="3"/>
          </w:tcPr>
          <w:p w14:paraId="61B7F08D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68942EA8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17CED048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7419072F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7F359CA4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</w:tbl>
    <w:p w14:paraId="66341E66" w14:textId="77777777" w:rsidR="00550689" w:rsidRPr="0071558E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573966" w14:textId="77777777" w:rsidR="0071558E" w:rsidRPr="0071558E" w:rsidRDefault="0071558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7F2417" w14:textId="77777777" w:rsidR="006E1937" w:rsidRPr="007155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36"/>
        <w:gridCol w:w="1594"/>
        <w:gridCol w:w="794"/>
        <w:gridCol w:w="309"/>
        <w:gridCol w:w="1646"/>
        <w:gridCol w:w="1935"/>
        <w:gridCol w:w="805"/>
      </w:tblGrid>
      <w:tr w:rsidR="009D7221" w:rsidRPr="0071558E" w14:paraId="34D6C010" w14:textId="77777777" w:rsidTr="00AC4B30">
        <w:tc>
          <w:tcPr>
            <w:tcW w:w="9350" w:type="dxa"/>
            <w:gridSpan w:val="8"/>
            <w:shd w:val="clear" w:color="auto" w:fill="FFFFFF" w:themeFill="background1"/>
          </w:tcPr>
          <w:p w14:paraId="40987BEB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9D7221" w:rsidRPr="0071558E" w14:paraId="12728C41" w14:textId="77777777" w:rsidTr="009519CE">
        <w:tc>
          <w:tcPr>
            <w:tcW w:w="4655" w:type="dxa"/>
            <w:gridSpan w:val="4"/>
          </w:tcPr>
          <w:p w14:paraId="2D92E98D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95" w:type="dxa"/>
            <w:gridSpan w:val="4"/>
          </w:tcPr>
          <w:p w14:paraId="7816817D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9D7221" w:rsidRPr="0071558E" w14:paraId="483E127D" w14:textId="77777777" w:rsidTr="009519CE">
        <w:tc>
          <w:tcPr>
            <w:tcW w:w="431" w:type="dxa"/>
          </w:tcPr>
          <w:p w14:paraId="4F7B4632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4740C8ED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94" w:type="dxa"/>
          </w:tcPr>
          <w:p w14:paraId="1B6900FE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657E266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9" w:type="dxa"/>
          </w:tcPr>
          <w:p w14:paraId="14951988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14:paraId="37012BE8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35" w:type="dxa"/>
          </w:tcPr>
          <w:p w14:paraId="42FE3148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2CB5745E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9D7221" w:rsidRPr="0071558E" w14:paraId="337891DA" w14:textId="77777777" w:rsidTr="009519CE">
        <w:tc>
          <w:tcPr>
            <w:tcW w:w="431" w:type="dxa"/>
          </w:tcPr>
          <w:p w14:paraId="1058252C" w14:textId="77777777" w:rsidR="009519CE" w:rsidRPr="0071558E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2096C1B5" w14:textId="77777777" w:rsidR="009519CE" w:rsidRPr="0071558E" w:rsidRDefault="001644AB" w:rsidP="009519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BLAW 2150</w:t>
            </w:r>
            <w:r w:rsidR="009519CE" w:rsidRPr="00715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</w:tcPr>
          <w:p w14:paraId="5292037C" w14:textId="77777777" w:rsidR="009519CE" w:rsidRPr="0071558E" w:rsidRDefault="001644AB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Business Law &amp; Ethics</w:t>
            </w:r>
            <w:r w:rsidR="009519CE"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94" w:type="dxa"/>
          </w:tcPr>
          <w:p w14:paraId="469C97DE" w14:textId="77777777" w:rsidR="009519CE" w:rsidRPr="0071558E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007B081A" w14:textId="77777777" w:rsidR="009519CE" w:rsidRPr="0071558E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0AF288DE" w14:textId="77777777" w:rsidR="009519CE" w:rsidRPr="0071558E" w:rsidRDefault="009519CE" w:rsidP="009519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ACC 2280</w:t>
            </w:r>
          </w:p>
        </w:tc>
        <w:tc>
          <w:tcPr>
            <w:tcW w:w="1935" w:type="dxa"/>
          </w:tcPr>
          <w:p w14:paraId="157961B4" w14:textId="77777777" w:rsidR="009519CE" w:rsidRPr="0071558E" w:rsidRDefault="009306C6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Accounting Tools for Managerial Decisions</w:t>
            </w:r>
          </w:p>
        </w:tc>
        <w:tc>
          <w:tcPr>
            <w:tcW w:w="805" w:type="dxa"/>
          </w:tcPr>
          <w:p w14:paraId="6CA5E615" w14:textId="77777777" w:rsidR="009519CE" w:rsidRPr="0071558E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5DF0" w:rsidRPr="0071558E" w14:paraId="480B54FB" w14:textId="77777777" w:rsidTr="00C862BA">
        <w:tc>
          <w:tcPr>
            <w:tcW w:w="431" w:type="dxa"/>
          </w:tcPr>
          <w:p w14:paraId="33802EBD" w14:textId="77777777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78DDAA1" w14:textId="5D622588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ENG 2xxx </w:t>
            </w:r>
          </w:p>
        </w:tc>
        <w:tc>
          <w:tcPr>
            <w:tcW w:w="1594" w:type="dxa"/>
          </w:tcPr>
          <w:p w14:paraId="780947BF" w14:textId="1946B131" w:rsidR="00635DF0" w:rsidRPr="0071558E" w:rsidRDefault="00635DF0" w:rsidP="00635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General Education Literature</w:t>
            </w:r>
          </w:p>
        </w:tc>
        <w:tc>
          <w:tcPr>
            <w:tcW w:w="794" w:type="dxa"/>
          </w:tcPr>
          <w:p w14:paraId="171274DB" w14:textId="48087606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3A19C2CF" w14:textId="77777777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09536375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MGT 3060</w:t>
            </w:r>
          </w:p>
        </w:tc>
        <w:tc>
          <w:tcPr>
            <w:tcW w:w="1935" w:type="dxa"/>
          </w:tcPr>
          <w:p w14:paraId="5F1B3454" w14:textId="77777777" w:rsidR="00635DF0" w:rsidRPr="0071558E" w:rsidRDefault="00635DF0" w:rsidP="00635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Organization and Management</w:t>
            </w:r>
          </w:p>
        </w:tc>
        <w:tc>
          <w:tcPr>
            <w:tcW w:w="805" w:type="dxa"/>
          </w:tcPr>
          <w:p w14:paraId="31B35687" w14:textId="77777777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5DF0" w:rsidRPr="0071558E" w14:paraId="63BDEE46" w14:textId="77777777" w:rsidTr="009519CE">
        <w:tc>
          <w:tcPr>
            <w:tcW w:w="431" w:type="dxa"/>
          </w:tcPr>
          <w:p w14:paraId="75C7F626" w14:textId="77777777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133B0F43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MGT 3030</w:t>
            </w:r>
          </w:p>
        </w:tc>
        <w:tc>
          <w:tcPr>
            <w:tcW w:w="1594" w:type="dxa"/>
          </w:tcPr>
          <w:p w14:paraId="5BC52FC4" w14:textId="77777777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Business Communications </w:t>
            </w:r>
          </w:p>
        </w:tc>
        <w:tc>
          <w:tcPr>
            <w:tcW w:w="794" w:type="dxa"/>
          </w:tcPr>
          <w:p w14:paraId="36C65569" w14:textId="77777777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71C76380" w14:textId="77777777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094114D9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DSC 3180 </w:t>
            </w:r>
          </w:p>
        </w:tc>
        <w:tc>
          <w:tcPr>
            <w:tcW w:w="1935" w:type="dxa"/>
          </w:tcPr>
          <w:p w14:paraId="20C97950" w14:textId="77777777" w:rsidR="00635DF0" w:rsidRPr="0071558E" w:rsidRDefault="00635DF0" w:rsidP="00635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Applied Business Statistics</w:t>
            </w:r>
          </w:p>
        </w:tc>
        <w:tc>
          <w:tcPr>
            <w:tcW w:w="805" w:type="dxa"/>
          </w:tcPr>
          <w:p w14:paraId="6C3FB98B" w14:textId="77777777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5DF0" w:rsidRPr="0071558E" w14:paraId="17BAE8E1" w14:textId="77777777" w:rsidTr="009519CE">
        <w:tc>
          <w:tcPr>
            <w:tcW w:w="431" w:type="dxa"/>
          </w:tcPr>
          <w:p w14:paraId="086AD91C" w14:textId="77777777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0617CD4F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94" w:type="dxa"/>
          </w:tcPr>
          <w:p w14:paraId="5A2C03C6" w14:textId="77777777" w:rsidR="00635DF0" w:rsidRPr="0071558E" w:rsidRDefault="00635DF0" w:rsidP="00635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6599A5FC" w14:textId="77777777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dxa"/>
          </w:tcPr>
          <w:p w14:paraId="52819355" w14:textId="353AEEB5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4FFDF51A" w14:textId="79ED96D2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14:paraId="5CB0BC63" w14:textId="4EE31D73" w:rsidR="00635DF0" w:rsidRPr="0071558E" w:rsidRDefault="00635DF0" w:rsidP="00635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033808EC" w14:textId="284D9864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5DF0" w:rsidRPr="0071558E" w14:paraId="5CFDD41B" w14:textId="77777777" w:rsidTr="00C862BA">
        <w:tc>
          <w:tcPr>
            <w:tcW w:w="431" w:type="dxa"/>
          </w:tcPr>
          <w:p w14:paraId="7884BA7B" w14:textId="77777777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6F3011D" w14:textId="29CA873C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ECN 2020 </w:t>
            </w:r>
          </w:p>
        </w:tc>
        <w:tc>
          <w:tcPr>
            <w:tcW w:w="1594" w:type="dxa"/>
          </w:tcPr>
          <w:p w14:paraId="037E75E7" w14:textId="59B2E39C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Microeconomics</w:t>
            </w:r>
          </w:p>
        </w:tc>
        <w:tc>
          <w:tcPr>
            <w:tcW w:w="794" w:type="dxa"/>
          </w:tcPr>
          <w:p w14:paraId="257DD385" w14:textId="3ED2B735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67285C6C" w14:textId="1AC290D5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126E838A" w14:textId="0F09A5DE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 w:rsidR="00BD093E" w:rsidRPr="007155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Wide Elective</w:t>
            </w:r>
          </w:p>
        </w:tc>
        <w:tc>
          <w:tcPr>
            <w:tcW w:w="1935" w:type="dxa"/>
          </w:tcPr>
          <w:p w14:paraId="34B8F29E" w14:textId="4F4EF772" w:rsidR="00635DF0" w:rsidRPr="0071558E" w:rsidRDefault="00635DF0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64054B1" w14:textId="4D2F876F" w:rsidR="00635DF0" w:rsidRPr="0071558E" w:rsidRDefault="0071558E" w:rsidP="0063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558E" w:rsidRPr="0071558E" w14:paraId="4EFC03E2" w14:textId="77777777" w:rsidTr="00C862BA">
        <w:tc>
          <w:tcPr>
            <w:tcW w:w="431" w:type="dxa"/>
          </w:tcPr>
          <w:p w14:paraId="10BEE66E" w14:textId="77777777" w:rsidR="0071558E" w:rsidRPr="0071558E" w:rsidRDefault="0071558E" w:rsidP="00715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069ABC8B" w14:textId="77777777" w:rsidR="0071558E" w:rsidRPr="0071558E" w:rsidRDefault="0071558E" w:rsidP="007155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ACC 2270 </w:t>
            </w:r>
          </w:p>
        </w:tc>
        <w:tc>
          <w:tcPr>
            <w:tcW w:w="1594" w:type="dxa"/>
          </w:tcPr>
          <w:p w14:paraId="793FC4E8" w14:textId="77777777" w:rsidR="0071558E" w:rsidRPr="0071558E" w:rsidRDefault="0071558E" w:rsidP="00715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Fundamentals of Financial Accounting and Reporting</w:t>
            </w:r>
          </w:p>
        </w:tc>
        <w:tc>
          <w:tcPr>
            <w:tcW w:w="794" w:type="dxa"/>
          </w:tcPr>
          <w:p w14:paraId="1E720320" w14:textId="77777777" w:rsidR="0071558E" w:rsidRPr="0071558E" w:rsidRDefault="0071558E" w:rsidP="0071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16EEAC6F" w14:textId="77777777" w:rsidR="0071558E" w:rsidRPr="0071558E" w:rsidRDefault="0071558E" w:rsidP="00715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5D59CE94" w14:textId="171D4DB0" w:rsidR="0071558E" w:rsidRPr="0071558E" w:rsidRDefault="0071558E" w:rsidP="0071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35" w:type="dxa"/>
          </w:tcPr>
          <w:p w14:paraId="184BC269" w14:textId="77777777" w:rsidR="0071558E" w:rsidRPr="0071558E" w:rsidRDefault="0071558E" w:rsidP="0071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6DCB4" w14:textId="029E91CB" w:rsidR="0071558E" w:rsidRPr="0071558E" w:rsidRDefault="0071558E" w:rsidP="0071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Philosophy and Religion</w:t>
            </w:r>
          </w:p>
        </w:tc>
        <w:tc>
          <w:tcPr>
            <w:tcW w:w="805" w:type="dxa"/>
          </w:tcPr>
          <w:p w14:paraId="745DD688" w14:textId="414658D2" w:rsidR="0071558E" w:rsidRPr="0071558E" w:rsidRDefault="0071558E" w:rsidP="0071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F0" w:rsidRPr="0071558E" w14:paraId="5C95683C" w14:textId="77777777" w:rsidTr="009519CE">
        <w:tc>
          <w:tcPr>
            <w:tcW w:w="3861" w:type="dxa"/>
            <w:gridSpan w:val="3"/>
          </w:tcPr>
          <w:p w14:paraId="352DE545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CC15EAF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09" w:type="dxa"/>
          </w:tcPr>
          <w:p w14:paraId="615A3883" w14:textId="77777777" w:rsidR="00635DF0" w:rsidRPr="0071558E" w:rsidRDefault="00635DF0" w:rsidP="00635D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1" w:type="dxa"/>
            <w:gridSpan w:val="2"/>
          </w:tcPr>
          <w:p w14:paraId="5D36EABB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1ED7EC6A" w14:textId="77777777" w:rsidR="00635DF0" w:rsidRPr="0071558E" w:rsidRDefault="00635DF0" w:rsidP="00635D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</w:tbl>
    <w:p w14:paraId="6ACCBBCF" w14:textId="77777777" w:rsidR="00550689" w:rsidRPr="0071558E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4DD143" w14:textId="77777777" w:rsidR="009519CE" w:rsidRPr="0071558E" w:rsidRDefault="009519C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61C1E6" w14:textId="77777777" w:rsidR="006E1937" w:rsidRPr="007155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583DC4" w14:textId="77777777" w:rsidR="006E1937" w:rsidRPr="007155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465E4C" w14:textId="77777777" w:rsidR="006E1937" w:rsidRPr="007155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9C5822" w14:textId="77777777" w:rsidR="006E1937" w:rsidRPr="007155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EDF7FB" w14:textId="77777777" w:rsidR="006E1937" w:rsidRPr="007155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4F13AC" w14:textId="77777777" w:rsidR="006E1937" w:rsidRPr="007155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B2B63B" w14:textId="77777777" w:rsidR="006E1937" w:rsidRPr="007155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05D2DE" w14:textId="77777777" w:rsidR="009519CE" w:rsidRPr="0071558E" w:rsidRDefault="009519C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890"/>
        <w:gridCol w:w="1620"/>
        <w:gridCol w:w="805"/>
      </w:tblGrid>
      <w:tr w:rsidR="009D7221" w:rsidRPr="0071558E" w14:paraId="31D8D3BD" w14:textId="77777777" w:rsidTr="00AC4B30">
        <w:tc>
          <w:tcPr>
            <w:tcW w:w="9350" w:type="dxa"/>
            <w:gridSpan w:val="8"/>
            <w:shd w:val="clear" w:color="auto" w:fill="FFFFFF" w:themeFill="background1"/>
          </w:tcPr>
          <w:p w14:paraId="7B777BE4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Junior Year</w:t>
            </w:r>
          </w:p>
        </w:tc>
      </w:tr>
      <w:tr w:rsidR="009D7221" w:rsidRPr="0071558E" w14:paraId="2793D69E" w14:textId="77777777" w:rsidTr="00C862BA">
        <w:tc>
          <w:tcPr>
            <w:tcW w:w="4722" w:type="dxa"/>
            <w:gridSpan w:val="4"/>
          </w:tcPr>
          <w:p w14:paraId="663FC184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36EFC636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9D7221" w:rsidRPr="0071558E" w14:paraId="3EFC654B" w14:textId="77777777" w:rsidTr="00BD093E">
        <w:tc>
          <w:tcPr>
            <w:tcW w:w="442" w:type="dxa"/>
          </w:tcPr>
          <w:p w14:paraId="6D9D2C6F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1BE91A4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46E60909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01F56A8D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3F055341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57A8A6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20" w:type="dxa"/>
          </w:tcPr>
          <w:p w14:paraId="1FEDD674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0248D412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9D7221" w:rsidRPr="0071558E" w14:paraId="6F464639" w14:textId="77777777" w:rsidTr="00BD093E">
        <w:tc>
          <w:tcPr>
            <w:tcW w:w="442" w:type="dxa"/>
          </w:tcPr>
          <w:p w14:paraId="73C6D546" w14:textId="77777777" w:rsidR="009519CE" w:rsidRPr="0071558E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DF0C5E8" w14:textId="77777777" w:rsidR="009519CE" w:rsidRPr="0071558E" w:rsidRDefault="001644AB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MKT 3120</w:t>
            </w:r>
          </w:p>
        </w:tc>
        <w:tc>
          <w:tcPr>
            <w:tcW w:w="1608" w:type="dxa"/>
          </w:tcPr>
          <w:p w14:paraId="08E52948" w14:textId="77777777" w:rsidR="009519CE" w:rsidRPr="0071558E" w:rsidRDefault="001644AB" w:rsidP="009519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Principles of Marketing</w:t>
            </w:r>
          </w:p>
        </w:tc>
        <w:tc>
          <w:tcPr>
            <w:tcW w:w="794" w:type="dxa"/>
          </w:tcPr>
          <w:p w14:paraId="5A6D5405" w14:textId="77777777" w:rsidR="009519CE" w:rsidRPr="0071558E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F3D2BBE" w14:textId="77777777" w:rsidR="009519CE" w:rsidRPr="0071558E" w:rsidRDefault="009519CE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8C3EF63" w14:textId="77777777" w:rsidR="009519CE" w:rsidRPr="0071558E" w:rsidRDefault="00A04381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MKT 3200</w:t>
            </w:r>
          </w:p>
        </w:tc>
        <w:tc>
          <w:tcPr>
            <w:tcW w:w="1620" w:type="dxa"/>
          </w:tcPr>
          <w:p w14:paraId="6FC3A139" w14:textId="77777777" w:rsidR="009519CE" w:rsidRPr="0071558E" w:rsidRDefault="00A04381" w:rsidP="00EF6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Consumer Behavior</w:t>
            </w:r>
          </w:p>
        </w:tc>
        <w:tc>
          <w:tcPr>
            <w:tcW w:w="805" w:type="dxa"/>
          </w:tcPr>
          <w:p w14:paraId="3F0CF600" w14:textId="77777777" w:rsidR="009519CE" w:rsidRPr="0071558E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7221" w:rsidRPr="0071558E" w14:paraId="5E5B64AC" w14:textId="77777777" w:rsidTr="00BD093E">
        <w:tc>
          <w:tcPr>
            <w:tcW w:w="442" w:type="dxa"/>
          </w:tcPr>
          <w:p w14:paraId="7600EBF2" w14:textId="77777777" w:rsidR="00A04381" w:rsidRPr="0071558E" w:rsidRDefault="00A04381" w:rsidP="00A04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1C688AD8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FIN 3100</w:t>
            </w:r>
          </w:p>
        </w:tc>
        <w:tc>
          <w:tcPr>
            <w:tcW w:w="1608" w:type="dxa"/>
          </w:tcPr>
          <w:p w14:paraId="71A3318B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Business Finance</w:t>
            </w:r>
          </w:p>
        </w:tc>
        <w:tc>
          <w:tcPr>
            <w:tcW w:w="794" w:type="dxa"/>
          </w:tcPr>
          <w:p w14:paraId="1CB0A0BA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F12C388" w14:textId="77777777" w:rsidR="00A04381" w:rsidRPr="0071558E" w:rsidRDefault="00A04381" w:rsidP="00A0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DE40894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MKT 4300</w:t>
            </w:r>
          </w:p>
        </w:tc>
        <w:tc>
          <w:tcPr>
            <w:tcW w:w="1620" w:type="dxa"/>
          </w:tcPr>
          <w:p w14:paraId="4029FD3E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Integrated Marketing Communications</w:t>
            </w:r>
          </w:p>
        </w:tc>
        <w:tc>
          <w:tcPr>
            <w:tcW w:w="805" w:type="dxa"/>
          </w:tcPr>
          <w:p w14:paraId="25E50772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093E" w:rsidRPr="0071558E" w14:paraId="4C70BBF9" w14:textId="77777777" w:rsidTr="00BD093E">
        <w:tc>
          <w:tcPr>
            <w:tcW w:w="442" w:type="dxa"/>
          </w:tcPr>
          <w:p w14:paraId="73320687" w14:textId="77777777" w:rsidR="00BD093E" w:rsidRPr="0071558E" w:rsidRDefault="00BD093E" w:rsidP="00BD0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1316665" w14:textId="7BD37FC5" w:rsidR="00BD093E" w:rsidRPr="0071558E" w:rsidRDefault="00BD093E" w:rsidP="00BD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BUS 3020 or ECN 3010 or FIN 3040</w:t>
            </w:r>
          </w:p>
        </w:tc>
        <w:tc>
          <w:tcPr>
            <w:tcW w:w="1608" w:type="dxa"/>
          </w:tcPr>
          <w:p w14:paraId="3F322C8C" w14:textId="65EA9961" w:rsidR="00BD093E" w:rsidRPr="0071558E" w:rsidRDefault="00BD093E" w:rsidP="00BD09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CBK Course</w:t>
            </w:r>
          </w:p>
        </w:tc>
        <w:tc>
          <w:tcPr>
            <w:tcW w:w="794" w:type="dxa"/>
          </w:tcPr>
          <w:p w14:paraId="02E3DA5E" w14:textId="77777777" w:rsidR="00BD093E" w:rsidRPr="0071558E" w:rsidRDefault="00BD093E" w:rsidP="00BD09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A3D0403" w14:textId="77777777" w:rsidR="00BD093E" w:rsidRPr="0071558E" w:rsidRDefault="00BD093E" w:rsidP="00BD0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1CFEC51" w14:textId="14C9B7F0" w:rsidR="00BD093E" w:rsidRPr="0071558E" w:rsidRDefault="00BD093E" w:rsidP="00BD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Business Electives (3000 or higher)</w:t>
            </w:r>
          </w:p>
        </w:tc>
        <w:tc>
          <w:tcPr>
            <w:tcW w:w="1620" w:type="dxa"/>
            <w:vAlign w:val="center"/>
          </w:tcPr>
          <w:p w14:paraId="70A9A854" w14:textId="5F01514A" w:rsidR="00BD093E" w:rsidRPr="0071558E" w:rsidRDefault="00BD093E" w:rsidP="00BD09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7AB949A" w14:textId="77777777" w:rsidR="00BD093E" w:rsidRPr="0071558E" w:rsidRDefault="00BD093E" w:rsidP="00BD09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7221" w:rsidRPr="0071558E" w14:paraId="32DC1C7A" w14:textId="77777777" w:rsidTr="00BD093E">
        <w:tc>
          <w:tcPr>
            <w:tcW w:w="442" w:type="dxa"/>
          </w:tcPr>
          <w:p w14:paraId="1BE82C1B" w14:textId="77777777" w:rsidR="00A04381" w:rsidRPr="0071558E" w:rsidRDefault="00A04381" w:rsidP="00A04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4F0C9D2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ITM 3010 </w:t>
            </w:r>
          </w:p>
        </w:tc>
        <w:tc>
          <w:tcPr>
            <w:tcW w:w="1608" w:type="dxa"/>
          </w:tcPr>
          <w:p w14:paraId="147B581B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Management Information Systems  </w:t>
            </w:r>
          </w:p>
        </w:tc>
        <w:tc>
          <w:tcPr>
            <w:tcW w:w="794" w:type="dxa"/>
          </w:tcPr>
          <w:p w14:paraId="5AEFBCFA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A31B35D" w14:textId="77777777" w:rsidR="00A04381" w:rsidRPr="0071558E" w:rsidRDefault="00A04381" w:rsidP="00A0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BAC9E2" w14:textId="77777777" w:rsidR="00A04381" w:rsidRPr="0071558E" w:rsidRDefault="00BF0FF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Marketing </w:t>
            </w:r>
            <w:r w:rsidR="00A04381" w:rsidRPr="0071558E">
              <w:rPr>
                <w:rFonts w:ascii="Times New Roman" w:hAnsi="Times New Roman" w:cs="Times New Roman"/>
                <w:sz w:val="20"/>
                <w:szCs w:val="20"/>
              </w:rPr>
              <w:t>Track Elective**</w:t>
            </w:r>
          </w:p>
        </w:tc>
        <w:tc>
          <w:tcPr>
            <w:tcW w:w="1620" w:type="dxa"/>
          </w:tcPr>
          <w:p w14:paraId="5BDFA76F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2E274057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7221" w:rsidRPr="0071558E" w14:paraId="2F340B21" w14:textId="77777777" w:rsidTr="00BD093E">
        <w:tc>
          <w:tcPr>
            <w:tcW w:w="442" w:type="dxa"/>
          </w:tcPr>
          <w:p w14:paraId="413D4A1D" w14:textId="77777777" w:rsidR="00A04381" w:rsidRPr="0071558E" w:rsidRDefault="00A04381" w:rsidP="00A04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751138C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DSC 3190 </w:t>
            </w:r>
          </w:p>
        </w:tc>
        <w:tc>
          <w:tcPr>
            <w:tcW w:w="1608" w:type="dxa"/>
          </w:tcPr>
          <w:p w14:paraId="2C67D9F9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Business Analytics</w:t>
            </w:r>
          </w:p>
        </w:tc>
        <w:tc>
          <w:tcPr>
            <w:tcW w:w="794" w:type="dxa"/>
          </w:tcPr>
          <w:p w14:paraId="2721DF74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9862F3E" w14:textId="77777777" w:rsidR="00A04381" w:rsidRPr="0071558E" w:rsidRDefault="00A04381" w:rsidP="00A0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BCF5004" w14:textId="77777777" w:rsidR="00A04381" w:rsidRPr="0071558E" w:rsidRDefault="00BF0FF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20" w:type="dxa"/>
          </w:tcPr>
          <w:p w14:paraId="2B3D71E9" w14:textId="77777777" w:rsidR="00A04381" w:rsidRPr="0071558E" w:rsidRDefault="00BF0FF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805" w:type="dxa"/>
          </w:tcPr>
          <w:p w14:paraId="6F47C3EB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4381" w:rsidRPr="0071558E" w14:paraId="0A6C38C5" w14:textId="77777777" w:rsidTr="00C4738A">
        <w:trPr>
          <w:trHeight w:val="188"/>
        </w:trPr>
        <w:tc>
          <w:tcPr>
            <w:tcW w:w="3928" w:type="dxa"/>
            <w:gridSpan w:val="3"/>
          </w:tcPr>
          <w:p w14:paraId="7A9BB518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427F5E31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2B4D5D09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51F6F6F0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</w:tbl>
    <w:p w14:paraId="74CAA066" w14:textId="0FA573E1" w:rsidR="0077149A" w:rsidRPr="0071558E" w:rsidRDefault="0077149A" w:rsidP="0077149A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95B391B" w14:textId="77777777" w:rsidR="0003191B" w:rsidRPr="0071558E" w:rsidRDefault="0003191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03"/>
        <w:gridCol w:w="1683"/>
        <w:gridCol w:w="794"/>
        <w:gridCol w:w="313"/>
        <w:gridCol w:w="1800"/>
        <w:gridCol w:w="1710"/>
        <w:gridCol w:w="805"/>
      </w:tblGrid>
      <w:tr w:rsidR="009D7221" w:rsidRPr="0071558E" w14:paraId="528D592C" w14:textId="77777777" w:rsidTr="00AC4B30">
        <w:tc>
          <w:tcPr>
            <w:tcW w:w="9350" w:type="dxa"/>
            <w:gridSpan w:val="8"/>
            <w:shd w:val="clear" w:color="auto" w:fill="FFFFFF" w:themeFill="background1"/>
          </w:tcPr>
          <w:p w14:paraId="1C786A29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9D7221" w:rsidRPr="0071558E" w14:paraId="1D123437" w14:textId="77777777" w:rsidTr="00C862BA">
        <w:tc>
          <w:tcPr>
            <w:tcW w:w="4722" w:type="dxa"/>
            <w:gridSpan w:val="4"/>
          </w:tcPr>
          <w:p w14:paraId="13A2C241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66030636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9D7221" w:rsidRPr="0071558E" w14:paraId="7192786F" w14:textId="77777777" w:rsidTr="0071558E">
        <w:tc>
          <w:tcPr>
            <w:tcW w:w="442" w:type="dxa"/>
          </w:tcPr>
          <w:p w14:paraId="5E69D95A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14:paraId="1DC43474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83" w:type="dxa"/>
          </w:tcPr>
          <w:p w14:paraId="0B1D090E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3F1196D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3696569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641587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10" w:type="dxa"/>
          </w:tcPr>
          <w:p w14:paraId="039AD894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673550B" w14:textId="77777777" w:rsidR="0077149A" w:rsidRPr="007155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9D7221" w:rsidRPr="0071558E" w14:paraId="664D0AD9" w14:textId="77777777" w:rsidTr="0071558E">
        <w:tc>
          <w:tcPr>
            <w:tcW w:w="442" w:type="dxa"/>
          </w:tcPr>
          <w:p w14:paraId="1B233AAE" w14:textId="77777777" w:rsidR="009519CE" w:rsidRPr="0071558E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318EDE88" w14:textId="77777777" w:rsidR="009519CE" w:rsidRPr="0071558E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MGT 4660</w:t>
            </w:r>
          </w:p>
        </w:tc>
        <w:tc>
          <w:tcPr>
            <w:tcW w:w="1683" w:type="dxa"/>
          </w:tcPr>
          <w:p w14:paraId="50FBDF85" w14:textId="24BB181C" w:rsidR="009519CE" w:rsidRPr="0071558E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Business Strategy</w:t>
            </w:r>
            <w:r w:rsidR="00BD093E"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 (WD)</w:t>
            </w:r>
          </w:p>
        </w:tc>
        <w:tc>
          <w:tcPr>
            <w:tcW w:w="794" w:type="dxa"/>
          </w:tcPr>
          <w:p w14:paraId="69BAE288" w14:textId="77777777" w:rsidR="009519CE" w:rsidRPr="0071558E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19166DB" w14:textId="77777777" w:rsidR="009519CE" w:rsidRPr="0071558E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223A52C" w14:textId="39AB75AC" w:rsidR="009519CE" w:rsidRPr="0071558E" w:rsidRDefault="00BD093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MGT 4420</w:t>
            </w:r>
          </w:p>
        </w:tc>
        <w:tc>
          <w:tcPr>
            <w:tcW w:w="1710" w:type="dxa"/>
          </w:tcPr>
          <w:p w14:paraId="2C8432A5" w14:textId="1342F6CC" w:rsidR="009519CE" w:rsidRPr="0071558E" w:rsidRDefault="00BD093E" w:rsidP="00BD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Supply Chain Management</w:t>
            </w:r>
          </w:p>
        </w:tc>
        <w:tc>
          <w:tcPr>
            <w:tcW w:w="805" w:type="dxa"/>
          </w:tcPr>
          <w:p w14:paraId="6697BD7B" w14:textId="77777777" w:rsidR="009519CE" w:rsidRPr="0071558E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7221" w:rsidRPr="0071558E" w14:paraId="04938B8A" w14:textId="77777777" w:rsidTr="0071558E">
        <w:tc>
          <w:tcPr>
            <w:tcW w:w="442" w:type="dxa"/>
          </w:tcPr>
          <w:p w14:paraId="34A607A4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607FEC21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MKT 4500</w:t>
            </w:r>
          </w:p>
        </w:tc>
        <w:tc>
          <w:tcPr>
            <w:tcW w:w="1683" w:type="dxa"/>
          </w:tcPr>
          <w:p w14:paraId="269287C1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Marketing Research</w:t>
            </w:r>
          </w:p>
        </w:tc>
        <w:tc>
          <w:tcPr>
            <w:tcW w:w="794" w:type="dxa"/>
          </w:tcPr>
          <w:p w14:paraId="5E6EC1D1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A0E4C6F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1973289" w14:textId="33C5EBF3" w:rsidR="00A04381" w:rsidRPr="0071558E" w:rsidRDefault="0071558E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Business Electives (3000 or higher)</w:t>
            </w:r>
          </w:p>
        </w:tc>
        <w:tc>
          <w:tcPr>
            <w:tcW w:w="1710" w:type="dxa"/>
          </w:tcPr>
          <w:p w14:paraId="507AA768" w14:textId="3CB70714" w:rsidR="00A04381" w:rsidRPr="0071558E" w:rsidRDefault="00A04381" w:rsidP="00BD0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C752184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7221" w:rsidRPr="0071558E" w14:paraId="2ECC1F9E" w14:textId="77777777" w:rsidTr="0071558E">
        <w:tc>
          <w:tcPr>
            <w:tcW w:w="442" w:type="dxa"/>
          </w:tcPr>
          <w:p w14:paraId="2B5CE4A8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5BCCB5D" w14:textId="77777777" w:rsidR="00A04381" w:rsidRPr="0071558E" w:rsidRDefault="00BF0FF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  <w:r w:rsidR="00A04381"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 Track Elective**</w:t>
            </w:r>
          </w:p>
        </w:tc>
        <w:tc>
          <w:tcPr>
            <w:tcW w:w="1683" w:type="dxa"/>
          </w:tcPr>
          <w:p w14:paraId="56D26974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61246998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CF3DFFC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42E49260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MKT 4800</w:t>
            </w:r>
          </w:p>
        </w:tc>
        <w:tc>
          <w:tcPr>
            <w:tcW w:w="1710" w:type="dxa"/>
          </w:tcPr>
          <w:p w14:paraId="55D03FD2" w14:textId="77777777" w:rsidR="00A04381" w:rsidRPr="0071558E" w:rsidRDefault="00A04381" w:rsidP="00BD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Marketing Strategy</w:t>
            </w:r>
          </w:p>
        </w:tc>
        <w:tc>
          <w:tcPr>
            <w:tcW w:w="805" w:type="dxa"/>
          </w:tcPr>
          <w:p w14:paraId="312D380D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7221" w:rsidRPr="0071558E" w14:paraId="1DD37D6D" w14:textId="77777777" w:rsidTr="0071558E">
        <w:tc>
          <w:tcPr>
            <w:tcW w:w="442" w:type="dxa"/>
          </w:tcPr>
          <w:p w14:paraId="67E5C285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74644526" w14:textId="24CC064F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 w:rsidR="00BD093E" w:rsidRPr="007155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Wide Elective</w:t>
            </w:r>
          </w:p>
        </w:tc>
        <w:tc>
          <w:tcPr>
            <w:tcW w:w="1683" w:type="dxa"/>
          </w:tcPr>
          <w:p w14:paraId="45BDC508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C3C920F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ABC0E3B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B7AE3E4" w14:textId="35E1B393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 w:rsidR="00BD093E" w:rsidRPr="007155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Wide Elective</w:t>
            </w:r>
          </w:p>
        </w:tc>
        <w:tc>
          <w:tcPr>
            <w:tcW w:w="1710" w:type="dxa"/>
          </w:tcPr>
          <w:p w14:paraId="3485A8B3" w14:textId="77777777" w:rsidR="00A04381" w:rsidRPr="0071558E" w:rsidRDefault="00A04381" w:rsidP="00BD0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6A5B312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7221" w:rsidRPr="0071558E" w14:paraId="578D6A5A" w14:textId="77777777" w:rsidTr="0071558E">
        <w:tc>
          <w:tcPr>
            <w:tcW w:w="442" w:type="dxa"/>
          </w:tcPr>
          <w:p w14:paraId="557F87CD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889AF13" w14:textId="1945E36C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 w:rsidR="00BD093E" w:rsidRPr="007155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Wide Elective</w:t>
            </w:r>
          </w:p>
        </w:tc>
        <w:tc>
          <w:tcPr>
            <w:tcW w:w="1683" w:type="dxa"/>
          </w:tcPr>
          <w:p w14:paraId="750E1915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38E528C6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A5A0E5E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E60F33" w14:textId="77777777" w:rsidR="00A04381" w:rsidRPr="0071558E" w:rsidRDefault="00A04381" w:rsidP="00A0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E21CAD" w14:textId="77777777" w:rsidR="00A04381" w:rsidRPr="0071558E" w:rsidRDefault="00A04381" w:rsidP="00BD0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5472EA25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81" w:rsidRPr="0071558E" w14:paraId="566E29D3" w14:textId="77777777" w:rsidTr="00C862BA">
        <w:tc>
          <w:tcPr>
            <w:tcW w:w="3928" w:type="dxa"/>
            <w:gridSpan w:val="3"/>
          </w:tcPr>
          <w:p w14:paraId="6735E186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1919C1ED" w14:textId="77777777" w:rsidR="00A04381" w:rsidRPr="0071558E" w:rsidRDefault="00A04381" w:rsidP="00A043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0C315853" w14:textId="77777777" w:rsidR="00A04381" w:rsidRPr="0071558E" w:rsidRDefault="00A04381" w:rsidP="00A04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5C16169B" w14:textId="77777777" w:rsidR="00A04381" w:rsidRPr="0071558E" w:rsidRDefault="00A04381" w:rsidP="00A043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58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</w:tbl>
    <w:p w14:paraId="5B47649C" w14:textId="77777777" w:rsidR="009519CE" w:rsidRPr="0071558E" w:rsidRDefault="009519CE" w:rsidP="009519CE">
      <w:pPr>
        <w:rPr>
          <w:rFonts w:ascii="Times New Roman" w:hAnsi="Times New Roman" w:cs="Times New Roman"/>
          <w:sz w:val="21"/>
          <w:szCs w:val="21"/>
        </w:rPr>
      </w:pPr>
    </w:p>
    <w:p w14:paraId="5CEB9028" w14:textId="77777777" w:rsidR="009519CE" w:rsidRPr="0071558E" w:rsidRDefault="009519CE" w:rsidP="009519CE">
      <w:pPr>
        <w:tabs>
          <w:tab w:val="left" w:pos="1305"/>
        </w:tabs>
        <w:rPr>
          <w:rFonts w:ascii="Times New Roman" w:hAnsi="Times New Roman" w:cs="Times New Roman"/>
          <w:sz w:val="19"/>
          <w:szCs w:val="19"/>
        </w:rPr>
      </w:pPr>
      <w:r w:rsidRPr="0071558E">
        <w:rPr>
          <w:rFonts w:ascii="Times New Roman" w:hAnsi="Times New Roman" w:cs="Times New Roman"/>
          <w:sz w:val="19"/>
          <w:szCs w:val="19"/>
        </w:rPr>
        <w:t>** T</w:t>
      </w:r>
      <w:r w:rsidR="000F425F" w:rsidRPr="0071558E">
        <w:rPr>
          <w:rFonts w:ascii="Times New Roman" w:hAnsi="Times New Roman" w:cs="Times New Roman"/>
          <w:sz w:val="19"/>
          <w:szCs w:val="19"/>
        </w:rPr>
        <w:t>rack Electives include</w:t>
      </w:r>
      <w:r w:rsidRPr="0071558E">
        <w:rPr>
          <w:rFonts w:ascii="Times New Roman" w:hAnsi="Times New Roman" w:cs="Times New Roman"/>
          <w:sz w:val="19"/>
          <w:szCs w:val="19"/>
        </w:rPr>
        <w:t xml:space="preserve"> </w:t>
      </w:r>
      <w:r w:rsidR="00EF6EA5" w:rsidRPr="0071558E">
        <w:rPr>
          <w:rFonts w:ascii="Times New Roman" w:hAnsi="Times New Roman" w:cs="Times New Roman"/>
          <w:sz w:val="19"/>
          <w:szCs w:val="19"/>
        </w:rPr>
        <w:t xml:space="preserve">any 3000 or 4000 level </w:t>
      </w:r>
      <w:r w:rsidR="00B673C4" w:rsidRPr="0071558E">
        <w:rPr>
          <w:rFonts w:ascii="Times New Roman" w:hAnsi="Times New Roman" w:cs="Times New Roman"/>
          <w:sz w:val="19"/>
          <w:szCs w:val="19"/>
        </w:rPr>
        <w:t>Ma</w:t>
      </w:r>
      <w:r w:rsidR="00A04381" w:rsidRPr="0071558E">
        <w:rPr>
          <w:rFonts w:ascii="Times New Roman" w:hAnsi="Times New Roman" w:cs="Times New Roman"/>
          <w:sz w:val="19"/>
          <w:szCs w:val="19"/>
        </w:rPr>
        <w:t xml:space="preserve">rketing </w:t>
      </w:r>
      <w:r w:rsidR="00B673C4" w:rsidRPr="0071558E">
        <w:rPr>
          <w:rFonts w:ascii="Times New Roman" w:hAnsi="Times New Roman" w:cs="Times New Roman"/>
          <w:sz w:val="19"/>
          <w:szCs w:val="19"/>
        </w:rPr>
        <w:t xml:space="preserve">(MGT/MGTS) courses, which may include a study abroad course facilitated by the Department. </w:t>
      </w:r>
    </w:p>
    <w:p w14:paraId="5406466A" w14:textId="77777777" w:rsidR="009519CE" w:rsidRPr="00BD5C2F" w:rsidRDefault="009519CE" w:rsidP="009519CE">
      <w:pPr>
        <w:rPr>
          <w:rFonts w:ascii="Times New Roman" w:hAnsi="Times New Roman" w:cs="Times New Roman"/>
          <w:b/>
          <w:sz w:val="19"/>
          <w:szCs w:val="19"/>
        </w:rPr>
      </w:pPr>
      <w:r w:rsidRPr="0071558E">
        <w:rPr>
          <w:rFonts w:ascii="Times New Roman" w:hAnsi="Times New Roman" w:cs="Times New Roman"/>
          <w:b/>
          <w:color w:val="333333"/>
          <w:sz w:val="19"/>
          <w:szCs w:val="19"/>
          <w:shd w:val="clear" w:color="auto" w:fill="FFFFFF"/>
        </w:rPr>
        <w:t>All students majoring in Business Administration must complete the Passport to Professional Success Program those courses include BUS 1001, BUS 1002, BUS 1003, BUS 1004, BUS 1005, BUS 1006</w:t>
      </w:r>
    </w:p>
    <w:p w14:paraId="0FC84254" w14:textId="77777777" w:rsidR="0077149A" w:rsidRPr="0062634E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 w:rsidSect="00E91923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ACC4" w14:textId="77777777" w:rsidR="00C862BA" w:rsidRDefault="00C862BA" w:rsidP="009451D4">
      <w:pPr>
        <w:spacing w:after="0" w:line="240" w:lineRule="auto"/>
      </w:pPr>
      <w:r>
        <w:separator/>
      </w:r>
    </w:p>
  </w:endnote>
  <w:endnote w:type="continuationSeparator" w:id="0">
    <w:p w14:paraId="7001E5BA" w14:textId="77777777" w:rsidR="00C862BA" w:rsidRDefault="00C862BA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7243" w14:textId="77777777" w:rsidR="007E535B" w:rsidRDefault="007E535B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***ALL GENERAL EDUCATION COURSES CAN BE INTERCHANGED***</w:t>
    </w:r>
  </w:p>
  <w:p w14:paraId="3AEFB1F5" w14:textId="77777777" w:rsidR="007C79E9" w:rsidRDefault="007C79E9" w:rsidP="007C79E9">
    <w:pPr>
      <w:pStyle w:val="Footer"/>
    </w:pPr>
    <w:r>
      <w:rPr>
        <w:sz w:val="18"/>
        <w:szCs w:val="18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ED93" w14:textId="77777777" w:rsidR="00C862BA" w:rsidRDefault="00C862BA" w:rsidP="009451D4">
      <w:pPr>
        <w:spacing w:after="0" w:line="240" w:lineRule="auto"/>
      </w:pPr>
      <w:r>
        <w:separator/>
      </w:r>
    </w:p>
  </w:footnote>
  <w:footnote w:type="continuationSeparator" w:id="0">
    <w:p w14:paraId="354F19B5" w14:textId="77777777" w:rsidR="00C862BA" w:rsidRDefault="00C862BA" w:rsidP="0094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89"/>
    <w:rsid w:val="0003191B"/>
    <w:rsid w:val="00047AF5"/>
    <w:rsid w:val="00057DAC"/>
    <w:rsid w:val="00071870"/>
    <w:rsid w:val="000F425F"/>
    <w:rsid w:val="0012367B"/>
    <w:rsid w:val="001644AB"/>
    <w:rsid w:val="001D6BCD"/>
    <w:rsid w:val="001D7CC1"/>
    <w:rsid w:val="00217414"/>
    <w:rsid w:val="0024204F"/>
    <w:rsid w:val="002A2F19"/>
    <w:rsid w:val="002A67AF"/>
    <w:rsid w:val="002C25D8"/>
    <w:rsid w:val="002F0BA6"/>
    <w:rsid w:val="00314F4A"/>
    <w:rsid w:val="0036330B"/>
    <w:rsid w:val="003E7872"/>
    <w:rsid w:val="00435C8F"/>
    <w:rsid w:val="0044572F"/>
    <w:rsid w:val="00495B95"/>
    <w:rsid w:val="00515766"/>
    <w:rsid w:val="00550689"/>
    <w:rsid w:val="00622D55"/>
    <w:rsid w:val="0062634E"/>
    <w:rsid w:val="00635DF0"/>
    <w:rsid w:val="006E1937"/>
    <w:rsid w:val="0070588B"/>
    <w:rsid w:val="0071558E"/>
    <w:rsid w:val="007408A0"/>
    <w:rsid w:val="0077051E"/>
    <w:rsid w:val="0077149A"/>
    <w:rsid w:val="007C79E9"/>
    <w:rsid w:val="007E2ECF"/>
    <w:rsid w:val="007E535B"/>
    <w:rsid w:val="008268F5"/>
    <w:rsid w:val="008319D2"/>
    <w:rsid w:val="00831A1F"/>
    <w:rsid w:val="0083669B"/>
    <w:rsid w:val="008A0F8B"/>
    <w:rsid w:val="009306C6"/>
    <w:rsid w:val="009451D4"/>
    <w:rsid w:val="0094600C"/>
    <w:rsid w:val="009519CE"/>
    <w:rsid w:val="009D7221"/>
    <w:rsid w:val="009F03B4"/>
    <w:rsid w:val="009F1B49"/>
    <w:rsid w:val="00A04381"/>
    <w:rsid w:val="00A37A0D"/>
    <w:rsid w:val="00A86BB3"/>
    <w:rsid w:val="00AA2217"/>
    <w:rsid w:val="00AA3B3B"/>
    <w:rsid w:val="00AC4B30"/>
    <w:rsid w:val="00AF17FB"/>
    <w:rsid w:val="00B04C34"/>
    <w:rsid w:val="00B1021A"/>
    <w:rsid w:val="00B5171B"/>
    <w:rsid w:val="00B673C4"/>
    <w:rsid w:val="00BD093E"/>
    <w:rsid w:val="00BF0FF1"/>
    <w:rsid w:val="00C146DA"/>
    <w:rsid w:val="00C4738A"/>
    <w:rsid w:val="00C717E8"/>
    <w:rsid w:val="00C77F6A"/>
    <w:rsid w:val="00C862BA"/>
    <w:rsid w:val="00C90F16"/>
    <w:rsid w:val="00CB3AE5"/>
    <w:rsid w:val="00CD3630"/>
    <w:rsid w:val="00D03C04"/>
    <w:rsid w:val="00D74621"/>
    <w:rsid w:val="00D7631A"/>
    <w:rsid w:val="00E32FAF"/>
    <w:rsid w:val="00E573AC"/>
    <w:rsid w:val="00E91923"/>
    <w:rsid w:val="00EB0594"/>
    <w:rsid w:val="00EE6704"/>
    <w:rsid w:val="00EF6EA5"/>
    <w:rsid w:val="00F304F4"/>
    <w:rsid w:val="00F73D50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3FCC8"/>
  <w15:docId w15:val="{667001FF-40F8-424C-8B89-399A52B5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3</cp:revision>
  <cp:lastPrinted>2019-05-30T14:49:00Z</cp:lastPrinted>
  <dcterms:created xsi:type="dcterms:W3CDTF">2024-06-04T19:58:00Z</dcterms:created>
  <dcterms:modified xsi:type="dcterms:W3CDTF">2024-06-04T20:16:00Z</dcterms:modified>
</cp:coreProperties>
</file>