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4C28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3E8B057" wp14:editId="63D1C902">
                <wp:simplePos x="0" y="0"/>
                <wp:positionH relativeFrom="margin">
                  <wp:posOffset>-685800</wp:posOffset>
                </wp:positionH>
                <wp:positionV relativeFrom="paragraph">
                  <wp:posOffset>-566420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3872" id="Rectangle 1" o:spid="_x0000_s1026" alt="&quot;&quot;" style="position:absolute;margin-left:-54pt;margin-top:-44.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4A879C04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12CC8143" w14:textId="7971F632" w:rsidR="006348DA" w:rsidRPr="001D6BBE" w:rsidRDefault="00756B7B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588A0708E3574C41930C85BFE7DEBE5A"/>
                </w:placeholder>
                <w15:appearance w15:val="hidden"/>
              </w:sdtPr>
              <w:sdtEndPr/>
              <w:sdtContent>
                <w:r w:rsidR="00E84E06">
                  <w:t xml:space="preserve">lab safety meeting 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6CE8CE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F791387" w14:textId="77777777" w:rsidR="006348DA" w:rsidRPr="001D6BBE" w:rsidRDefault="00756B7B" w:rsidP="006348DA">
            <w:pPr>
              <w:pStyle w:val="Details"/>
            </w:pPr>
            <w:sdt>
              <w:sdtPr>
                <w:id w:val="-1448387654"/>
                <w:placeholder>
                  <w:docPart w:val="F4A1E2CA79DB9C4FB7A65EF6534E921F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72EF0638" w14:textId="7723B24B" w:rsidR="006348DA" w:rsidRPr="001D6BBE" w:rsidRDefault="00756B7B" w:rsidP="006348DA">
            <w:pPr>
              <w:pStyle w:val="Details"/>
            </w:pPr>
            <w:sdt>
              <w:sdtPr>
                <w:id w:val="-1314706371"/>
                <w:placeholder>
                  <w:docPart w:val="E076B9B2156E9F41B807690841638908"/>
                </w:placeholder>
                <w15:appearance w15:val="hidden"/>
              </w:sdtPr>
              <w:sdtEndPr/>
              <w:sdtContent>
                <w:r w:rsidR="00E84E06">
                  <w:t>Zoom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4CBBF92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D01403B" w14:textId="77777777" w:rsidR="006348DA" w:rsidRPr="001D6BBE" w:rsidRDefault="00756B7B" w:rsidP="006348DA">
            <w:pPr>
              <w:pStyle w:val="Details"/>
            </w:pPr>
            <w:sdt>
              <w:sdtPr>
                <w:id w:val="-1613049027"/>
                <w:placeholder>
                  <w:docPart w:val="BF1BF50154506E43A48E17D564DBFA18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409F2FF" w14:textId="7193B5B2" w:rsidR="006348DA" w:rsidRPr="001D6BBE" w:rsidRDefault="00756B7B" w:rsidP="006348DA">
            <w:pPr>
              <w:pStyle w:val="Details"/>
            </w:pPr>
            <w:sdt>
              <w:sdtPr>
                <w:id w:val="1016275728"/>
                <w:placeholder>
                  <w:docPart w:val="17E300D21110DB4C99A4D25345DCE86A"/>
                </w:placeholder>
                <w15:appearance w15:val="hidden"/>
              </w:sdtPr>
              <w:sdtEndPr/>
              <w:sdtContent>
                <w:r w:rsidR="00E84E06">
                  <w:t>September 27, 2024</w:t>
                </w:r>
              </w:sdtContent>
            </w:sdt>
          </w:p>
        </w:tc>
      </w:tr>
      <w:tr w:rsidR="006348DA" w:rsidRPr="001D6BBE" w14:paraId="20B8CC5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62512E51" w14:textId="77777777" w:rsidR="006348DA" w:rsidRPr="001D6BBE" w:rsidRDefault="00756B7B" w:rsidP="006348DA">
            <w:pPr>
              <w:pStyle w:val="Details"/>
            </w:pPr>
            <w:sdt>
              <w:sdtPr>
                <w:id w:val="-1014604151"/>
                <w:placeholder>
                  <w:docPart w:val="37605CF4544B1646852DAF83CB5F64D7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5F6AD6A1" w14:textId="0B7F8415" w:rsidR="006348DA" w:rsidRPr="001D6BBE" w:rsidRDefault="00756B7B" w:rsidP="006348DA">
            <w:pPr>
              <w:pStyle w:val="Details"/>
            </w:pPr>
            <w:sdt>
              <w:sdtPr>
                <w:id w:val="-600021746"/>
                <w:placeholder>
                  <w:docPart w:val="5D2E7168D5075D409699EE2D45CE1F14"/>
                </w:placeholder>
                <w15:appearance w15:val="hidden"/>
              </w:sdtPr>
              <w:sdtEndPr/>
              <w:sdtContent>
                <w:r w:rsidR="00E84E06">
                  <w:t>2:</w:t>
                </w:r>
                <w:r w:rsidR="003C4164">
                  <w:t>0</w:t>
                </w:r>
                <w:r w:rsidR="00E84E06">
                  <w:t>0 PM</w:t>
                </w:r>
              </w:sdtContent>
            </w:sdt>
            <w:r w:rsidR="006348DA">
              <w:t xml:space="preserve"> </w:t>
            </w:r>
          </w:p>
        </w:tc>
      </w:tr>
    </w:tbl>
    <w:p w14:paraId="6C83BDA8" w14:textId="77777777" w:rsidR="0086196D" w:rsidRPr="006348DA" w:rsidRDefault="00756B7B" w:rsidP="006348DA">
      <w:pPr>
        <w:pStyle w:val="Heading1"/>
      </w:pPr>
      <w:sdt>
        <w:sdtPr>
          <w:id w:val="-1645041655"/>
          <w:placeholder>
            <w:docPart w:val="0FD89C574982014B942E2EED1AF52320"/>
          </w:placeholder>
          <w:showingPlcHdr/>
          <w15:appearance w15:val="hidden"/>
        </w:sdtPr>
        <w:sdtEndPr/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150FBBA3" w14:textId="0DF3CE9C" w:rsidR="0086196D" w:rsidRDefault="00756B7B">
      <w:pPr>
        <w:pStyle w:val="Heading2"/>
      </w:pPr>
      <w:sdt>
        <w:sdtPr>
          <w:id w:val="650634384"/>
          <w:placeholder>
            <w:docPart w:val="3F58ED3DB245B244B64167DE4FB48601"/>
          </w:placeholder>
          <w15:appearance w15:val="hidden"/>
        </w:sdtPr>
        <w:sdtEndPr/>
        <w:sdtContent>
          <w:r w:rsidR="00E84E06">
            <w:t>Attendees</w:t>
          </w:r>
        </w:sdtContent>
      </w:sdt>
      <w:r w:rsidR="006348D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583"/>
      </w:tblGrid>
      <w:tr w:rsidR="00E84E06" w:rsidRPr="00293066" w14:paraId="56D8D8EA" w14:textId="77777777" w:rsidTr="00C95D18">
        <w:trPr>
          <w:trHeight w:val="304"/>
        </w:trPr>
        <w:tc>
          <w:tcPr>
            <w:tcW w:w="4855" w:type="dxa"/>
          </w:tcPr>
          <w:p w14:paraId="03F9E9CB" w14:textId="77777777" w:rsidR="00E84E06" w:rsidRPr="00293066" w:rsidRDefault="00E84E06" w:rsidP="00C95D18">
            <w:pPr>
              <w:rPr>
                <w:rFonts w:ascii="Calibri" w:hAnsi="Calibri" w:cs="Calibri"/>
                <w:b/>
                <w:bCs/>
              </w:rPr>
            </w:pPr>
            <w:r w:rsidRPr="00293066">
              <w:rPr>
                <w:rFonts w:ascii="Calibri" w:hAnsi="Calibri" w:cs="Calibri"/>
                <w:b/>
                <w:bCs/>
              </w:rPr>
              <w:t>Committee Members</w:t>
            </w:r>
          </w:p>
        </w:tc>
        <w:tc>
          <w:tcPr>
            <w:tcW w:w="1583" w:type="dxa"/>
          </w:tcPr>
          <w:p w14:paraId="258ABF47" w14:textId="373BDD5F" w:rsidR="00E84E06" w:rsidRPr="00293066" w:rsidRDefault="00E84E06" w:rsidP="00C95D18">
            <w:pPr>
              <w:rPr>
                <w:rFonts w:ascii="Calibri" w:hAnsi="Calibri" w:cs="Calibri"/>
                <w:b/>
                <w:bCs/>
              </w:rPr>
            </w:pPr>
            <w:r w:rsidRPr="00293066">
              <w:rPr>
                <w:rFonts w:ascii="Calibri" w:hAnsi="Calibri" w:cs="Calibri"/>
                <w:b/>
                <w:bCs/>
              </w:rPr>
              <w:t>Present (</w:t>
            </w:r>
            <w:r w:rsidR="00025EE4">
              <w:rPr>
                <w:rFonts w:ascii="Calibri" w:hAnsi="Calibri" w:cs="Calibri"/>
                <w:b/>
                <w:bCs/>
              </w:rPr>
              <w:t>Y</w:t>
            </w:r>
            <w:r w:rsidRPr="00293066">
              <w:rPr>
                <w:rFonts w:ascii="Calibri" w:hAnsi="Calibri" w:cs="Calibri"/>
                <w:b/>
                <w:bCs/>
              </w:rPr>
              <w:t>/</w:t>
            </w:r>
            <w:r w:rsidR="00025EE4">
              <w:rPr>
                <w:rFonts w:ascii="Calibri" w:hAnsi="Calibri" w:cs="Calibri"/>
                <w:b/>
                <w:bCs/>
              </w:rPr>
              <w:t>N</w:t>
            </w:r>
            <w:r w:rsidRPr="00293066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E84E06" w:rsidRPr="00293066" w14:paraId="61B9E9E1" w14:textId="77777777" w:rsidTr="00C95D18">
        <w:trPr>
          <w:trHeight w:val="294"/>
        </w:trPr>
        <w:tc>
          <w:tcPr>
            <w:tcW w:w="4855" w:type="dxa"/>
          </w:tcPr>
          <w:p w14:paraId="580665D8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Silvia E. Smith, (Biology, Chair)</w:t>
            </w:r>
          </w:p>
        </w:tc>
        <w:tc>
          <w:tcPr>
            <w:tcW w:w="1583" w:type="dxa"/>
          </w:tcPr>
          <w:p w14:paraId="087DEB56" w14:textId="3943765D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24554829" w14:textId="77777777" w:rsidTr="00C95D18">
        <w:trPr>
          <w:trHeight w:val="304"/>
        </w:trPr>
        <w:tc>
          <w:tcPr>
            <w:tcW w:w="4855" w:type="dxa"/>
          </w:tcPr>
          <w:p w14:paraId="344E39F3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Gale Sampson (Biology)</w:t>
            </w:r>
          </w:p>
        </w:tc>
        <w:tc>
          <w:tcPr>
            <w:tcW w:w="1583" w:type="dxa"/>
          </w:tcPr>
          <w:p w14:paraId="3811F79E" w14:textId="04C71222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E84E06" w:rsidRPr="00293066" w14:paraId="206AEED0" w14:textId="77777777" w:rsidTr="00C95D18">
        <w:trPr>
          <w:trHeight w:val="294"/>
        </w:trPr>
        <w:tc>
          <w:tcPr>
            <w:tcW w:w="4855" w:type="dxa"/>
          </w:tcPr>
          <w:p w14:paraId="76BE059D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Takisha Bullard (Biology)</w:t>
            </w:r>
          </w:p>
        </w:tc>
        <w:tc>
          <w:tcPr>
            <w:tcW w:w="1583" w:type="dxa"/>
          </w:tcPr>
          <w:p w14:paraId="72EA4521" w14:textId="3C3CAD9A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E84E06" w:rsidRPr="00293066" w14:paraId="6D56C64B" w14:textId="77777777" w:rsidTr="00C95D18">
        <w:trPr>
          <w:trHeight w:val="304"/>
        </w:trPr>
        <w:tc>
          <w:tcPr>
            <w:tcW w:w="4855" w:type="dxa"/>
          </w:tcPr>
          <w:p w14:paraId="415863B9" w14:textId="3BF3BB36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Kinsley Adams</w:t>
            </w:r>
            <w:r w:rsidR="001B3869">
              <w:rPr>
                <w:rFonts w:ascii="Calibri" w:hAnsi="Calibri" w:cs="Calibri"/>
              </w:rPr>
              <w:t>/Emily Hunt</w:t>
            </w:r>
            <w:r w:rsidRPr="00293066">
              <w:rPr>
                <w:rFonts w:ascii="Calibri" w:hAnsi="Calibri" w:cs="Calibri"/>
              </w:rPr>
              <w:t xml:space="preserve"> (Biology</w:t>
            </w:r>
            <w:r w:rsidR="001B3869">
              <w:rPr>
                <w:rFonts w:ascii="Calibri" w:hAnsi="Calibri" w:cs="Calibri"/>
              </w:rPr>
              <w:t xml:space="preserve"> -Biotech Center</w:t>
            </w:r>
            <w:r w:rsidRPr="00293066">
              <w:rPr>
                <w:rFonts w:ascii="Calibri" w:hAnsi="Calibri" w:cs="Calibri"/>
              </w:rPr>
              <w:t>)</w:t>
            </w:r>
          </w:p>
        </w:tc>
        <w:tc>
          <w:tcPr>
            <w:tcW w:w="1583" w:type="dxa"/>
          </w:tcPr>
          <w:p w14:paraId="76F698F4" w14:textId="7483F88E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E84E06" w:rsidRPr="00293066" w14:paraId="6DF68AAF" w14:textId="77777777" w:rsidTr="00C95D18">
        <w:trPr>
          <w:trHeight w:val="294"/>
        </w:trPr>
        <w:tc>
          <w:tcPr>
            <w:tcW w:w="4855" w:type="dxa"/>
          </w:tcPr>
          <w:p w14:paraId="35021C9D" w14:textId="1252A97F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Telisha Oxendine (Biology</w:t>
            </w:r>
            <w:r w:rsidR="0050396D">
              <w:rPr>
                <w:rFonts w:ascii="Calibri" w:hAnsi="Calibri" w:cs="Calibri"/>
              </w:rPr>
              <w:t>-HSCI</w:t>
            </w:r>
            <w:r w:rsidRPr="00293066">
              <w:rPr>
                <w:rFonts w:ascii="Calibri" w:hAnsi="Calibri" w:cs="Calibri"/>
              </w:rPr>
              <w:t>)</w:t>
            </w:r>
          </w:p>
        </w:tc>
        <w:tc>
          <w:tcPr>
            <w:tcW w:w="1583" w:type="dxa"/>
          </w:tcPr>
          <w:p w14:paraId="2D108622" w14:textId="37EEA349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4AFC9A3C" w14:textId="77777777" w:rsidTr="00C95D18">
        <w:trPr>
          <w:trHeight w:val="304"/>
        </w:trPr>
        <w:tc>
          <w:tcPr>
            <w:tcW w:w="4855" w:type="dxa"/>
          </w:tcPr>
          <w:p w14:paraId="26334E97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Michael Bullard (EHS)</w:t>
            </w:r>
          </w:p>
        </w:tc>
        <w:tc>
          <w:tcPr>
            <w:tcW w:w="1583" w:type="dxa"/>
          </w:tcPr>
          <w:p w14:paraId="195AC9CE" w14:textId="3019BBFA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1AE2E813" w14:textId="77777777" w:rsidTr="00C95D18">
        <w:trPr>
          <w:trHeight w:val="294"/>
        </w:trPr>
        <w:tc>
          <w:tcPr>
            <w:tcW w:w="4855" w:type="dxa"/>
          </w:tcPr>
          <w:p w14:paraId="57B5C4B1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Charles Chavis (EHS)</w:t>
            </w:r>
          </w:p>
        </w:tc>
        <w:tc>
          <w:tcPr>
            <w:tcW w:w="1583" w:type="dxa"/>
          </w:tcPr>
          <w:p w14:paraId="73478C6B" w14:textId="3806BC51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446E7EF9" w14:textId="77777777" w:rsidTr="00C95D18">
        <w:trPr>
          <w:trHeight w:val="304"/>
        </w:trPr>
        <w:tc>
          <w:tcPr>
            <w:tcW w:w="4855" w:type="dxa"/>
          </w:tcPr>
          <w:p w14:paraId="0DEDD67B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Christopher Scott (EHS)</w:t>
            </w:r>
          </w:p>
        </w:tc>
        <w:tc>
          <w:tcPr>
            <w:tcW w:w="1583" w:type="dxa"/>
          </w:tcPr>
          <w:p w14:paraId="7849DB49" w14:textId="5F47EFFB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3EE48A14" w14:textId="77777777" w:rsidTr="00C95D18">
        <w:trPr>
          <w:trHeight w:val="294"/>
        </w:trPr>
        <w:tc>
          <w:tcPr>
            <w:tcW w:w="4855" w:type="dxa"/>
          </w:tcPr>
          <w:p w14:paraId="5E09EF3F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Carolyn Parsons Oxendine (Chemistry/Physics)</w:t>
            </w:r>
          </w:p>
        </w:tc>
        <w:tc>
          <w:tcPr>
            <w:tcW w:w="1583" w:type="dxa"/>
          </w:tcPr>
          <w:p w14:paraId="3E2C2718" w14:textId="7BD67D0B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E84E06" w:rsidRPr="00293066" w14:paraId="631792AC" w14:textId="77777777" w:rsidTr="00C95D18">
        <w:trPr>
          <w:trHeight w:val="304"/>
        </w:trPr>
        <w:tc>
          <w:tcPr>
            <w:tcW w:w="4855" w:type="dxa"/>
          </w:tcPr>
          <w:p w14:paraId="6091EA3E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Sally Vallabha (Chemistry)</w:t>
            </w:r>
          </w:p>
        </w:tc>
        <w:tc>
          <w:tcPr>
            <w:tcW w:w="1583" w:type="dxa"/>
          </w:tcPr>
          <w:p w14:paraId="58D44994" w14:textId="3A1C6A43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5E62730D" w14:textId="77777777" w:rsidTr="00C95D18">
        <w:trPr>
          <w:trHeight w:val="294"/>
        </w:trPr>
        <w:tc>
          <w:tcPr>
            <w:tcW w:w="4855" w:type="dxa"/>
          </w:tcPr>
          <w:p w14:paraId="1A62BD82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Martha Hepler (Nursing)</w:t>
            </w:r>
          </w:p>
        </w:tc>
        <w:tc>
          <w:tcPr>
            <w:tcW w:w="1583" w:type="dxa"/>
          </w:tcPr>
          <w:p w14:paraId="590CE2B7" w14:textId="75BBBDB0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E84E06" w:rsidRPr="00293066" w14:paraId="7D757FE4" w14:textId="77777777" w:rsidTr="00C95D18">
        <w:trPr>
          <w:trHeight w:val="304"/>
        </w:trPr>
        <w:tc>
          <w:tcPr>
            <w:tcW w:w="4855" w:type="dxa"/>
          </w:tcPr>
          <w:p w14:paraId="01E49B22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Deidre Powell (Student Health)</w:t>
            </w:r>
          </w:p>
        </w:tc>
        <w:tc>
          <w:tcPr>
            <w:tcW w:w="1583" w:type="dxa"/>
          </w:tcPr>
          <w:p w14:paraId="3A201FEC" w14:textId="5B492196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E84E06" w:rsidRPr="00293066" w14:paraId="24FFB34E" w14:textId="77777777" w:rsidTr="00C95D18">
        <w:trPr>
          <w:trHeight w:val="294"/>
        </w:trPr>
        <w:tc>
          <w:tcPr>
            <w:tcW w:w="4855" w:type="dxa"/>
          </w:tcPr>
          <w:p w14:paraId="1FB858E6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Sam Speir (Arts)</w:t>
            </w:r>
          </w:p>
        </w:tc>
        <w:tc>
          <w:tcPr>
            <w:tcW w:w="1583" w:type="dxa"/>
          </w:tcPr>
          <w:p w14:paraId="7E3727D3" w14:textId="05AEA857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E84E06" w:rsidRPr="00293066" w14:paraId="27A5F7D9" w14:textId="77777777" w:rsidTr="00C95D18">
        <w:trPr>
          <w:trHeight w:val="304"/>
        </w:trPr>
        <w:tc>
          <w:tcPr>
            <w:tcW w:w="4855" w:type="dxa"/>
          </w:tcPr>
          <w:p w14:paraId="008E6F29" w14:textId="77777777" w:rsidR="00E84E06" w:rsidRPr="00293066" w:rsidRDefault="00E84E06" w:rsidP="00C95D18">
            <w:pPr>
              <w:rPr>
                <w:rFonts w:ascii="Calibri" w:hAnsi="Calibri" w:cs="Calibri"/>
              </w:rPr>
            </w:pPr>
            <w:r w:rsidRPr="00293066">
              <w:rPr>
                <w:rFonts w:ascii="Calibri" w:hAnsi="Calibri" w:cs="Calibri"/>
              </w:rPr>
              <w:t>Ash Walker (Kinesiology)</w:t>
            </w:r>
          </w:p>
        </w:tc>
        <w:tc>
          <w:tcPr>
            <w:tcW w:w="1583" w:type="dxa"/>
          </w:tcPr>
          <w:p w14:paraId="734B37BB" w14:textId="014577FE" w:rsidR="00E84E06" w:rsidRPr="00293066" w:rsidRDefault="001B3869" w:rsidP="0056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</w:tbl>
    <w:p w14:paraId="0BAE56C6" w14:textId="7CC6F24A" w:rsidR="00E84E06" w:rsidRDefault="00E84E06" w:rsidP="00E84E06">
      <w:pPr>
        <w:pStyle w:val="Heading2"/>
        <w:numPr>
          <w:ilvl w:val="0"/>
          <w:numId w:val="0"/>
        </w:numPr>
      </w:pPr>
    </w:p>
    <w:p w14:paraId="6F7C12CA" w14:textId="77777777" w:rsidR="0086196D" w:rsidRDefault="00756B7B">
      <w:pPr>
        <w:pStyle w:val="Heading2"/>
      </w:pPr>
      <w:sdt>
        <w:sdtPr>
          <w:id w:val="-2145180343"/>
          <w:placeholder>
            <w:docPart w:val="63E095F6B6B0214398C0D229B5FB7EF0"/>
          </w:placeholder>
          <w:showingPlcHdr/>
          <w15:appearance w15:val="hidden"/>
        </w:sdtPr>
        <w:sdtEndPr/>
        <w:sdtContent>
          <w:r w:rsidR="006348DA" w:rsidRPr="006348DA">
            <w:t>New business</w:t>
          </w:r>
        </w:sdtContent>
      </w:sdt>
      <w:r w:rsidR="006348DA">
        <w:t xml:space="preserve"> </w:t>
      </w:r>
    </w:p>
    <w:p w14:paraId="797AECCB" w14:textId="77777777" w:rsidR="005E41BC" w:rsidRDefault="00756B7B" w:rsidP="00A2216A">
      <w:pPr>
        <w:pStyle w:val="Heading3"/>
      </w:pPr>
      <w:sdt>
        <w:sdtPr>
          <w:id w:val="-1116833206"/>
          <w:placeholder>
            <w:docPart w:val="10D91B34270A2F40B121E6195B304A75"/>
          </w:placeholder>
          <w15:appearance w15:val="hidden"/>
        </w:sdtPr>
        <w:sdtEndPr/>
        <w:sdtContent>
          <w:r w:rsidR="00E84E06">
            <w:t xml:space="preserve">Update Chemical Hygiene </w:t>
          </w:r>
        </w:sdtContent>
      </w:sdt>
      <w:r w:rsidR="00E84E06">
        <w:t>plan to include BSL2 PPE/policies.</w:t>
      </w:r>
      <w:r w:rsidR="00A2216A" w:rsidRPr="00A2216A">
        <w:t xml:space="preserve"> </w:t>
      </w:r>
    </w:p>
    <w:p w14:paraId="06DA3F93" w14:textId="7957B5F1" w:rsidR="00D325D0" w:rsidRPr="00D325D0" w:rsidRDefault="009401B9" w:rsidP="00D325D0">
      <w:pPr>
        <w:pStyle w:val="Heading5"/>
        <w:numPr>
          <w:ilvl w:val="0"/>
          <w:numId w:val="14"/>
        </w:numPr>
        <w:rPr>
          <w:color w:val="5F816F" w:themeColor="accent4" w:themeShade="BF"/>
        </w:rPr>
      </w:pPr>
      <w:r>
        <w:rPr>
          <w:color w:val="5F816F" w:themeColor="accent4" w:themeShade="BF"/>
        </w:rPr>
        <w:t xml:space="preserve">Protocol </w:t>
      </w:r>
      <w:r w:rsidR="00D325D0">
        <w:rPr>
          <w:color w:val="5F816F" w:themeColor="accent4" w:themeShade="BF"/>
        </w:rPr>
        <w:t>is</w:t>
      </w:r>
      <w:r w:rsidR="00E119B3">
        <w:rPr>
          <w:color w:val="5F816F" w:themeColor="accent4" w:themeShade="BF"/>
        </w:rPr>
        <w:t xml:space="preserve"> updated annually in December</w:t>
      </w:r>
      <w:r>
        <w:rPr>
          <w:color w:val="5F816F" w:themeColor="accent4" w:themeShade="BF"/>
        </w:rPr>
        <w:t xml:space="preserve">, link is </w:t>
      </w:r>
      <w:hyperlink r:id="rId10" w:history="1">
        <w:r w:rsidRPr="00E119B3">
          <w:rPr>
            <w:rStyle w:val="Hyperlink"/>
            <w:color w:val="034990" w:themeColor="hyperlink" w:themeShade="BF"/>
          </w:rPr>
          <w:t>here</w:t>
        </w:r>
      </w:hyperlink>
      <w:r>
        <w:rPr>
          <w:color w:val="5F816F" w:themeColor="accent4" w:themeShade="BF"/>
        </w:rPr>
        <w:t>.</w:t>
      </w:r>
    </w:p>
    <w:p w14:paraId="718B9234" w14:textId="38E247C9" w:rsidR="00AB2F52" w:rsidRPr="00AB2F52" w:rsidRDefault="00AB2F52" w:rsidP="00AB2F52">
      <w:pPr>
        <w:pStyle w:val="Heading5"/>
        <w:numPr>
          <w:ilvl w:val="0"/>
          <w:numId w:val="14"/>
        </w:numPr>
        <w:rPr>
          <w:color w:val="5F816F" w:themeColor="accent4" w:themeShade="BF"/>
        </w:rPr>
      </w:pPr>
      <w:r w:rsidRPr="00AB2F52">
        <w:rPr>
          <w:color w:val="5F816F" w:themeColor="accent4" w:themeShade="BF"/>
        </w:rPr>
        <w:t>Will be updated on website at the end of the year.</w:t>
      </w:r>
    </w:p>
    <w:p w14:paraId="715292C3" w14:textId="2A8A8F07" w:rsidR="0086196D" w:rsidRDefault="00756B7B" w:rsidP="00F85405">
      <w:pPr>
        <w:pStyle w:val="Heading3"/>
      </w:pPr>
      <w:sdt>
        <w:sdtPr>
          <w:id w:val="103235741"/>
          <w:placeholder>
            <w:docPart w:val="548954A6E7809743B8DF1D51687C0EAA"/>
          </w:placeholder>
          <w15:appearance w15:val="hidden"/>
        </w:sdtPr>
        <w:sdtEndPr/>
        <w:sdtContent>
          <w:r w:rsidR="00E84E06">
            <w:t>Issues of noncompliance (e.g., food in BSL2).</w:t>
          </w:r>
        </w:sdtContent>
      </w:sdt>
      <w:r w:rsidR="00F85405">
        <w:t xml:space="preserve"> </w:t>
      </w:r>
    </w:p>
    <w:p w14:paraId="28D7E8F5" w14:textId="7972AA3E" w:rsidR="005E41BC" w:rsidRDefault="005E41BC" w:rsidP="005E41BC">
      <w:pPr>
        <w:pStyle w:val="Heading3"/>
        <w:numPr>
          <w:ilvl w:val="0"/>
          <w:numId w:val="13"/>
        </w:numPr>
        <w:rPr>
          <w:color w:val="5F816F" w:themeColor="accent4" w:themeShade="BF"/>
        </w:rPr>
      </w:pPr>
      <w:r w:rsidRPr="005E41BC">
        <w:rPr>
          <w:color w:val="5F816F" w:themeColor="accent4" w:themeShade="BF"/>
        </w:rPr>
        <w:t xml:space="preserve">Documented </w:t>
      </w:r>
      <w:r w:rsidR="009401B9">
        <w:rPr>
          <w:color w:val="5F816F" w:themeColor="accent4" w:themeShade="BF"/>
        </w:rPr>
        <w:t xml:space="preserve">recurring </w:t>
      </w:r>
      <w:r w:rsidRPr="005E41BC">
        <w:rPr>
          <w:color w:val="5F816F" w:themeColor="accent4" w:themeShade="BF"/>
        </w:rPr>
        <w:t xml:space="preserve">issues of </w:t>
      </w:r>
      <w:r w:rsidR="009401B9">
        <w:rPr>
          <w:color w:val="5F816F" w:themeColor="accent4" w:themeShade="BF"/>
        </w:rPr>
        <w:t xml:space="preserve">faculty </w:t>
      </w:r>
      <w:r w:rsidRPr="005E41BC">
        <w:rPr>
          <w:color w:val="5F816F" w:themeColor="accent4" w:themeShade="BF"/>
        </w:rPr>
        <w:t>non-compliance.</w:t>
      </w:r>
    </w:p>
    <w:p w14:paraId="597EDF2A" w14:textId="1886465B" w:rsidR="00867457" w:rsidRPr="00AB2F52" w:rsidRDefault="00BF3291" w:rsidP="00AB2F52">
      <w:pPr>
        <w:pStyle w:val="Heading3"/>
        <w:numPr>
          <w:ilvl w:val="0"/>
          <w:numId w:val="13"/>
        </w:numPr>
        <w:rPr>
          <w:color w:val="5F816F" w:themeColor="accent4" w:themeShade="BF"/>
        </w:rPr>
      </w:pPr>
      <w:r>
        <w:rPr>
          <w:color w:val="5F816F" w:themeColor="accent4" w:themeShade="BF"/>
        </w:rPr>
        <w:lastRenderedPageBreak/>
        <w:t>Mr. Bullard will follow-up with Chair(s)</w:t>
      </w:r>
      <w:r w:rsidR="00E119B3">
        <w:rPr>
          <w:color w:val="5F816F" w:themeColor="accent4" w:themeShade="BF"/>
        </w:rPr>
        <w:t xml:space="preserve"> of implicated departments</w:t>
      </w:r>
      <w:r>
        <w:rPr>
          <w:color w:val="5F816F" w:themeColor="accent4" w:themeShade="BF"/>
        </w:rPr>
        <w:t>.</w:t>
      </w:r>
    </w:p>
    <w:p w14:paraId="3474E0FF" w14:textId="11D7B21F" w:rsidR="00E84E06" w:rsidRDefault="00E84E06" w:rsidP="00F85405">
      <w:pPr>
        <w:pStyle w:val="Heading3"/>
      </w:pPr>
      <w:r>
        <w:t>Yearly BSL2 training requirements for employees.</w:t>
      </w:r>
    </w:p>
    <w:p w14:paraId="79103342" w14:textId="37DDFDFD" w:rsidR="00AB2F52" w:rsidRPr="00AB2F52" w:rsidRDefault="005E41BC" w:rsidP="00AB2F52">
      <w:pPr>
        <w:pStyle w:val="Heading5"/>
        <w:numPr>
          <w:ilvl w:val="0"/>
          <w:numId w:val="13"/>
        </w:numPr>
        <w:rPr>
          <w:color w:val="5F816F" w:themeColor="accent4" w:themeShade="BF"/>
        </w:rPr>
      </w:pPr>
      <w:r w:rsidRPr="005E41BC">
        <w:rPr>
          <w:color w:val="5F816F" w:themeColor="accent4" w:themeShade="BF"/>
        </w:rPr>
        <w:t>Not required</w:t>
      </w:r>
      <w:r w:rsidR="00AB2F52">
        <w:rPr>
          <w:color w:val="5F816F" w:themeColor="accent4" w:themeShade="BF"/>
        </w:rPr>
        <w:t xml:space="preserve">, but faculty were supposed to complete the </w:t>
      </w:r>
      <w:r w:rsidR="00AB2F52" w:rsidRPr="00AB2F52">
        <w:rPr>
          <w:color w:val="5F816F" w:themeColor="accent4" w:themeShade="BF"/>
        </w:rPr>
        <w:t>HIV/BBP module this fall during Braves Kick-off</w:t>
      </w:r>
      <w:r w:rsidR="00AB2F52">
        <w:rPr>
          <w:color w:val="5F816F" w:themeColor="accent4" w:themeShade="BF"/>
        </w:rPr>
        <w:t>.</w:t>
      </w:r>
    </w:p>
    <w:p w14:paraId="0F75C335" w14:textId="7C76347A" w:rsidR="003C4164" w:rsidRDefault="003C4164" w:rsidP="003C4164">
      <w:pPr>
        <w:pStyle w:val="Heading3"/>
      </w:pPr>
      <w:r>
        <w:t>Development of Kinesiology/Biology labs with blood protocols:</w:t>
      </w:r>
    </w:p>
    <w:p w14:paraId="602227BA" w14:textId="34A2D0CA" w:rsidR="003C4164" w:rsidRDefault="003C4164" w:rsidP="003C4164">
      <w:pPr>
        <w:pStyle w:val="Heading3"/>
        <w:numPr>
          <w:ilvl w:val="0"/>
          <w:numId w:val="13"/>
        </w:numPr>
        <w:rPr>
          <w:color w:val="5F816F" w:themeColor="accent4" w:themeShade="BF"/>
        </w:rPr>
      </w:pPr>
      <w:r w:rsidRPr="003C4164">
        <w:rPr>
          <w:color w:val="5F816F" w:themeColor="accent4" w:themeShade="BF"/>
        </w:rPr>
        <w:t>Faculty write up the protocol and submit to LSC for review</w:t>
      </w:r>
      <w:r>
        <w:rPr>
          <w:color w:val="5F816F" w:themeColor="accent4" w:themeShade="BF"/>
        </w:rPr>
        <w:t>, including decontamination procedure, and PPE requirements.</w:t>
      </w:r>
    </w:p>
    <w:p w14:paraId="06093CCF" w14:textId="367EBE3A" w:rsidR="00AB2F52" w:rsidRPr="003C4164" w:rsidRDefault="00AB2F52" w:rsidP="00AB2F52">
      <w:pPr>
        <w:pStyle w:val="Heading3"/>
      </w:pPr>
      <w:r>
        <w:t xml:space="preserve">Follow-up with Kelsey about </w:t>
      </w:r>
    </w:p>
    <w:p w14:paraId="07D53D47" w14:textId="36712909" w:rsidR="0086196D" w:rsidRDefault="00756B7B">
      <w:pPr>
        <w:pStyle w:val="Heading2"/>
      </w:pPr>
      <w:sdt>
        <w:sdtPr>
          <w:id w:val="1367788906"/>
          <w:placeholder>
            <w:docPart w:val="BB3C9327B9DDEC4A96F3B10F05848DB9"/>
          </w:placeholder>
          <w:showingPlcHdr/>
          <w15:appearance w15:val="hidden"/>
        </w:sdtPr>
        <w:sdtEndPr/>
        <w:sdtContent>
          <w:r w:rsidR="006348DA" w:rsidRPr="006348DA">
            <w:t>Old business</w:t>
          </w:r>
        </w:sdtContent>
      </w:sdt>
      <w:r w:rsidR="006348DA">
        <w:t xml:space="preserve"> </w:t>
      </w:r>
    </w:p>
    <w:p w14:paraId="1A9C78A1" w14:textId="6149C5AD" w:rsidR="0086196D" w:rsidRDefault="00756B7B" w:rsidP="00F85405">
      <w:pPr>
        <w:pStyle w:val="Heading3"/>
      </w:pPr>
      <w:sdt>
        <w:sdtPr>
          <w:id w:val="-883787903"/>
          <w:placeholder>
            <w:docPart w:val="2A0E16D86ED2914EA611B136B3ECCF4D"/>
          </w:placeholder>
          <w15:appearance w15:val="hidden"/>
        </w:sdtPr>
        <w:sdtEndPr/>
        <w:sdtContent>
          <w:r w:rsidR="00E84E06" w:rsidRPr="00A2216A">
            <w:t xml:space="preserve">Posters have been </w:t>
          </w:r>
        </w:sdtContent>
      </w:sdt>
      <w:r w:rsidR="00F85405" w:rsidRPr="00A2216A">
        <w:t xml:space="preserve"> </w:t>
      </w:r>
      <w:r w:rsidR="00E84E06" w:rsidRPr="00A2216A">
        <w:t>printed and are displayed in labs.</w:t>
      </w:r>
    </w:p>
    <w:p w14:paraId="695E389E" w14:textId="17FC7CED" w:rsidR="005E41BC" w:rsidRPr="005E41BC" w:rsidRDefault="00E84E06" w:rsidP="005E41BC">
      <w:pPr>
        <w:pStyle w:val="Heading3"/>
      </w:pPr>
      <w:r w:rsidRPr="00A2216A">
        <w:rPr>
          <w:rFonts w:eastAsia="Times New Roman" w:cs="Calibri"/>
        </w:rPr>
        <w:t>Appropriate labeling of BSL2 labs at all campus locations.</w:t>
      </w:r>
    </w:p>
    <w:p w14:paraId="78E4AEFE" w14:textId="37E42698" w:rsidR="005E41BC" w:rsidRDefault="005E41BC" w:rsidP="005E41BC">
      <w:pPr>
        <w:pStyle w:val="Heading4"/>
        <w:numPr>
          <w:ilvl w:val="0"/>
          <w:numId w:val="13"/>
        </w:numPr>
        <w:rPr>
          <w:color w:val="5F816F" w:themeColor="accent4" w:themeShade="BF"/>
        </w:rPr>
      </w:pPr>
      <w:r w:rsidRPr="005E41BC">
        <w:rPr>
          <w:color w:val="5F816F" w:themeColor="accent4" w:themeShade="BF"/>
        </w:rPr>
        <w:t xml:space="preserve">All Biology BSL 2 labs are </w:t>
      </w:r>
      <w:r w:rsidR="003C4164">
        <w:rPr>
          <w:color w:val="5F816F" w:themeColor="accent4" w:themeShade="BF"/>
        </w:rPr>
        <w:t xml:space="preserve">now </w:t>
      </w:r>
      <w:r w:rsidRPr="005E41BC">
        <w:rPr>
          <w:color w:val="5F816F" w:themeColor="accent4" w:themeShade="BF"/>
        </w:rPr>
        <w:t>in HSCI</w:t>
      </w:r>
      <w:r w:rsidR="003C4164">
        <w:rPr>
          <w:color w:val="5F816F" w:themeColor="accent4" w:themeShade="BF"/>
        </w:rPr>
        <w:t>.</w:t>
      </w:r>
    </w:p>
    <w:p w14:paraId="4E9C6E54" w14:textId="77777777" w:rsidR="0094537E" w:rsidRDefault="0094537E" w:rsidP="00D325D0">
      <w:pPr>
        <w:pStyle w:val="ListParagraph"/>
        <w:numPr>
          <w:ilvl w:val="0"/>
          <w:numId w:val="13"/>
        </w:numPr>
        <w:rPr>
          <w:color w:val="5F816F" w:themeColor="accent4" w:themeShade="BF"/>
        </w:rPr>
      </w:pPr>
      <w:r>
        <w:rPr>
          <w:color w:val="5F816F" w:themeColor="accent4" w:themeShade="BF"/>
        </w:rPr>
        <w:t>Biotech labs:</w:t>
      </w:r>
    </w:p>
    <w:p w14:paraId="1D7CA0D4" w14:textId="44A37A6D" w:rsidR="00D325D0" w:rsidRDefault="00D325D0" w:rsidP="0094537E">
      <w:pPr>
        <w:pStyle w:val="ListParagraph"/>
        <w:numPr>
          <w:ilvl w:val="1"/>
          <w:numId w:val="13"/>
        </w:numPr>
        <w:rPr>
          <w:color w:val="5F816F" w:themeColor="accent4" w:themeShade="BF"/>
        </w:rPr>
      </w:pPr>
      <w:r>
        <w:rPr>
          <w:color w:val="5F816F" w:themeColor="accent4" w:themeShade="BF"/>
        </w:rPr>
        <w:t xml:space="preserve">Ms. </w:t>
      </w:r>
      <w:r w:rsidRPr="00D325D0">
        <w:rPr>
          <w:color w:val="5F816F" w:themeColor="accent4" w:themeShade="BF"/>
        </w:rPr>
        <w:t xml:space="preserve">Kinsley Adams and </w:t>
      </w:r>
      <w:r>
        <w:rPr>
          <w:color w:val="5F816F" w:themeColor="accent4" w:themeShade="BF"/>
        </w:rPr>
        <w:t xml:space="preserve">Ms. </w:t>
      </w:r>
      <w:r w:rsidRPr="00D325D0">
        <w:rPr>
          <w:color w:val="5F816F" w:themeColor="accent4" w:themeShade="BF"/>
        </w:rPr>
        <w:t>Emily Hunt from Biotech will contact Mr. Bullard to ensure that proper signs are displayed in Biotech Labs.</w:t>
      </w:r>
    </w:p>
    <w:p w14:paraId="0D7EBF18" w14:textId="04CC20FF" w:rsidR="0094537E" w:rsidRPr="0094537E" w:rsidRDefault="0094537E" w:rsidP="0094537E">
      <w:pPr>
        <w:pStyle w:val="ListParagraph"/>
        <w:numPr>
          <w:ilvl w:val="1"/>
          <w:numId w:val="13"/>
        </w:numPr>
        <w:rPr>
          <w:color w:val="5F816F" w:themeColor="accent4" w:themeShade="BF"/>
        </w:rPr>
      </w:pPr>
      <w:r>
        <w:rPr>
          <w:color w:val="5F816F" w:themeColor="accent4" w:themeShade="BF"/>
        </w:rPr>
        <w:t>Fermentation lab is labeled as a BSL1</w:t>
      </w:r>
    </w:p>
    <w:p w14:paraId="7FCC75ED" w14:textId="6B393A4E" w:rsidR="0086196D" w:rsidRDefault="00756B7B" w:rsidP="0094537E">
      <w:pPr>
        <w:pStyle w:val="Heading2"/>
        <w:numPr>
          <w:ilvl w:val="0"/>
          <w:numId w:val="0"/>
        </w:numPr>
      </w:pPr>
      <w:sdt>
        <w:sdtPr>
          <w:id w:val="-1657148359"/>
          <w:placeholder>
            <w:docPart w:val="154306F8A1341749A2BCD2A70BC32B64"/>
          </w:placeholder>
          <w15:appearance w15:val="hidden"/>
        </w:sdtPr>
        <w:sdtEndPr/>
        <w:sdtContent>
          <w:r w:rsidR="00E34495">
            <w:t xml:space="preserve">upcoming                                    </w:t>
          </w:r>
        </w:sdtContent>
      </w:sdt>
      <w:r w:rsidR="006348DA">
        <w:t xml:space="preserve"> </w:t>
      </w:r>
    </w:p>
    <w:p w14:paraId="61D50333" w14:textId="2364BDE8" w:rsidR="004B10B4" w:rsidRPr="004B10B4" w:rsidRDefault="00756B7B" w:rsidP="00F85405">
      <w:pPr>
        <w:pStyle w:val="Heading3"/>
      </w:pPr>
      <w:sdt>
        <w:sdtPr>
          <w:id w:val="1756938472"/>
          <w:placeholder>
            <w:docPart w:val="8B57B0121B8F514FB32DCE965CDA2669"/>
          </w:placeholder>
          <w15:appearance w15:val="hidden"/>
        </w:sdtPr>
        <w:sdtEndPr/>
        <w:sdtContent>
          <w:r w:rsidR="00290A3B">
            <w:t xml:space="preserve">Next meeting will be held on November 22, </w:t>
          </w:r>
          <w:proofErr w:type="gramStart"/>
          <w:r w:rsidR="00290A3B" w:rsidRPr="003C4164">
            <w:rPr>
              <w:color w:val="FF0000"/>
            </w:rPr>
            <w:t>202</w:t>
          </w:r>
          <w:r w:rsidR="007A138C" w:rsidRPr="003C4164">
            <w:rPr>
              <w:color w:val="FF0000"/>
            </w:rPr>
            <w:t>4</w:t>
          </w:r>
          <w:proofErr w:type="gramEnd"/>
          <w:r w:rsidR="00290A3B">
            <w:t xml:space="preserve"> at 2:30PM.</w:t>
          </w:r>
        </w:sdtContent>
      </w:sdt>
      <w:r w:rsidR="00F85405" w:rsidRPr="00F85405">
        <w:t xml:space="preserve"> </w:t>
      </w:r>
    </w:p>
    <w:sectPr w:rsidR="004B10B4" w:rsidRPr="004B10B4" w:rsidSect="006348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07F6" w14:textId="77777777" w:rsidR="007F4848" w:rsidRDefault="007F4848">
      <w:pPr>
        <w:spacing w:after="0" w:line="240" w:lineRule="auto"/>
      </w:pPr>
      <w:r>
        <w:separator/>
      </w:r>
    </w:p>
  </w:endnote>
  <w:endnote w:type="continuationSeparator" w:id="0">
    <w:p w14:paraId="7ACC45D4" w14:textId="77777777" w:rsidR="007F4848" w:rsidRDefault="007F4848">
      <w:pPr>
        <w:spacing w:after="0" w:line="240" w:lineRule="auto"/>
      </w:pPr>
      <w:r>
        <w:continuationSeparator/>
      </w:r>
    </w:p>
  </w:endnote>
  <w:endnote w:type="continuationNotice" w:id="1">
    <w:p w14:paraId="55376516" w14:textId="77777777" w:rsidR="007F4848" w:rsidRDefault="007F4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B4CF" w14:textId="77777777" w:rsidR="00025EE4" w:rsidRDefault="00025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DE39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8CF9" w14:textId="77777777" w:rsidR="00025EE4" w:rsidRDefault="00025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225D" w14:textId="77777777" w:rsidR="007F4848" w:rsidRDefault="007F4848">
      <w:pPr>
        <w:spacing w:after="0" w:line="240" w:lineRule="auto"/>
      </w:pPr>
      <w:r>
        <w:separator/>
      </w:r>
    </w:p>
  </w:footnote>
  <w:footnote w:type="continuationSeparator" w:id="0">
    <w:p w14:paraId="46481E37" w14:textId="77777777" w:rsidR="007F4848" w:rsidRDefault="007F4848">
      <w:pPr>
        <w:spacing w:after="0" w:line="240" w:lineRule="auto"/>
      </w:pPr>
      <w:r>
        <w:continuationSeparator/>
      </w:r>
    </w:p>
  </w:footnote>
  <w:footnote w:type="continuationNotice" w:id="1">
    <w:p w14:paraId="60A682BD" w14:textId="77777777" w:rsidR="007F4848" w:rsidRDefault="007F4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973F" w14:textId="77777777" w:rsidR="00025EE4" w:rsidRDefault="00025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5A39" w14:textId="77777777" w:rsidR="00025EE4" w:rsidRDefault="00025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AE66" w14:textId="77777777" w:rsidR="00025EE4" w:rsidRDefault="00025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FC51EC"/>
    <w:multiLevelType w:val="hybridMultilevel"/>
    <w:tmpl w:val="83F84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0F1A30"/>
    <w:multiLevelType w:val="hybridMultilevel"/>
    <w:tmpl w:val="17DCA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ED6367"/>
    <w:multiLevelType w:val="hybridMultilevel"/>
    <w:tmpl w:val="66CE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670186322">
    <w:abstractNumId w:val="13"/>
  </w:num>
  <w:num w:numId="13" w16cid:durableId="401105491">
    <w:abstractNumId w:val="11"/>
  </w:num>
  <w:num w:numId="14" w16cid:durableId="15115229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06"/>
    <w:rsid w:val="00025EE4"/>
    <w:rsid w:val="000A088B"/>
    <w:rsid w:val="000B01BD"/>
    <w:rsid w:val="00181401"/>
    <w:rsid w:val="0019193E"/>
    <w:rsid w:val="001961CB"/>
    <w:rsid w:val="001B3869"/>
    <w:rsid w:val="001D6BBE"/>
    <w:rsid w:val="001F123C"/>
    <w:rsid w:val="002226E5"/>
    <w:rsid w:val="00276F0D"/>
    <w:rsid w:val="00290A3B"/>
    <w:rsid w:val="002C077D"/>
    <w:rsid w:val="002C2D0C"/>
    <w:rsid w:val="002F4F96"/>
    <w:rsid w:val="003C4164"/>
    <w:rsid w:val="00453E9B"/>
    <w:rsid w:val="004B10B4"/>
    <w:rsid w:val="004C7AF6"/>
    <w:rsid w:val="00502510"/>
    <w:rsid w:val="0050396D"/>
    <w:rsid w:val="0056379E"/>
    <w:rsid w:val="00576254"/>
    <w:rsid w:val="005B4FA4"/>
    <w:rsid w:val="005E41BC"/>
    <w:rsid w:val="006348DA"/>
    <w:rsid w:val="00684C96"/>
    <w:rsid w:val="0069388D"/>
    <w:rsid w:val="00700BFF"/>
    <w:rsid w:val="00711FD3"/>
    <w:rsid w:val="00732F72"/>
    <w:rsid w:val="00742636"/>
    <w:rsid w:val="00756B7B"/>
    <w:rsid w:val="00766CB4"/>
    <w:rsid w:val="00787192"/>
    <w:rsid w:val="00792FD6"/>
    <w:rsid w:val="007A138C"/>
    <w:rsid w:val="007D5D1F"/>
    <w:rsid w:val="007F4848"/>
    <w:rsid w:val="007F5E55"/>
    <w:rsid w:val="0086196D"/>
    <w:rsid w:val="00867457"/>
    <w:rsid w:val="00925F69"/>
    <w:rsid w:val="009401B9"/>
    <w:rsid w:val="0094537E"/>
    <w:rsid w:val="009D1B57"/>
    <w:rsid w:val="00A128C7"/>
    <w:rsid w:val="00A2216A"/>
    <w:rsid w:val="00A91D67"/>
    <w:rsid w:val="00AB2F52"/>
    <w:rsid w:val="00AD4DF1"/>
    <w:rsid w:val="00AE675E"/>
    <w:rsid w:val="00B35678"/>
    <w:rsid w:val="00BD43FB"/>
    <w:rsid w:val="00BF3291"/>
    <w:rsid w:val="00CA27FA"/>
    <w:rsid w:val="00CB316F"/>
    <w:rsid w:val="00CD75E8"/>
    <w:rsid w:val="00CE6D7B"/>
    <w:rsid w:val="00D11276"/>
    <w:rsid w:val="00D2504C"/>
    <w:rsid w:val="00D325D0"/>
    <w:rsid w:val="00D77EE7"/>
    <w:rsid w:val="00DC03F4"/>
    <w:rsid w:val="00E119B3"/>
    <w:rsid w:val="00E34495"/>
    <w:rsid w:val="00E532EA"/>
    <w:rsid w:val="00E84E06"/>
    <w:rsid w:val="00EA44DF"/>
    <w:rsid w:val="00EA7EB2"/>
    <w:rsid w:val="00ED74FB"/>
    <w:rsid w:val="00EE3071"/>
    <w:rsid w:val="00F14E3F"/>
    <w:rsid w:val="00F31D05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48422"/>
  <w15:chartTrackingRefBased/>
  <w15:docId w15:val="{F870DA4E-24DE-487E-8D9D-03D92C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E1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uncp.edu/sites/default/files/2024-01/UNCP%20Chemical%20Hygiene%20Plan%20-%20December%202023_0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8A0708E3574C41930C85BFE7DE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E4AB-E36B-394A-BE66-21904629E798}"/>
      </w:docPartPr>
      <w:docPartBody>
        <w:p w:rsidR="00523A4B" w:rsidRDefault="00155AD5">
          <w:pPr>
            <w:pStyle w:val="588A0708E3574C41930C85BFE7DEBE5A"/>
          </w:pPr>
          <w:r w:rsidRPr="006348DA">
            <w:t>MEETING AGENDA</w:t>
          </w:r>
        </w:p>
      </w:docPartBody>
    </w:docPart>
    <w:docPart>
      <w:docPartPr>
        <w:name w:val="F4A1E2CA79DB9C4FB7A65EF6534E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851A-9535-A248-BDAB-DDFDF80BA373}"/>
      </w:docPartPr>
      <w:docPartBody>
        <w:p w:rsidR="00523A4B" w:rsidRDefault="00155AD5">
          <w:pPr>
            <w:pStyle w:val="F4A1E2CA79DB9C4FB7A65EF6534E921F"/>
          </w:pPr>
          <w:r w:rsidRPr="006348DA">
            <w:t>Location:</w:t>
          </w:r>
        </w:p>
      </w:docPartBody>
    </w:docPart>
    <w:docPart>
      <w:docPartPr>
        <w:name w:val="E076B9B2156E9F41B80769084163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EB77-0C46-2049-B1BF-DA30694D8637}"/>
      </w:docPartPr>
      <w:docPartBody>
        <w:p w:rsidR="00523A4B" w:rsidRDefault="00155AD5">
          <w:pPr>
            <w:pStyle w:val="E076B9B2156E9F41B807690841638908"/>
          </w:pPr>
          <w:r w:rsidRPr="006348DA">
            <w:t>Room 914 B</w:t>
          </w:r>
        </w:p>
      </w:docPartBody>
    </w:docPart>
    <w:docPart>
      <w:docPartPr>
        <w:name w:val="BF1BF50154506E43A48E17D564DB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6966-CFD9-E94F-9777-D83AB272C9C8}"/>
      </w:docPartPr>
      <w:docPartBody>
        <w:p w:rsidR="00523A4B" w:rsidRDefault="00155AD5">
          <w:pPr>
            <w:pStyle w:val="BF1BF50154506E43A48E17D564DBFA18"/>
          </w:pPr>
          <w:r w:rsidRPr="006348DA">
            <w:t>Date:</w:t>
          </w:r>
        </w:p>
      </w:docPartBody>
    </w:docPart>
    <w:docPart>
      <w:docPartPr>
        <w:name w:val="17E300D21110DB4C99A4D25345DC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25C6-80B9-0440-B30D-92EAEE62F523}"/>
      </w:docPartPr>
      <w:docPartBody>
        <w:p w:rsidR="00523A4B" w:rsidRDefault="00155AD5">
          <w:pPr>
            <w:pStyle w:val="17E300D21110DB4C99A4D25345DCE86A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7605CF4544B1646852DAF83CB5F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4B4A-1FF0-044B-B9AC-EBD7F69177EE}"/>
      </w:docPartPr>
      <w:docPartBody>
        <w:p w:rsidR="00523A4B" w:rsidRDefault="00155AD5">
          <w:pPr>
            <w:pStyle w:val="37605CF4544B1646852DAF83CB5F64D7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5D2E7168D5075D409699EE2D45CE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A061-967A-C241-A059-F4BE90D150F0}"/>
      </w:docPartPr>
      <w:docPartBody>
        <w:p w:rsidR="00523A4B" w:rsidRDefault="00155AD5">
          <w:pPr>
            <w:pStyle w:val="5D2E7168D5075D409699EE2D45CE1F14"/>
          </w:pPr>
          <w:r w:rsidRPr="006348DA">
            <w:t>2:15 PM</w:t>
          </w:r>
        </w:p>
      </w:docPartBody>
    </w:docPart>
    <w:docPart>
      <w:docPartPr>
        <w:name w:val="0FD89C574982014B942E2EED1AF5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59C8-341A-9E43-828D-00D41EC58A41}"/>
      </w:docPartPr>
      <w:docPartBody>
        <w:p w:rsidR="00523A4B" w:rsidRDefault="00155AD5">
          <w:pPr>
            <w:pStyle w:val="0FD89C574982014B942E2EED1AF52320"/>
          </w:pPr>
          <w:r w:rsidRPr="006348DA">
            <w:t>Agenda details</w:t>
          </w:r>
        </w:p>
      </w:docPartBody>
    </w:docPart>
    <w:docPart>
      <w:docPartPr>
        <w:name w:val="3F58ED3DB245B244B64167DE4FB4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1D0A-00AA-744B-A562-C87043BE2B15}"/>
      </w:docPartPr>
      <w:docPartBody>
        <w:p w:rsidR="00523A4B" w:rsidRDefault="00155AD5">
          <w:pPr>
            <w:pStyle w:val="3F58ED3DB245B244B64167DE4FB48601"/>
          </w:pPr>
          <w:r w:rsidRPr="006348DA">
            <w:t>Introductions</w:t>
          </w:r>
        </w:p>
      </w:docPartBody>
    </w:docPart>
    <w:docPart>
      <w:docPartPr>
        <w:name w:val="63E095F6B6B0214398C0D229B5FB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0DD1-E8AD-6047-8782-AA9ACEBF05BE}"/>
      </w:docPartPr>
      <w:docPartBody>
        <w:p w:rsidR="00523A4B" w:rsidRDefault="00155AD5">
          <w:pPr>
            <w:pStyle w:val="63E095F6B6B0214398C0D229B5FB7EF0"/>
          </w:pPr>
          <w:r w:rsidRPr="006348DA">
            <w:t>New business</w:t>
          </w:r>
        </w:p>
      </w:docPartBody>
    </w:docPart>
    <w:docPart>
      <w:docPartPr>
        <w:name w:val="10D91B34270A2F40B121E6195B30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A232-1ED5-8440-9211-15051CA3D75D}"/>
      </w:docPartPr>
      <w:docPartBody>
        <w:p w:rsidR="00523A4B" w:rsidRDefault="00155AD5">
          <w:pPr>
            <w:pStyle w:val="10D91B34270A2F40B121E6195B304A75"/>
          </w:pPr>
          <w:r w:rsidRPr="00F85405">
            <w:t>Ordering new office chairs</w:t>
          </w:r>
        </w:p>
      </w:docPartBody>
    </w:docPart>
    <w:docPart>
      <w:docPartPr>
        <w:name w:val="548954A6E7809743B8DF1D51687C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8CC1-BC10-7A44-9FFD-A64849D116FF}"/>
      </w:docPartPr>
      <w:docPartBody>
        <w:p w:rsidR="00523A4B" w:rsidRDefault="00155AD5">
          <w:pPr>
            <w:pStyle w:val="548954A6E7809743B8DF1D51687C0EAA"/>
          </w:pPr>
          <w:r w:rsidRPr="00F85405">
            <w:t>Holiday bonuses</w:t>
          </w:r>
        </w:p>
      </w:docPartBody>
    </w:docPart>
    <w:docPart>
      <w:docPartPr>
        <w:name w:val="BB3C9327B9DDEC4A96F3B10F0584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8DFB-6F01-024C-9F96-AFBC7E7F53D2}"/>
      </w:docPartPr>
      <w:docPartBody>
        <w:p w:rsidR="00523A4B" w:rsidRDefault="00155AD5">
          <w:pPr>
            <w:pStyle w:val="BB3C9327B9DDEC4A96F3B10F05848DB9"/>
          </w:pPr>
          <w:r w:rsidRPr="006348DA">
            <w:t>Old business</w:t>
          </w:r>
        </w:p>
      </w:docPartBody>
    </w:docPart>
    <w:docPart>
      <w:docPartPr>
        <w:name w:val="2A0E16D86ED2914EA611B136B3E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26AD-3ED1-444B-A187-B0A23556EBE9}"/>
      </w:docPartPr>
      <w:docPartBody>
        <w:p w:rsidR="00523A4B" w:rsidRDefault="00155AD5">
          <w:pPr>
            <w:pStyle w:val="2A0E16D86ED2914EA611B136B3ECCF4D"/>
          </w:pPr>
          <w:r w:rsidRPr="00F85405">
            <w:t>Volunteers for holiday food drive</w:t>
          </w:r>
        </w:p>
      </w:docPartBody>
    </w:docPart>
    <w:docPart>
      <w:docPartPr>
        <w:name w:val="154306F8A1341749A2BCD2A70BC3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7F38-0CA5-1440-B8EB-BC644A882342}"/>
      </w:docPartPr>
      <w:docPartBody>
        <w:p w:rsidR="00523A4B" w:rsidRDefault="00155AD5">
          <w:pPr>
            <w:pStyle w:val="154306F8A1341749A2BCD2A70BC32B64"/>
          </w:pPr>
          <w:r w:rsidRPr="006348DA">
            <w:t>Conclusion</w:t>
          </w:r>
        </w:p>
      </w:docPartBody>
    </w:docPart>
    <w:docPart>
      <w:docPartPr>
        <w:name w:val="8B57B0121B8F514FB32DCE965CDA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72F9-DFCF-114C-B262-2C1FCF4B3530}"/>
      </w:docPartPr>
      <w:docPartBody>
        <w:p w:rsidR="00523A4B" w:rsidRDefault="00155AD5">
          <w:pPr>
            <w:pStyle w:val="8B57B0121B8F514FB32DCE965CDA2669"/>
          </w:pPr>
          <w:r w:rsidRPr="00F85405">
            <w:t xml:space="preserve">Next meeting will be held on </w:t>
          </w:r>
          <w:r w:rsidRPr="00F85405">
            <w:t>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4A"/>
    <w:rsid w:val="00155AD5"/>
    <w:rsid w:val="0019193E"/>
    <w:rsid w:val="0020714A"/>
    <w:rsid w:val="00523A4B"/>
    <w:rsid w:val="00531A83"/>
    <w:rsid w:val="00AA722F"/>
    <w:rsid w:val="00BD43FB"/>
    <w:rsid w:val="00E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A0708E3574C41930C85BFE7DEBE5A">
    <w:name w:val="588A0708E3574C41930C85BFE7DEBE5A"/>
  </w:style>
  <w:style w:type="paragraph" w:customStyle="1" w:styleId="F4A1E2CA79DB9C4FB7A65EF6534E921F">
    <w:name w:val="F4A1E2CA79DB9C4FB7A65EF6534E921F"/>
  </w:style>
  <w:style w:type="paragraph" w:customStyle="1" w:styleId="E076B9B2156E9F41B807690841638908">
    <w:name w:val="E076B9B2156E9F41B807690841638908"/>
  </w:style>
  <w:style w:type="paragraph" w:customStyle="1" w:styleId="BF1BF50154506E43A48E17D564DBFA18">
    <w:name w:val="BF1BF50154506E43A48E17D564DBFA18"/>
  </w:style>
  <w:style w:type="paragraph" w:customStyle="1" w:styleId="17E300D21110DB4C99A4D25345DCE86A">
    <w:name w:val="17E300D21110DB4C99A4D25345DCE86A"/>
  </w:style>
  <w:style w:type="paragraph" w:customStyle="1" w:styleId="37605CF4544B1646852DAF83CB5F64D7">
    <w:name w:val="37605CF4544B1646852DAF83CB5F64D7"/>
  </w:style>
  <w:style w:type="paragraph" w:customStyle="1" w:styleId="5D2E7168D5075D409699EE2D45CE1F14">
    <w:name w:val="5D2E7168D5075D409699EE2D45CE1F14"/>
  </w:style>
  <w:style w:type="paragraph" w:customStyle="1" w:styleId="0FD89C574982014B942E2EED1AF52320">
    <w:name w:val="0FD89C574982014B942E2EED1AF52320"/>
  </w:style>
  <w:style w:type="paragraph" w:customStyle="1" w:styleId="3F58ED3DB245B244B64167DE4FB48601">
    <w:name w:val="3F58ED3DB245B244B64167DE4FB48601"/>
  </w:style>
  <w:style w:type="paragraph" w:customStyle="1" w:styleId="63E095F6B6B0214398C0D229B5FB7EF0">
    <w:name w:val="63E095F6B6B0214398C0D229B5FB7EF0"/>
  </w:style>
  <w:style w:type="paragraph" w:customStyle="1" w:styleId="10D91B34270A2F40B121E6195B304A75">
    <w:name w:val="10D91B34270A2F40B121E6195B304A75"/>
  </w:style>
  <w:style w:type="paragraph" w:customStyle="1" w:styleId="548954A6E7809743B8DF1D51687C0EAA">
    <w:name w:val="548954A6E7809743B8DF1D51687C0EAA"/>
  </w:style>
  <w:style w:type="paragraph" w:customStyle="1" w:styleId="BB3C9327B9DDEC4A96F3B10F05848DB9">
    <w:name w:val="BB3C9327B9DDEC4A96F3B10F05848DB9"/>
  </w:style>
  <w:style w:type="paragraph" w:customStyle="1" w:styleId="2A0E16D86ED2914EA611B136B3ECCF4D">
    <w:name w:val="2A0E16D86ED2914EA611B136B3ECCF4D"/>
  </w:style>
  <w:style w:type="paragraph" w:customStyle="1" w:styleId="154306F8A1341749A2BCD2A70BC32B64">
    <w:name w:val="154306F8A1341749A2BCD2A70BC32B64"/>
  </w:style>
  <w:style w:type="paragraph" w:customStyle="1" w:styleId="8B57B0121B8F514FB32DCE965CDA2669">
    <w:name w:val="8B57B0121B8F514FB32DCE965CDA2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E. Chavis</dc:creator>
  <cp:keywords/>
  <dc:description/>
  <cp:lastModifiedBy>Charles E. Chavis</cp:lastModifiedBy>
  <cp:revision>2</cp:revision>
  <dcterms:created xsi:type="dcterms:W3CDTF">2024-10-01T16:40:00Z</dcterms:created>
  <dcterms:modified xsi:type="dcterms:W3CDTF">2024-10-01T16:40:00Z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02437dd-2777-4767-9eac-36c9d699896f_Enabled">
    <vt:lpwstr>true</vt:lpwstr>
  </property>
  <property fmtid="{D5CDD505-2E9C-101B-9397-08002B2CF9AE}" pid="4" name="MSIP_Label_d02437dd-2777-4767-9eac-36c9d699896f_SetDate">
    <vt:lpwstr>2024-09-26T14:15:06Z</vt:lpwstr>
  </property>
  <property fmtid="{D5CDD505-2E9C-101B-9397-08002B2CF9AE}" pid="5" name="MSIP_Label_d02437dd-2777-4767-9eac-36c9d699896f_Method">
    <vt:lpwstr>Standard</vt:lpwstr>
  </property>
  <property fmtid="{D5CDD505-2E9C-101B-9397-08002B2CF9AE}" pid="6" name="MSIP_Label_d02437dd-2777-4767-9eac-36c9d699896f_Name">
    <vt:lpwstr>defa4170-0d19-0005-0004-bc88714345d2</vt:lpwstr>
  </property>
  <property fmtid="{D5CDD505-2E9C-101B-9397-08002B2CF9AE}" pid="7" name="MSIP_Label_d02437dd-2777-4767-9eac-36c9d699896f_SiteId">
    <vt:lpwstr>1aa2e328-7d0f-4fd1-9216-c479a1c14f9d</vt:lpwstr>
  </property>
  <property fmtid="{D5CDD505-2E9C-101B-9397-08002B2CF9AE}" pid="8" name="MSIP_Label_d02437dd-2777-4767-9eac-36c9d699896f_ActionId">
    <vt:lpwstr>684c05e3-f57f-408e-8f0e-9305e4c0e656</vt:lpwstr>
  </property>
  <property fmtid="{D5CDD505-2E9C-101B-9397-08002B2CF9AE}" pid="9" name="MSIP_Label_d02437dd-2777-4767-9eac-36c9d699896f_ContentBits">
    <vt:lpwstr>0</vt:lpwstr>
  </property>
</Properties>
</file>